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Заспенкин Юрий Евгеньевич (дата рождения: 07.10.1989; место  рождения: дер. Андрюково Любимского р-на Ярославской обл.; адрес регистрации: 150034, Ярославская область, Ярославский р-н, с.п. Заволжское, тер. ДНП Новые сады, ул. Дачная, д. 17, страховой номер индивидуального лицевого счета (СНИЛС): 125-571-855 67, ИНН 761704148228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Ярославской области от 11 ноября 2025 года по делу А82-16130/2025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Заспенкин Юрий Евгеньевич</w:t>
      </w:r>
      <w:r>
        <w:rPr>
          <w:color w:val="000000"/>
          <w:sz w:val="24"/>
          <w:szCs w:val="24"/>
          <w:lang w:eastAsia="ru-RU"/>
        </w:rPr>
        <w:t xml:space="preserve"> Счет получателя 40817810250207716713 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D88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Заспенкин Юрий Евгеньевич (дата рождения: 07.10.1989; место  рождения: дер. Андрюково Любимского р-на Ярославской обл.; адрес регистрации: 150034, Ярославская область, Ярославский р-н, с.п. Заволжское, тер. ДНП Новые сады, ул. Дачная, д. 17, страховой номер индивидуального лицевого счета (СНИЛС): 125-571-855 67, ИНН 761704148228</w:t>
            </w:r>
          </w:p>
          <w:p w14:paraId="184B44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Заспенкин Юрий Евгеньевич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40817810250207716713 Наименование банка получателя ФИЛИАЛ "ЦЕНТРАЛЬНЫЙ" ПАО "СОВКОМБАНК"(БЕРДСК) Корреспондентский счет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Заспенкин Юрий Евгеньевич (дата рождения: 07.10.1989; место  рождения: дер. Андрюково Любимского р-на Ярославской обл.; адрес регистрации: 150034, Ярославская область, Ярославский р-н, с.п. Заволжское, тер. ДНП Новые сады, ул. Дачная, д. 17, страховой номер индивидуального лицевого счета (СНИЛС): 125-571-855 67, ИНН 761704148228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Ярославской области от 11 ноября 2025 года по делу А82-16130/2025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322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Заспенкин Юрий Евгеньевич (дата рождения: 07.10.1989; место  рождения: дер. Андрюково Любимского р-на Ярославской обл.; адрес регистрации: 150034, Ярославская область, Ярославский р-н, с.п. Заволжское, тер. ДНП Новые сады, ул. Дачная, д. 17, страховой номер индивидуального лицевого счета (СНИЛС): 125-571-855 67, ИНН 761704148228</w:t>
            </w:r>
          </w:p>
          <w:p w14:paraId="0DEEFD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DE56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4B401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Заспенкин Юрий Евгеньевич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40817810250207716713 Наименование банка получателя ФИЛИАЛ "ЦЕНТРАЛЬНЫЙ" ПАО "СОВКОМБАНК"(БЕРДСК) Корреспондентский счет 30101810150040000763 БИК 045004763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37A37628"/>
    <w:rsid w:val="5DE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687</Words>
  <Characters>5087</Characters>
  <Lines>43</Lines>
  <Paragraphs>12</Paragraphs>
  <TotalTime>5</TotalTime>
  <ScaleCrop>false</ScaleCrop>
  <LinksUpToDate>false</LinksUpToDate>
  <CharactersWithSpaces>5886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2026-05-19T01:49:44Z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DE21BCF9808845CE8E8E529761DAB790_13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