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Евтюшкин Владимир Васильевич (ИНН 421812154137, СНИЛС 065-018-445-44, 654054, Кемеровская область, г. Новокузнецк, ул. Новоселов, д. 35, кв. 48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 (ИНН 390805228236, СНИЛС 142-441-137 18)),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от 12 сентября 2024 г. по делу №А27-13499/2024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Евтюшкин Владимир Васильевич</w:t>
      </w:r>
      <w:r>
        <w:rPr>
          <w:sz w:val="24"/>
          <w:szCs w:val="24"/>
        </w:rPr>
        <w:t xml:space="preserve">, ИНН банка 4401116480, Номер счета: </w:t>
      </w:r>
      <w:r>
        <w:rPr>
          <w:rFonts w:hint="default"/>
          <w:sz w:val="24"/>
          <w:szCs w:val="24"/>
        </w:rPr>
        <w:t>40817810150221289342</w:t>
      </w:r>
      <w:r>
        <w:rPr>
          <w:sz w:val="24"/>
          <w:szCs w:val="24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C6E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 (ИНН 421812154137, СНИЛС 065-018-445-44, 654054, Кемеровская область, г. Новокузнецк, ул. Новоселов, д. 35, кв. 48</w:t>
            </w:r>
          </w:p>
          <w:p w14:paraId="6CCD4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</w:t>
            </w:r>
            <w:r>
              <w:rPr>
                <w:sz w:val="24"/>
                <w:szCs w:val="24"/>
              </w:rPr>
              <w:t xml:space="preserve">, ИНН банка 4401116480, Номер счета: </w:t>
            </w:r>
            <w:r>
              <w:rPr>
                <w:rFonts w:hint="default"/>
                <w:sz w:val="24"/>
                <w:szCs w:val="24"/>
              </w:rPr>
              <w:t>40817810150221289342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hd w:val="clear" w:color="FFFFFF" w:fill="FFFFFF"/>
                <w:lang w:val="en-US"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______________________Е</w:t>
            </w:r>
            <w:r>
              <w:rPr>
                <w:rFonts w:hint="default"/>
                <w:color w:val="000000"/>
                <w:shd w:val="clear" w:color="FFFFFF" w:fill="FFFFFF"/>
                <w:lang w:val="en-US" w:eastAsia="ru-RU"/>
              </w:rPr>
              <w:t>.В.Гусак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Евтюшкин Владимир Васильевич (ИНН 421812154137, СНИЛС 065-018-445-44, 654054, Кемеровская область, г. Новокузнецк, ул. Новоселов, д. 35, кв. 48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 (ИНН 390805228236, СНИЛС 142-441-137 18),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от 12 сентября 2024 г. по делу №А27-13499/2024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78A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DF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B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BE0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D7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 (ИНН 421812154137, СНИЛС 065-018-445-44, 654054, Кемеровская область, г. Новокузнецк, ул. Новоселов, д. 35, кв. 48</w:t>
            </w:r>
          </w:p>
          <w:p w14:paraId="7F7E1B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043F2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</w:t>
            </w:r>
            <w:r>
              <w:rPr>
                <w:sz w:val="24"/>
                <w:szCs w:val="24"/>
              </w:rPr>
              <w:t xml:space="preserve">, ИНН банка 4401116480, Номер счета: </w:t>
            </w:r>
            <w:r>
              <w:rPr>
                <w:rFonts w:hint="default"/>
                <w:sz w:val="24"/>
                <w:szCs w:val="24"/>
              </w:rPr>
              <w:t>40817810150221289342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B7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E40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42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5010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26F90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0AC2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hd w:val="clear" w:color="FFFFFF" w:fill="FFFFFF"/>
                <w:lang w:val="en-US"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______________________Е</w:t>
            </w:r>
            <w:r>
              <w:rPr>
                <w:rFonts w:hint="default"/>
                <w:color w:val="000000"/>
                <w:shd w:val="clear" w:color="FFFFFF" w:fill="FFFFFF"/>
                <w:lang w:val="en-US" w:eastAsia="ru-RU"/>
              </w:rPr>
              <w:t>.В.Гусак</w:t>
            </w:r>
            <w:bookmarkStart w:id="0" w:name="_GoBack"/>
            <w:bookmarkEnd w:id="0"/>
          </w:p>
          <w:p w14:paraId="40C44F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8B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2C3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B0A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2167B"/>
    <w:rsid w:val="00B478CD"/>
    <w:rsid w:val="00B722F0"/>
    <w:rsid w:val="00B855C6"/>
    <w:rsid w:val="00BB58F1"/>
    <w:rsid w:val="00BF3355"/>
    <w:rsid w:val="00C165D5"/>
    <w:rsid w:val="00C21F84"/>
    <w:rsid w:val="00C97A9F"/>
    <w:rsid w:val="00CC0F09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  <w:rsid w:val="52C105D6"/>
    <w:rsid w:val="641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438</Words>
  <Characters>3294</Characters>
  <Lines>43</Lines>
  <Paragraphs>12</Paragraphs>
  <TotalTime>1</TotalTime>
  <ScaleCrop>false</ScaleCrop>
  <LinksUpToDate>false</LinksUpToDate>
  <CharactersWithSpaces>3797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WPS_1777502412</cp:lastModifiedBy>
  <dcterms:modified xsi:type="dcterms:W3CDTF">2026-05-18T00:09:48Z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83219F1AC5924FCA91F78A5413087A55_13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