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2F6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70891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CC85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230C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6A849A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1EDC0A" w14:textId="5F664015" w:rsidR="00930D8A" w:rsidRPr="00324CFC" w:rsidRDefault="00B528DB" w:rsidP="005E5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B528DB">
        <w:rPr>
          <w:b/>
          <w:bCs/>
          <w:sz w:val="24"/>
          <w:szCs w:val="24"/>
        </w:rPr>
        <w:t>Белкин Васил</w:t>
      </w:r>
      <w:r>
        <w:rPr>
          <w:b/>
          <w:bCs/>
          <w:sz w:val="24"/>
          <w:szCs w:val="24"/>
        </w:rPr>
        <w:t>ий</w:t>
      </w:r>
      <w:r w:rsidRPr="00B528DB">
        <w:rPr>
          <w:b/>
          <w:bCs/>
          <w:sz w:val="24"/>
          <w:szCs w:val="24"/>
        </w:rPr>
        <w:t xml:space="preserve"> Николаевич </w:t>
      </w:r>
      <w:r w:rsidRPr="00B528DB">
        <w:rPr>
          <w:sz w:val="24"/>
          <w:szCs w:val="24"/>
        </w:rPr>
        <w:t>(ИНН 360700769983, СНИЛС 035-091-514 28, дата рождения: 20.01.1961, место рождения: п. Подлесный Верхнехавского района Воронежской области, адрес: 396130, Воронежская область, Верхнехавский район, пос. Подлесный, ул. Школьная, д. 138</w:t>
      </w:r>
      <w:r w:rsidR="004E7F03" w:rsidRPr="00B528DB">
        <w:rPr>
          <w:sz w:val="24"/>
          <w:szCs w:val="24"/>
        </w:rPr>
        <w:t>)</w:t>
      </w:r>
      <w:r w:rsidR="00B2091D" w:rsidRPr="00B528DB">
        <w:rPr>
          <w:sz w:val="24"/>
          <w:szCs w:val="24"/>
        </w:rPr>
        <w:t>,</w:t>
      </w:r>
      <w:r w:rsidR="001D63F5" w:rsidRPr="00B528DB">
        <w:rPr>
          <w:sz w:val="24"/>
          <w:szCs w:val="24"/>
        </w:rPr>
        <w:t xml:space="preserve"> </w:t>
      </w:r>
      <w:r w:rsidR="00F42707" w:rsidRPr="00B528DB">
        <w:rPr>
          <w:sz w:val="24"/>
          <w:szCs w:val="24"/>
        </w:rPr>
        <w:t xml:space="preserve">в лице финансового управляющего </w:t>
      </w:r>
      <w:r w:rsidR="00734383" w:rsidRPr="00B528DB">
        <w:rPr>
          <w:sz w:val="24"/>
          <w:szCs w:val="24"/>
        </w:rPr>
        <w:t>Золотавиной Евгении Валерьевны</w:t>
      </w:r>
      <w:r w:rsidR="00F42707" w:rsidRPr="00B528DB">
        <w:rPr>
          <w:sz w:val="24"/>
          <w:szCs w:val="24"/>
        </w:rPr>
        <w:t>, действующего</w:t>
      </w:r>
      <w:r w:rsidR="002D3D3C" w:rsidRPr="00B528DB">
        <w:rPr>
          <w:sz w:val="24"/>
          <w:szCs w:val="24"/>
        </w:rPr>
        <w:t xml:space="preserve"> на основании решения </w:t>
      </w:r>
      <w:r w:rsidRPr="00B528DB">
        <w:rPr>
          <w:sz w:val="24"/>
          <w:szCs w:val="24"/>
        </w:rPr>
        <w:t>Арбитражного суда Воронежской области от 14.03.2023 (опубликовано 29.03.2023) по делу № А14-3998/2022</w:t>
      </w:r>
      <w:r w:rsidR="0034308A" w:rsidRPr="00B528DB">
        <w:rPr>
          <w:sz w:val="24"/>
          <w:szCs w:val="24"/>
        </w:rPr>
        <w:t xml:space="preserve">, </w:t>
      </w:r>
      <w:r w:rsidR="003258A1" w:rsidRPr="00B528DB">
        <w:rPr>
          <w:sz w:val="24"/>
          <w:szCs w:val="24"/>
        </w:rPr>
        <w:t>именуем</w:t>
      </w:r>
      <w:r w:rsidR="009F693B" w:rsidRPr="00B528DB">
        <w:rPr>
          <w:sz w:val="24"/>
          <w:szCs w:val="24"/>
        </w:rPr>
        <w:t>ая</w:t>
      </w:r>
      <w:r w:rsidR="003258A1" w:rsidRPr="00B528DB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3258A1" w:rsidRPr="00B528DB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C398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D067E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C2F65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58DC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90CE62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E6A5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160AF8D" w14:textId="517DCC58" w:rsidR="00930D8A" w:rsidRDefault="00BD2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>.</w:t>
      </w:r>
      <w:r w:rsidR="003258A1">
        <w:rPr>
          <w:color w:val="000000"/>
          <w:sz w:val="24"/>
          <w:szCs w:val="24"/>
          <w:lang w:eastAsia="ru-RU"/>
        </w:rPr>
        <w:t xml:space="preserve"> </w:t>
      </w:r>
    </w:p>
    <w:p w14:paraId="053B84A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75B9D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0C0C93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F4085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2F1B9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E630B58" w14:textId="3869400E" w:rsidR="002D3D3C" w:rsidRDefault="003258A1" w:rsidP="009F693B">
      <w:pPr>
        <w:pStyle w:val="af6"/>
        <w:ind w:firstLine="54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528DB" w:rsidRPr="00B528DB">
        <w:rPr>
          <w:b/>
          <w:bCs/>
          <w:color w:val="000000"/>
        </w:rPr>
        <w:t>Белкин Василий Николаевич ИНН 360700769983</w:t>
      </w:r>
      <w:r w:rsidR="00B528DB" w:rsidRPr="00B528DB">
        <w:rPr>
          <w:color w:val="000000"/>
        </w:rPr>
        <w:t xml:space="preserve"> ИНН банка 4401116480 Счет получателя № 40817810550222277005 в ФИЛИАЛ ЦЕНТРАЛЬНЫЙ ПАО СОВКОМБАНК к/с 30101810150040000763 БИК 045004763 КПП банка 544543001</w:t>
      </w:r>
      <w:r w:rsidR="00FA5C54" w:rsidRPr="00FA5C54">
        <w:t xml:space="preserve">. </w:t>
      </w:r>
    </w:p>
    <w:p w14:paraId="68B7282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58B48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7810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8207E4B" w14:textId="3D1E1DFD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подп</w:t>
      </w:r>
      <w:r w:rsidR="009554D1">
        <w:rPr>
          <w:color w:val="000000"/>
          <w:sz w:val="24"/>
          <w:szCs w:val="24"/>
          <w:lang w:eastAsia="ru-RU"/>
        </w:rPr>
        <w:t>исывается Сторонами в течение 10</w:t>
      </w:r>
      <w:r w:rsidR="00BD2E31">
        <w:rPr>
          <w:color w:val="000000"/>
          <w:sz w:val="24"/>
          <w:szCs w:val="24"/>
          <w:lang w:eastAsia="ru-RU"/>
        </w:rPr>
        <w:t xml:space="preserve"> (Десяти) рабочих</w:t>
      </w:r>
      <w:r w:rsidR="009554D1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0199C1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9336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4AE17E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D8EC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E05003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0E5C42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9A1D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8B02A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FF0A3F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D0287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5ACDA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3487EE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F3A3D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78447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3785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E13432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49C16FD5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45415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AA1E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4D9FFD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C2D93" w14:textId="1917A69A" w:rsidR="00B7416B" w:rsidRPr="009F693B" w:rsidRDefault="00B528DB" w:rsidP="00BD2E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B528DB">
              <w:rPr>
                <w:b/>
                <w:bCs/>
                <w:sz w:val="24"/>
                <w:szCs w:val="24"/>
              </w:rPr>
              <w:t>Белкин Васил</w:t>
            </w:r>
            <w:r>
              <w:rPr>
                <w:b/>
                <w:bCs/>
                <w:sz w:val="24"/>
                <w:szCs w:val="24"/>
              </w:rPr>
              <w:t>ий</w:t>
            </w:r>
            <w:r w:rsidRPr="00B528DB">
              <w:rPr>
                <w:b/>
                <w:bCs/>
                <w:sz w:val="24"/>
                <w:szCs w:val="24"/>
              </w:rPr>
              <w:t xml:space="preserve"> Николаевич </w:t>
            </w:r>
            <w:r w:rsidRPr="00B528DB">
              <w:rPr>
                <w:sz w:val="24"/>
                <w:szCs w:val="24"/>
              </w:rPr>
              <w:t>(ИНН 360700769983, СНИЛС 035-091-514 28, дата рождения: 20.01.1961, место рождения: п. Подлесный Верхнехавского района Воронежской области, адрес: 396130, Воронежская область, Верхнехавский район, пос. Подлесный, ул. Школьная, д. 138</w:t>
            </w:r>
            <w:r w:rsidR="004E7F03" w:rsidRPr="009F693B">
              <w:rPr>
                <w:sz w:val="24"/>
                <w:szCs w:val="24"/>
              </w:rPr>
              <w:t>)</w:t>
            </w:r>
          </w:p>
          <w:p w14:paraId="2B9D2929" w14:textId="77777777" w:rsidR="005E5279" w:rsidRPr="009F693B" w:rsidRDefault="005E5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</w:p>
          <w:p w14:paraId="4740CBAE" w14:textId="77777777" w:rsidR="00930D8A" w:rsidRPr="009F693B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Реквизиты:</w:t>
            </w:r>
          </w:p>
          <w:p w14:paraId="1BD2BE7C" w14:textId="05EF5616" w:rsidR="00930D8A" w:rsidRPr="009F693B" w:rsidRDefault="00B528DB" w:rsidP="00A86637">
            <w:pPr>
              <w:rPr>
                <w:sz w:val="24"/>
                <w:szCs w:val="24"/>
              </w:rPr>
            </w:pPr>
            <w:r w:rsidRPr="00B528DB">
              <w:rPr>
                <w:sz w:val="24"/>
                <w:szCs w:val="24"/>
              </w:rPr>
              <w:t>Белкин Василий Николаевич ИНН 360700769983 ИНН банка 4401116480 Счет получателя № 40817810550222277005 в ФИЛИАЛ ЦЕНТРАЛЬНЫЙ ПАО СОВКОМБАНК к/с 30101810150040000763 БИК 045004763 КПП банка 544543001</w:t>
            </w:r>
            <w:r w:rsidR="00B7416B" w:rsidRPr="009F6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2609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 </w:t>
            </w:r>
          </w:p>
        </w:tc>
      </w:tr>
      <w:tr w:rsidR="00930D8A" w14:paraId="0AB958A9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0D1D0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3DD4F5" w14:textId="77777777" w:rsidR="00930D8A" w:rsidRDefault="000A5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41F7DEB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2E5BB8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8814FE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r w:rsidR="000A5188">
              <w:rPr>
                <w:color w:val="000000"/>
                <w:shd w:val="clear" w:color="FFFFFF" w:fill="FFFFFF"/>
                <w:lang w:eastAsia="ru-RU"/>
              </w:rPr>
              <w:t>Золотавина</w:t>
            </w:r>
            <w:proofErr w:type="gramEnd"/>
            <w:r w:rsidR="000A5188"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43E405C6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E4C2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87B679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142621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38AF22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77D8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4BFFB8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222B7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F3F5B" w14:textId="0E7A8BF6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8E81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71511D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E5A7C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76D0A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92EB6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01A9E05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2CCE80" w14:textId="31BAAF00" w:rsidR="00930D8A" w:rsidRDefault="00B528DB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B528DB">
        <w:rPr>
          <w:b/>
          <w:bCs/>
          <w:sz w:val="24"/>
          <w:szCs w:val="24"/>
        </w:rPr>
        <w:t>Белкин Васил</w:t>
      </w:r>
      <w:r>
        <w:rPr>
          <w:b/>
          <w:bCs/>
          <w:sz w:val="24"/>
          <w:szCs w:val="24"/>
        </w:rPr>
        <w:t>ий</w:t>
      </w:r>
      <w:r w:rsidRPr="00B528DB">
        <w:rPr>
          <w:b/>
          <w:bCs/>
          <w:sz w:val="24"/>
          <w:szCs w:val="24"/>
        </w:rPr>
        <w:t xml:space="preserve"> Николаевич </w:t>
      </w:r>
      <w:r w:rsidRPr="00B528DB">
        <w:rPr>
          <w:sz w:val="24"/>
          <w:szCs w:val="24"/>
        </w:rPr>
        <w:t>(ИНН 360700769983, СНИЛС 035-091-514 28, дата рождения: 20.01.1961, место рождения: п. Подлесный Верхнехавского района Воронежской области, адрес: 396130, Воронежская область, Верхнехавский район, пос. Подлесный, ул. Школьная, д. 138), в лице финансового управляющего Золотавиной Евгении Валерьевны, действующего на основании решения Арбитражного суда Воронежской области от 14.03.2023 (опубликовано 29.03.2023) по делу № А14-3998/2022, именуемая</w:t>
      </w:r>
      <w:r w:rsidRPr="00B528DB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9FAF6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D0F7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B3F4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4C5BCC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0E890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50C1A5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C5AE0A2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B528DB" w14:paraId="0EB1032B" w14:textId="77777777" w:rsidTr="0079107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EBBAD" w14:textId="77777777" w:rsidR="00B528D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A2AC19" w14:textId="77777777" w:rsidR="00B528D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B528DB" w14:paraId="7883EEC2" w14:textId="77777777" w:rsidTr="0079107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D3320F" w14:textId="77777777" w:rsidR="00B528DB" w:rsidRPr="009F693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B528DB">
              <w:rPr>
                <w:b/>
                <w:bCs/>
                <w:sz w:val="24"/>
                <w:szCs w:val="24"/>
              </w:rPr>
              <w:t>Белкин Васил</w:t>
            </w:r>
            <w:r>
              <w:rPr>
                <w:b/>
                <w:bCs/>
                <w:sz w:val="24"/>
                <w:szCs w:val="24"/>
              </w:rPr>
              <w:t>ий</w:t>
            </w:r>
            <w:r w:rsidRPr="00B528DB">
              <w:rPr>
                <w:b/>
                <w:bCs/>
                <w:sz w:val="24"/>
                <w:szCs w:val="24"/>
              </w:rPr>
              <w:t xml:space="preserve"> Николаевич </w:t>
            </w:r>
            <w:r w:rsidRPr="00B528DB">
              <w:rPr>
                <w:sz w:val="24"/>
                <w:szCs w:val="24"/>
              </w:rPr>
              <w:t>(ИНН 360700769983, СНИЛС 035-091-514 28, дата рождения: 20.01.1961, место рождения: п. Подлесный Верхнехавского района Воронежской области, адрес: 396130, Воронежская область, Верхнехавский район, пос. Подлесный, ул. Школьная, д. 138</w:t>
            </w:r>
            <w:r w:rsidRPr="009F693B">
              <w:rPr>
                <w:sz w:val="24"/>
                <w:szCs w:val="24"/>
              </w:rPr>
              <w:t>)</w:t>
            </w:r>
          </w:p>
          <w:p w14:paraId="3C342E16" w14:textId="77777777" w:rsidR="00B528DB" w:rsidRPr="009F693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</w:p>
          <w:p w14:paraId="38D8C428" w14:textId="77777777" w:rsidR="00B528DB" w:rsidRPr="009F693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Реквизиты:</w:t>
            </w:r>
          </w:p>
          <w:p w14:paraId="6EE9F4EA" w14:textId="77777777" w:rsidR="00B528DB" w:rsidRPr="009F693B" w:rsidRDefault="00B528DB" w:rsidP="00791073">
            <w:pPr>
              <w:rPr>
                <w:sz w:val="24"/>
                <w:szCs w:val="24"/>
              </w:rPr>
            </w:pPr>
            <w:r w:rsidRPr="00B528DB">
              <w:rPr>
                <w:sz w:val="24"/>
                <w:szCs w:val="24"/>
              </w:rPr>
              <w:t>Белкин Василий Николаевич ИНН 360700769983 ИНН банка 4401116480 Счет получателя № 40817810550222277005 в ФИЛИАЛ ЦЕНТРАЛЬНЫЙ ПАО СОВКОМБАНК к/с 30101810150040000763 БИК 045004763 КПП банка 544543001</w:t>
            </w:r>
            <w:r w:rsidRPr="009F6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5B2AA" w14:textId="77777777" w:rsidR="00B528D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 </w:t>
            </w:r>
          </w:p>
        </w:tc>
      </w:tr>
      <w:tr w:rsidR="00B528DB" w14:paraId="107BE51D" w14:textId="77777777" w:rsidTr="0079107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B81DB" w14:textId="77777777" w:rsidR="00B528D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F61B8A7" w14:textId="77777777" w:rsidR="00B528D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72F5AF83" w14:textId="77777777" w:rsidR="00B528D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65B346B" w14:textId="77777777" w:rsidR="00B528D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3F6C238" w14:textId="77777777" w:rsidR="00B528D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Золотавина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2C858D8D" w14:textId="77777777" w:rsidR="00B528D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941E56" w14:textId="77777777" w:rsidR="00B528D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F5C80FD" w14:textId="77777777" w:rsidR="00B528D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ACD4925" w14:textId="77777777" w:rsidR="00B528DB" w:rsidRDefault="00B528DB" w:rsidP="007910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16899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3CCF" w14:textId="77777777" w:rsidR="00806116" w:rsidRDefault="00806116">
      <w:r>
        <w:separator/>
      </w:r>
    </w:p>
  </w:endnote>
  <w:endnote w:type="continuationSeparator" w:id="0">
    <w:p w14:paraId="5747A74F" w14:textId="77777777" w:rsidR="00806116" w:rsidRDefault="0080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019E" w14:textId="77777777" w:rsidR="00806116" w:rsidRDefault="00806116">
      <w:r>
        <w:separator/>
      </w:r>
    </w:p>
  </w:footnote>
  <w:footnote w:type="continuationSeparator" w:id="0">
    <w:p w14:paraId="72945D07" w14:textId="77777777" w:rsidR="00806116" w:rsidRDefault="0080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317AE"/>
    <w:rsid w:val="00043BC4"/>
    <w:rsid w:val="00074758"/>
    <w:rsid w:val="000974C5"/>
    <w:rsid w:val="000A5188"/>
    <w:rsid w:val="000D33AF"/>
    <w:rsid w:val="00121069"/>
    <w:rsid w:val="00171056"/>
    <w:rsid w:val="001A3360"/>
    <w:rsid w:val="001B2BBF"/>
    <w:rsid w:val="001B7C84"/>
    <w:rsid w:val="001D63F5"/>
    <w:rsid w:val="00205A34"/>
    <w:rsid w:val="002067E8"/>
    <w:rsid w:val="0028683D"/>
    <w:rsid w:val="00291F23"/>
    <w:rsid w:val="002D3D3C"/>
    <w:rsid w:val="002D66D8"/>
    <w:rsid w:val="003035F4"/>
    <w:rsid w:val="00307A98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45E3B"/>
    <w:rsid w:val="004622F0"/>
    <w:rsid w:val="00465244"/>
    <w:rsid w:val="004679A0"/>
    <w:rsid w:val="00490F62"/>
    <w:rsid w:val="0049393D"/>
    <w:rsid w:val="004A4670"/>
    <w:rsid w:val="004D2E12"/>
    <w:rsid w:val="004D468A"/>
    <w:rsid w:val="004E7F03"/>
    <w:rsid w:val="004F0EC7"/>
    <w:rsid w:val="005028F5"/>
    <w:rsid w:val="00533594"/>
    <w:rsid w:val="00541EF4"/>
    <w:rsid w:val="005426AB"/>
    <w:rsid w:val="00547F94"/>
    <w:rsid w:val="00564322"/>
    <w:rsid w:val="005A0C52"/>
    <w:rsid w:val="005A3035"/>
    <w:rsid w:val="005D73AF"/>
    <w:rsid w:val="005E5279"/>
    <w:rsid w:val="005F4AA1"/>
    <w:rsid w:val="005F7A7C"/>
    <w:rsid w:val="00601029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94A51"/>
    <w:rsid w:val="007F6E0A"/>
    <w:rsid w:val="00806116"/>
    <w:rsid w:val="008105A1"/>
    <w:rsid w:val="00816D3A"/>
    <w:rsid w:val="00853A5F"/>
    <w:rsid w:val="0089424D"/>
    <w:rsid w:val="008A1951"/>
    <w:rsid w:val="008C3A53"/>
    <w:rsid w:val="008C6BB4"/>
    <w:rsid w:val="00917003"/>
    <w:rsid w:val="00930D8A"/>
    <w:rsid w:val="00953638"/>
    <w:rsid w:val="009554D1"/>
    <w:rsid w:val="0099699A"/>
    <w:rsid w:val="00997AC0"/>
    <w:rsid w:val="009F693B"/>
    <w:rsid w:val="00A86637"/>
    <w:rsid w:val="00A906E4"/>
    <w:rsid w:val="00A977AF"/>
    <w:rsid w:val="00A97A11"/>
    <w:rsid w:val="00AA14C8"/>
    <w:rsid w:val="00AA4617"/>
    <w:rsid w:val="00AE0BFB"/>
    <w:rsid w:val="00AF3AB7"/>
    <w:rsid w:val="00B159F1"/>
    <w:rsid w:val="00B2091D"/>
    <w:rsid w:val="00B528DB"/>
    <w:rsid w:val="00B7416B"/>
    <w:rsid w:val="00BA0869"/>
    <w:rsid w:val="00BA41DE"/>
    <w:rsid w:val="00BA5F31"/>
    <w:rsid w:val="00BB1937"/>
    <w:rsid w:val="00BD2E31"/>
    <w:rsid w:val="00BE4810"/>
    <w:rsid w:val="00BF339C"/>
    <w:rsid w:val="00C0059C"/>
    <w:rsid w:val="00C21F84"/>
    <w:rsid w:val="00C34AE0"/>
    <w:rsid w:val="00CC253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FB2E"/>
  <w15:docId w15:val="{FFB5E1C6-88FD-4E00-9765-4BB4A07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83</cp:revision>
  <dcterms:created xsi:type="dcterms:W3CDTF">2022-03-16T03:33:00Z</dcterms:created>
  <dcterms:modified xsi:type="dcterms:W3CDTF">2026-02-20T19:13:00Z</dcterms:modified>
</cp:coreProperties>
</file>