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Нематова (Гарафиева) Кристина Рустамовна, 09.10.2003 года рождения, место рождения: г. Туймазы Респ. Башкортостан, место жительства: Кемеровская область, г. Прокопьевск, пр. Шахтеров, д. 51, кв. 1, СНИЛС 187-373-543 11, ИНН 026911383760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12 ноября 2025 г по делу № А27-20608/2025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40817810139001974535 ФИО получателя Нематова Кристина Рустамовна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3B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Нематова (Гарафиева) Кристина Рустамовна, 09.10.2003 года рождения, место рождения: г. Туймазы Респ. Башкортостан, место жительства: Кемеровская область, г. Прокопьевск, пр. Шахтеров, д. 51, кв. 1, СНИЛС 187-373-543 11, ИНН 026911383760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215926D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40817810139001974535 ФИО получателя Нематова Кристина Рустамовна</w:t>
            </w:r>
          </w:p>
          <w:p w14:paraId="57938607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E5E9D94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8003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Нематова (Гарафиева) Кристина Рустамовна, 09.10.2003 года рождения, место рождения: г. Туймазы Респ. Башкортостан, место жительства: Кемеровская область, г. Прокопьевск, пр. Шахтеров, д. 51, кв. 1, СНИЛС 187-373-543 11, ИНН 026911383760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12 ноября 2025 г по делу № А27-20608/2024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DE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Нематова (Гарафиева) Кристина Рустамовна, 09.10.2003 года рождения, место рождения: г. Туймазы Респ. Башкортостан, место жительства: Кемеровская область, г. Прокопьевск, пр. Шахтеров, д. 51, кв. 1, СНИЛС 187-373-543 11, ИНН 026911383760</w:t>
            </w:r>
          </w:p>
          <w:p w14:paraId="09139C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8A06D08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40817810139001974535 ФИО получателя Нематова Кристина Рустамовна</w:t>
            </w:r>
          </w:p>
          <w:p w14:paraId="6604799A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  <w:p w14:paraId="7401A616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7625B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07212A9F"/>
    <w:rsid w:val="0E463EFD"/>
    <w:rsid w:val="148A2C0A"/>
    <w:rsid w:val="1AAF488F"/>
    <w:rsid w:val="1FC618AE"/>
    <w:rsid w:val="3B6E6375"/>
    <w:rsid w:val="50A3218C"/>
    <w:rsid w:val="693B4247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471</Words>
  <Characters>3440</Characters>
  <Lines>42</Lines>
  <Paragraphs>11</Paragraphs>
  <TotalTime>7</TotalTime>
  <ScaleCrop>false</ScaleCrop>
  <LinksUpToDate>false</LinksUpToDate>
  <CharactersWithSpaces>3976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WPS_1777502412</cp:lastModifiedBy>
  <dcterms:modified xsi:type="dcterms:W3CDTF">2026-05-17T02:58:29Z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4B0B605628B64014ADBA9A58B2F7B738_13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