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 Мартынов Сергей Алексеевич (ИНН 292202320602, СНИЛС 085-477-612 06, 16.10.1968 г.р., место рождения - деревня Едьма Устьянского района Архангельской области, адрес регистрации: 184635, Мурманская обл., г. Мурманск, р-н Росляково, ул. Молодежная, д. 12, кв. 21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Мурманской области от 29.09.2025 г. по делу № А42-7046/2025,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Мартынов Сергей Алексеевич</w:t>
      </w:r>
      <w:r>
        <w:rPr>
          <w:color w:val="000000"/>
        </w:rPr>
        <w:t>, Номер счета 40817810750221456834  ФИЛИАЛ "ЦЕНТРАЛЬНЫЙ" ПАО "СОВКОМБАНК" БИК 045004763 Корр/счет 30101810150040000763.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3E9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 Мартынов Сергей Алексеевич (ИНН 292202320602, СНИЛС 085-477-612 06, 16.10.1968 г.р., место рождения - деревня Едьма Устьянского района Архангельской области, адрес регистрации: 184635, Мурманская обл., г. Мурманск, р-н Росляково, ул. Молодежная, д. 12, кв. 21</w:t>
            </w:r>
          </w:p>
          <w:p w14:paraId="149EDA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113703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  <w:sz w:val="24"/>
                <w:szCs w:val="24"/>
                <w:lang w:eastAsia="ru-RU"/>
              </w:rPr>
              <w:t>Мартынов Сергей Алексеевич</w:t>
            </w:r>
            <w:r>
              <w:rPr>
                <w:sz w:val="24"/>
                <w:szCs w:val="24"/>
              </w:rPr>
              <w:t>, Номер счета 40817810750221456834 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 Мартынов Сергей Алексеевич (ИНН 292202320602, СНИЛС 085-477-612 06, 16.10.1968 г.р., место рождения - деревня Едьма Устьянского района Архангельской области, адрес регистрации: 184635, Мурманская обл., г. Мурманск, р-н Росляково, ул. Молодежная, д. 12, кв. 21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Мурманской области от 29.09.2025 г. по делу № А42-7046/2025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CB0D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Мартынов Сергей Алексеевич (ИНН 292202320602, СНИЛС 085-477-612 06, 16.10.1968 г.р., место рождения - деревня Едьма Устьянского района Архангельской области, адрес регистрации: 184635, Мурманская обл., г. Мурманск, р-н Росляково, ул. Молодежная, д. 12, кв. 21</w:t>
            </w:r>
          </w:p>
          <w:p w14:paraId="38805E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0956E9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510EB8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bookmarkStart w:id="0" w:name="_GoBack"/>
            <w:r>
              <w:rPr>
                <w:rFonts w:hint="default"/>
                <w:sz w:val="24"/>
                <w:szCs w:val="24"/>
                <w:lang w:eastAsia="ru-RU"/>
              </w:rPr>
              <w:t>Мартынов Сергей Алексеевич</w:t>
            </w:r>
            <w:r>
              <w:rPr>
                <w:sz w:val="24"/>
                <w:szCs w:val="24"/>
              </w:rPr>
              <w:t>, Номер счета 40817810750221456834  ФИЛИАЛ "ЦЕНТРАЛЬНЫЙ" ПАО "СОВКОМБАНК" БИК 045004763 Корр/счет 30101810150040000763</w:t>
            </w:r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35B52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9723C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0E30"/>
    <w:rsid w:val="005B6155"/>
    <w:rsid w:val="005D73AF"/>
    <w:rsid w:val="005E32E3"/>
    <w:rsid w:val="00601186"/>
    <w:rsid w:val="006139A4"/>
    <w:rsid w:val="00634099"/>
    <w:rsid w:val="00645A85"/>
    <w:rsid w:val="0065049B"/>
    <w:rsid w:val="00656C4F"/>
    <w:rsid w:val="0067704D"/>
    <w:rsid w:val="006A76BA"/>
    <w:rsid w:val="006B0BDA"/>
    <w:rsid w:val="006C5E45"/>
    <w:rsid w:val="006C6703"/>
    <w:rsid w:val="006D7B56"/>
    <w:rsid w:val="006E37D9"/>
    <w:rsid w:val="006F15DB"/>
    <w:rsid w:val="006F1861"/>
    <w:rsid w:val="00704133"/>
    <w:rsid w:val="00710403"/>
    <w:rsid w:val="00735965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153C7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9E6204"/>
    <w:rsid w:val="00A11285"/>
    <w:rsid w:val="00A12FC1"/>
    <w:rsid w:val="00A14AA2"/>
    <w:rsid w:val="00A3027D"/>
    <w:rsid w:val="00A30731"/>
    <w:rsid w:val="00A33E90"/>
    <w:rsid w:val="00A35CA5"/>
    <w:rsid w:val="00A667CA"/>
    <w:rsid w:val="00A74F00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057D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80203"/>
    <w:rsid w:val="00EB5082"/>
    <w:rsid w:val="00EB58ED"/>
    <w:rsid w:val="00EC3901"/>
    <w:rsid w:val="00ED3FB7"/>
    <w:rsid w:val="00EF2E0A"/>
    <w:rsid w:val="00F14D81"/>
    <w:rsid w:val="00F42707"/>
    <w:rsid w:val="00F46315"/>
    <w:rsid w:val="00F46B2B"/>
    <w:rsid w:val="00F515A4"/>
    <w:rsid w:val="00F54ADA"/>
    <w:rsid w:val="00F5546E"/>
    <w:rsid w:val="00F77D0B"/>
    <w:rsid w:val="00F81AF0"/>
    <w:rsid w:val="00F82E14"/>
    <w:rsid w:val="00FB4DA8"/>
    <w:rsid w:val="00FB555C"/>
    <w:rsid w:val="00FC214F"/>
    <w:rsid w:val="00FE2477"/>
    <w:rsid w:val="41C41128"/>
    <w:rsid w:val="6B2149FA"/>
    <w:rsid w:val="6EE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  <w:style w:type="character" w:customStyle="1" w:styleId="201">
    <w:name w:val="1412"/>
    <w:basedOn w:val="2"/>
    <w:qFormat/>
    <w:uiPriority w:val="0"/>
  </w:style>
  <w:style w:type="character" w:customStyle="1" w:styleId="202">
    <w:name w:val="1260"/>
    <w:basedOn w:val="2"/>
    <w:qFormat/>
    <w:uiPriority w:val="0"/>
  </w:style>
  <w:style w:type="character" w:customStyle="1" w:styleId="203">
    <w:name w:val="146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442</Words>
  <Characters>3278</Characters>
  <Lines>41</Lines>
  <Paragraphs>11</Paragraphs>
  <TotalTime>15</TotalTime>
  <ScaleCrop>false</ScaleCrop>
  <LinksUpToDate>false</LinksUpToDate>
  <CharactersWithSpaces>3787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WPS_1777502412</cp:lastModifiedBy>
  <dcterms:modified xsi:type="dcterms:W3CDTF">2026-05-15T01:40:18Z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E5AAE035B6AB454F8633E5CD6D720382_13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