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70" w:rsidRPr="00BE414A" w:rsidRDefault="00913F70" w:rsidP="00913F70">
      <w:pPr>
        <w:jc w:val="right"/>
        <w:rPr>
          <w:rFonts w:ascii="Times New Roman" w:hAnsi="Times New Roman"/>
          <w:sz w:val="20"/>
          <w:szCs w:val="20"/>
        </w:rPr>
      </w:pPr>
      <w:r w:rsidRPr="00BE414A">
        <w:rPr>
          <w:rFonts w:ascii="Times New Roman" w:hAnsi="Times New Roman"/>
          <w:sz w:val="20"/>
          <w:szCs w:val="20"/>
        </w:rPr>
        <w:t>ПРОЕКТ</w:t>
      </w:r>
    </w:p>
    <w:p w:rsidR="00913F70" w:rsidRPr="00BE414A" w:rsidRDefault="00913F70" w:rsidP="00913F70">
      <w:pPr>
        <w:jc w:val="right"/>
        <w:rPr>
          <w:rFonts w:ascii="Times New Roman" w:hAnsi="Times New Roman"/>
          <w:sz w:val="20"/>
          <w:szCs w:val="20"/>
        </w:rPr>
      </w:pPr>
      <w:r w:rsidRPr="00BE414A">
        <w:rPr>
          <w:rFonts w:ascii="Times New Roman" w:hAnsi="Times New Roman"/>
          <w:sz w:val="20"/>
          <w:szCs w:val="20"/>
        </w:rPr>
        <w:t>Приложение №1 к Договору купли-продажи от «       » _____________ 20__ года</w:t>
      </w:r>
    </w:p>
    <w:p w:rsidR="00305732" w:rsidRDefault="00913F70" w:rsidP="00913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Перечень имущества</w:t>
      </w:r>
      <w:r w:rsidR="005B54E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входящего в состав лота №1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7908"/>
        <w:gridCol w:w="1266"/>
      </w:tblGrid>
      <w:tr w:rsidR="00913F70" w:rsidRPr="00EB7635" w:rsidTr="00EB7635">
        <w:trPr>
          <w:trHeight w:val="20"/>
        </w:trPr>
        <w:tc>
          <w:tcPr>
            <w:tcW w:w="608" w:type="dxa"/>
            <w:shd w:val="clear" w:color="auto" w:fill="FFFFFF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EB763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908" w:type="dxa"/>
            <w:shd w:val="clear" w:color="auto" w:fill="FFFFFF"/>
            <w:vAlign w:val="center"/>
          </w:tcPr>
          <w:p w:rsidR="00913F70" w:rsidRPr="00EB7635" w:rsidRDefault="00913F70" w:rsidP="00EB7635">
            <w:pPr>
              <w:pStyle w:val="TableParagraph"/>
              <w:tabs>
                <w:tab w:val="left" w:pos="3931"/>
              </w:tabs>
              <w:spacing w:line="240" w:lineRule="auto"/>
              <w:ind w:left="2088" w:right="2262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B7635">
              <w:rPr>
                <w:b/>
                <w:sz w:val="20"/>
                <w:szCs w:val="20"/>
                <w:lang w:val="en-US"/>
              </w:rPr>
              <w:t>Наименова</w:t>
            </w:r>
            <w:proofErr w:type="spellEnd"/>
            <w:r w:rsidRPr="00EB7635">
              <w:rPr>
                <w:b/>
                <w:sz w:val="20"/>
                <w:szCs w:val="20"/>
              </w:rPr>
              <w:t>ни</w:t>
            </w:r>
            <w:r w:rsidRPr="00EB7635">
              <w:rPr>
                <w:b/>
                <w:sz w:val="20"/>
                <w:szCs w:val="20"/>
                <w:lang w:val="en-US"/>
              </w:rPr>
              <w:t>е</w:t>
            </w:r>
          </w:p>
        </w:tc>
        <w:tc>
          <w:tcPr>
            <w:tcW w:w="1266" w:type="dxa"/>
            <w:shd w:val="clear" w:color="auto" w:fill="FFFFFF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94" w:right="86" w:hanging="92"/>
              <w:jc w:val="center"/>
              <w:rPr>
                <w:b/>
                <w:sz w:val="20"/>
                <w:szCs w:val="20"/>
                <w:lang w:val="en-US"/>
              </w:rPr>
            </w:pPr>
            <w:r w:rsidRPr="00EB7635">
              <w:rPr>
                <w:b/>
                <w:sz w:val="20"/>
                <w:szCs w:val="20"/>
              </w:rPr>
              <w:t>Стоимость имущества</w:t>
            </w:r>
            <w:r w:rsidRPr="00EB7635">
              <w:rPr>
                <w:b/>
                <w:sz w:val="20"/>
                <w:szCs w:val="20"/>
                <w:lang w:val="en-US"/>
              </w:rPr>
              <w:t>,</w:t>
            </w:r>
            <w:r w:rsidRPr="00EB7635">
              <w:rPr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B7635">
              <w:rPr>
                <w:b/>
                <w:sz w:val="20"/>
                <w:szCs w:val="20"/>
                <w:lang w:val="en-US"/>
              </w:rPr>
              <w:t>руб</w:t>
            </w:r>
            <w:proofErr w:type="spellEnd"/>
            <w:r w:rsidRPr="00EB7635">
              <w:rPr>
                <w:b/>
                <w:sz w:val="20"/>
                <w:szCs w:val="20"/>
                <w:lang w:val="en-US"/>
              </w:rPr>
              <w:t>.</w:t>
            </w: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Земельный участок с кадастровым номером № 50:55:0000000:80825, площадью 49 631+/-78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 xml:space="preserve">., расположенный по адресу: Московская обл., г. Подольск, ул. Большая Серпуховская 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2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Земельный участок с кадастровым номером № 50:55:0030901:2555, площадью 21 101+/-51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расположенный по адресу: Московская обл., г. Подольск, ул. Большая Серпуховская, 43, уч. 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3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Земельный участок с кадастровым номером № 50:55:0030901:2556, площадью  9 464+/-34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расположенный по адресу: Московская обл., г. Подольск, ул. Большая Серпуховская, 43, уч. 24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4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Земельный участок с кадастровым номером № 50:55:0030901:6, площадью 907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почтовый адрес ориентира: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5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Доля в праве 22/1000 на земельный участок с кадастровым номером № 50:55:0030901:60, площадью 21 692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почтовый адрес ориентира: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6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Земельный участок с кадастровым номером № 50:55:0030901:63, площадью 825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почтовый адрес ориентира: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7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Право аренды земельного участка с кадастровым номером № 50:55:0030901:66 площадью 24 835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расположенный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8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Земельный участок с кадастровым номером №  50:55:0030901:2640, площадью 1 591+/-14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расположенный по адресу: Московская обл., г. Подольск, ул. Большая Серпуховская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9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50:55:0000000:70769, площадью 1 583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10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50:55:0000000:71499, площадью 166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11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50:55:0000000:71106, площадью 166,6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43, пом. 4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12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50:55:0000000:79649, площадью 291,3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13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50:55:0000000:71213, площадью 210,4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(помещение разрушено полностью).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14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 № 50:55:0030901:2571, площадью 13 181,5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 xml:space="preserve">., расположенное по адресу: Московская обл., г. Подольск, ул. Большая Серпуховская, д. 43 (помещение разрушено частично, примерная площадь уцелевшей части 1144,2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.)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15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50:55:0000000:71214, площадью 137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(здание, в котором находится помещение разрушено).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16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50:55:0030901:2671, площадью 5667,3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(здание, в котором находится помещение разрушено).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17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 50:55:0000000:71222, площадью 5580,7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(здание, в котором находится помещение частично разрушено, степень сохранности конструктивных элементов 52,1%).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18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 50:55:0030901:2596, площадью 74,7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(здание, в котором находится помещение частично разрушено, степень сохранности конструктивных элементов 52,1%).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19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50:55:0030901:1224, площадью 66,7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 xml:space="preserve">., </w:t>
            </w:r>
            <w:r w:rsidRPr="00EB7635">
              <w:rPr>
                <w:sz w:val="20"/>
                <w:szCs w:val="20"/>
              </w:rPr>
              <w:lastRenderedPageBreak/>
              <w:t>расположенное по адресу: Московская обл., г. Подольск, ул. Большая Серпуховская, д. 43, пом. 1 (часть здания, в котором располагалось помещение разрушено полностью).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50:55:0030901:1486, площадью 262,6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43, пом. 1 (здание, в котором находится помещение частично разрушено, степень сохранности конструктивных элементов 21,7%).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21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50:55:0030901:2595, площадью 16 883,2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(здание, в котором находится помещение частично разрушено, степень сохранности конструктивных элементов 21,7%).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22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Здание нежилое с кадастровым номером № 50:55:0030901:2611, площадью 272,2кв.м., расположенное по адресу: Московская обл., г. Подольск, ул. Большая Серпуховская, д. 43 (здание частично разрушено, степень сохранности конструктивных элементов 5,6%).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23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 с кадастровым номером № 50:55:0030901:2573, площадью 288,6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43, пом. 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24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Помещение нежилое, с кадастровым номером № 50:55:0030901:2591, площадью 434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53127A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2</w:t>
            </w:r>
            <w:r w:rsidR="0053127A">
              <w:rPr>
                <w:sz w:val="20"/>
                <w:szCs w:val="20"/>
              </w:rPr>
              <w:t>5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50:55:0000000:73399, площадью 53,5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 50:55:0030901:171, площадью 57,9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50:55:0030901:189, площадью 3060,2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50:55:0030901:205, площадью 73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Сооружение транспорта с кадастровым номером № 50:55:0030901:2566, протяженность 460 м.,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Здание нежилое с кадастровым номером № 50:55:0030901:2602, площадью 44,2кв.м.,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50:55:0030901:2603, площадью 197,7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50:55:0030901:2607, площадью 596, 8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50:55:0030901:2619, площадью 156,9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 50:55:0030901:271, площадью 364,7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 частично разрушено, степень сохранности конструктивных элементов 12%).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50:55:0030901:277, площадью 171,9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 50:55:0030901:333, площадью 612,8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 частично разрушено, степень сохранности конструктивных элементов 13,5%).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9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50:55:0030901:2614, площадью 308,4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 (здание частично разрушено, степень сохранности конструктивных элементов 18,5%).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Здание нежилое с кадастровым номером № 50:55:0030901:2615, площадью 639,8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Сооружение транспорта с кадастровым номером № 50:55:0030901:2599, протяженностью 810 м.,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Земельный участок  с кадастровым номером № 50:55:0030901:2553, площадью 16 317+/-45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расположенный по адресу: Московская обл., г. Подольск, ул. Большая Серпуховская, д. 43, уч. 14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both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Доля в праве 8920/10000 на земельный участок  с кадастровым номером № 50:55:0030901:2554, площадью 45 925+/-75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расположенный по адресу: Московская обл., г. Подольск, ул. Большая Серпуховская, д. 43, уч. 23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 xml:space="preserve">Нежилое помещение, с кадастровым номером № 50:55:0030901:2593, площадью 8 483,3 </w:t>
            </w:r>
            <w:proofErr w:type="spellStart"/>
            <w:r w:rsidRPr="00EB7635">
              <w:rPr>
                <w:sz w:val="20"/>
                <w:szCs w:val="20"/>
              </w:rPr>
              <w:t>кв.м</w:t>
            </w:r>
            <w:proofErr w:type="spellEnd"/>
            <w:r w:rsidRPr="00EB7635">
              <w:rPr>
                <w:sz w:val="20"/>
                <w:szCs w:val="20"/>
              </w:rPr>
              <w:t>., расположенное по адресу: Московская обл., г. Подольск, ул. Большая Серпуховская, д. 43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Сеть водопровода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Сеть ливневой канализации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</w:rPr>
            </w:pPr>
            <w:r w:rsidRPr="00EB7635">
              <w:rPr>
                <w:sz w:val="20"/>
                <w:szCs w:val="20"/>
              </w:rPr>
              <w:t>Сеть фекальной канализации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53127A" w:rsidP="00EB7635">
            <w:pPr>
              <w:pStyle w:val="TableParagraph"/>
              <w:spacing w:line="240" w:lineRule="auto"/>
              <w:ind w:left="87" w:right="75"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  <w:highlight w:val="green"/>
              </w:rPr>
              <w:t>46</w:t>
            </w:r>
            <w:bookmarkStart w:id="0" w:name="_GoBack"/>
            <w:bookmarkEnd w:id="0"/>
          </w:p>
        </w:tc>
        <w:tc>
          <w:tcPr>
            <w:tcW w:w="7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20"/>
                <w:szCs w:val="20"/>
                <w:highlight w:val="green"/>
              </w:rPr>
            </w:pPr>
            <w:r w:rsidRPr="00EB7635">
              <w:rPr>
                <w:sz w:val="20"/>
                <w:szCs w:val="20"/>
                <w:highlight w:val="green"/>
              </w:rPr>
              <w:t>Теплотрасса*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rPr>
          <w:trHeight w:val="20"/>
        </w:trPr>
        <w:tc>
          <w:tcPr>
            <w:tcW w:w="85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center"/>
              <w:rPr>
                <w:b/>
                <w:sz w:val="20"/>
                <w:szCs w:val="20"/>
              </w:rPr>
            </w:pPr>
            <w:r w:rsidRPr="00EB7635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913F70" w:rsidRDefault="00913F70" w:rsidP="00913F70">
      <w:pPr>
        <w:spacing w:after="0" w:line="240" w:lineRule="auto"/>
        <w:ind w:left="-426" w:firstLine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*В рамках дела А41-108811/2017 рассматривается заявление об исключении указанного имущества из конкурсной массы и признании права муниципальной собственности.</w:t>
      </w:r>
    </w:p>
    <w:p w:rsidR="00913F70" w:rsidRDefault="00913F70" w:rsidP="00913F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13F70" w:rsidRDefault="00913F70" w:rsidP="00913F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Прочее имущество, включающее электрические сети АО «ПЭМЗ»:</w:t>
      </w:r>
    </w:p>
    <w:p w:rsidR="00913F70" w:rsidRDefault="00913F70" w:rsidP="00913F7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5205"/>
        <w:gridCol w:w="1843"/>
        <w:gridCol w:w="1984"/>
      </w:tblGrid>
      <w:tr w:rsidR="00913F70" w:rsidRPr="00EB7635" w:rsidTr="00EB7635">
        <w:trPr>
          <w:trHeight w:val="20"/>
        </w:trPr>
        <w:tc>
          <w:tcPr>
            <w:tcW w:w="608" w:type="dxa"/>
            <w:shd w:val="clear" w:color="auto" w:fill="FFFFFF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87" w:right="80"/>
              <w:jc w:val="center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  <w:lang w:val="en-US"/>
              </w:rPr>
              <w:t>№</w:t>
            </w:r>
            <w:r w:rsidRPr="00EB7635">
              <w:rPr>
                <w:b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  <w:lang w:val="en-US"/>
              </w:rPr>
              <w:t>п/п</w:t>
            </w:r>
          </w:p>
        </w:tc>
        <w:tc>
          <w:tcPr>
            <w:tcW w:w="5205" w:type="dxa"/>
            <w:shd w:val="clear" w:color="auto" w:fill="FFFFFF"/>
            <w:vAlign w:val="center"/>
          </w:tcPr>
          <w:p w:rsidR="00913F70" w:rsidRPr="00EB7635" w:rsidRDefault="00913F70" w:rsidP="00EB7635">
            <w:pPr>
              <w:pStyle w:val="TableParagraph"/>
              <w:tabs>
                <w:tab w:val="left" w:pos="3931"/>
              </w:tabs>
              <w:spacing w:line="240" w:lineRule="auto"/>
              <w:ind w:left="2088" w:right="1699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EB7635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512" w:right="130" w:hanging="323"/>
              <w:jc w:val="center"/>
              <w:rPr>
                <w:b/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b/>
                <w:sz w:val="19"/>
                <w:szCs w:val="19"/>
                <w:lang w:val="en-US"/>
              </w:rPr>
              <w:t>Количество</w:t>
            </w:r>
            <w:proofErr w:type="spellEnd"/>
            <w:r w:rsidRPr="00EB7635">
              <w:rPr>
                <w:b/>
                <w:sz w:val="19"/>
                <w:szCs w:val="19"/>
                <w:lang w:val="en-US"/>
              </w:rPr>
              <w:t>,</w:t>
            </w:r>
            <w:r w:rsidRPr="00EB7635">
              <w:rPr>
                <w:b/>
                <w:spacing w:val="-3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b/>
                <w:spacing w:val="-37"/>
                <w:sz w:val="19"/>
                <w:szCs w:val="19"/>
              </w:rPr>
              <w:t xml:space="preserve"> ш</w:t>
            </w:r>
            <w:r w:rsidRPr="00EB7635">
              <w:rPr>
                <w:b/>
                <w:sz w:val="19"/>
                <w:szCs w:val="19"/>
                <w:lang w:val="en-US"/>
              </w:rPr>
              <w:t>т.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94" w:right="86" w:hanging="92"/>
              <w:jc w:val="center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Стоимость имущества</w:t>
            </w:r>
            <w:r w:rsidRPr="00EB7635">
              <w:rPr>
                <w:b/>
                <w:sz w:val="19"/>
                <w:szCs w:val="19"/>
                <w:lang w:val="en-US"/>
              </w:rPr>
              <w:t>,</w:t>
            </w:r>
            <w:r w:rsidRPr="00EB7635">
              <w:rPr>
                <w:b/>
                <w:spacing w:val="-1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b/>
                <w:sz w:val="19"/>
                <w:szCs w:val="19"/>
                <w:lang w:val="en-US"/>
              </w:rPr>
              <w:t>руб</w:t>
            </w:r>
            <w:proofErr w:type="spellEnd"/>
            <w:r w:rsidRPr="00EB7635">
              <w:rPr>
                <w:b/>
                <w:sz w:val="19"/>
                <w:szCs w:val="19"/>
                <w:lang w:val="en-US"/>
              </w:rPr>
              <w:t>.</w:t>
            </w:r>
          </w:p>
        </w:tc>
      </w:tr>
      <w:tr w:rsidR="00913F70" w:rsidRPr="00EB7635" w:rsidTr="00EB7635"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ТП-1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1х1000кВА,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ТМ-1000/6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№1296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1966г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ВМГ-13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ПРБА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УПГП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ПМ-10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РВ-10/600(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НТМК-6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НОМ-6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ПКН-6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РБ-б(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бООА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3134(220А)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АП-50(2,5А)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АЕ-2063(100А)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АЕ-2026(1,6А)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КМ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2-0,38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  <w:lang w:val="en-US"/>
              </w:rPr>
            </w:pPr>
            <w:r w:rsidRPr="00EB7635">
              <w:rPr>
                <w:b/>
                <w:spacing w:val="-5"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ТП-1-Логистик КРПТ-Зх70+1х25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ТП-1-Логистик КГ-Зх95+1х50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ТП-1-ТП-11 2*СБ-Зх150, 185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 xml:space="preserve">ТП-1-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Логистик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 xml:space="preserve"> КГЗ-Зх95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ТП-1-Кузница СБ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50+1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ТП-1-Кузница КРПТ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35+1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КЛ-6кВ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ПС-182-ячЛ6 -ТП-1 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95, 3500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 Ф.2-ТП-14 </w:t>
            </w:r>
            <w:proofErr w:type="spellStart"/>
            <w:r w:rsidRPr="00EB7635">
              <w:rPr>
                <w:sz w:val="19"/>
                <w:szCs w:val="19"/>
              </w:rPr>
              <w:t>фЛ</w:t>
            </w:r>
            <w:proofErr w:type="spellEnd"/>
            <w:r w:rsidRPr="00EB7635">
              <w:rPr>
                <w:sz w:val="19"/>
                <w:szCs w:val="19"/>
              </w:rPr>
              <w:t xml:space="preserve"> СБу-10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120, 450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 ф.5-Тр-р 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95, 20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 фЛ2-ТП-11 </w:t>
            </w:r>
            <w:proofErr w:type="spellStart"/>
            <w:r w:rsidRPr="00EB7635">
              <w:rPr>
                <w:sz w:val="19"/>
                <w:szCs w:val="19"/>
              </w:rPr>
              <w:t>тр</w:t>
            </w:r>
            <w:proofErr w:type="spellEnd"/>
            <w:r w:rsidRPr="00EB7635">
              <w:rPr>
                <w:sz w:val="19"/>
                <w:szCs w:val="19"/>
              </w:rPr>
              <w:t>-р №3 СБ- 3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70, 100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 ф.7-ТП-12 </w:t>
            </w:r>
            <w:proofErr w:type="spellStart"/>
            <w:r w:rsidRPr="00EB7635">
              <w:rPr>
                <w:sz w:val="19"/>
                <w:szCs w:val="19"/>
              </w:rPr>
              <w:t>тр</w:t>
            </w:r>
            <w:proofErr w:type="spellEnd"/>
            <w:r w:rsidRPr="00EB7635">
              <w:rPr>
                <w:sz w:val="19"/>
                <w:szCs w:val="19"/>
              </w:rPr>
              <w:t xml:space="preserve">-р №2 </w:t>
            </w:r>
            <w:proofErr w:type="spellStart"/>
            <w:r w:rsidRPr="00EB7635">
              <w:rPr>
                <w:sz w:val="19"/>
                <w:szCs w:val="19"/>
              </w:rPr>
              <w:t>ААШв</w:t>
            </w:r>
            <w:proofErr w:type="spellEnd"/>
            <w:r w:rsidRPr="00EB7635">
              <w:rPr>
                <w:sz w:val="19"/>
                <w:szCs w:val="19"/>
              </w:rPr>
              <w:t>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50, 180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 фЛ0-ТП-4 ф.8 </w:t>
            </w:r>
            <w:proofErr w:type="spellStart"/>
            <w:r w:rsidRPr="00EB7635">
              <w:rPr>
                <w:sz w:val="19"/>
                <w:szCs w:val="19"/>
              </w:rPr>
              <w:t>СБу</w:t>
            </w:r>
            <w:proofErr w:type="spellEnd"/>
            <w:r w:rsidRPr="00EB7635">
              <w:rPr>
                <w:sz w:val="19"/>
                <w:szCs w:val="19"/>
              </w:rPr>
              <w:t>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95, 100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 ф.6-ТП-6 ф.8 СБ- 3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150, 320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ТП-2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2х1000кВА,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ТМЗ-1000/6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1963г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ТАМ-1000/6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1961г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ВМГ-13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ПЭ-11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ППК-63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НОМ-6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ПКН-6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РВ-10/600(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РБ-2(200А)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3144(630А)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А3161(15А)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АП-50(25А)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АП-50(2,5А)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 ф.7-БСК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ТП-2-Насосная ААВГ-Зх185+1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70, 440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ТП-2-Мастерская КРПТ-Зх35+1х16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ТП-2-Ликарион 2*ААВГ-4х120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ТП-2-ТП-8 СБ-Зх95, 40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KЛ-6кВ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ПС-480 яч.22-ТП-2 АСБ-Зх185, 3800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 ф.6-ТП-4 ф.5 СБ- 3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95, 150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 ф.1-ТП-8 ф.6 СБ- 3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95, 450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 ф.З-ТП-10 ф.5 АСБ-3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150, 370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 ф.2-Тр-р ААБ- 3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95, 10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ТП-4</w:t>
            </w:r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2х560кВА,</w:t>
            </w:r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1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ТМ-560/6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№2209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1946г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ТМ-560/6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1938г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ВМГ-13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ПРБА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ПМ-10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УГПОМ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УГП-51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РВ-10/600(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НОМ-6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ПКН-6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РБ-б(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бООА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АП-50(2,5А)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2063(80А)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0(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3116(50А)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ТП-4-БСК БПВЛ-4х195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ТП-4-Стонкомаш ААШВ-Зх185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ТП-4-Стонкомаш ААШВ-Зх185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ТП-4-Стонкомаш(</w:t>
            </w:r>
            <w:proofErr w:type="spellStart"/>
            <w:r w:rsidRPr="00EB7635">
              <w:rPr>
                <w:sz w:val="19"/>
                <w:szCs w:val="19"/>
              </w:rPr>
              <w:t>бывш</w:t>
            </w:r>
            <w:proofErr w:type="spellEnd"/>
            <w:r w:rsidRPr="00EB7635">
              <w:rPr>
                <w:sz w:val="19"/>
                <w:szCs w:val="19"/>
              </w:rPr>
              <w:t>) АВВБ-</w:t>
            </w:r>
            <w:proofErr w:type="spellStart"/>
            <w:r w:rsidRPr="00EB7635">
              <w:rPr>
                <w:sz w:val="19"/>
                <w:szCs w:val="19"/>
              </w:rPr>
              <w:t>Зх</w:t>
            </w:r>
            <w:proofErr w:type="spellEnd"/>
            <w:r w:rsidRPr="00EB7635">
              <w:rPr>
                <w:sz w:val="19"/>
                <w:szCs w:val="19"/>
              </w:rPr>
              <w:t xml:space="preserve"> 15 0+1 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ТП-4-корп.Ю1 АПВБ-Зх70+1х35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ТП-4-корп.312 СБ-</w:t>
            </w:r>
            <w:proofErr w:type="spellStart"/>
            <w:r w:rsidRPr="00EB7635">
              <w:rPr>
                <w:sz w:val="19"/>
                <w:szCs w:val="19"/>
              </w:rPr>
              <w:t>Зх</w:t>
            </w:r>
            <w:proofErr w:type="spellEnd"/>
            <w:r w:rsidRPr="00EB7635">
              <w:rPr>
                <w:sz w:val="19"/>
                <w:szCs w:val="19"/>
              </w:rPr>
              <w:t xml:space="preserve"> 150+1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КЛ-10кВ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ПС-61 яч.37-ТП-4 яч.7а 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240, 1600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ПС-61 яч.37-ТП-4 яч.6 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240, 1600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ТП-4 ф.7-ТП-6 ф.7 СБ-Зх95, 360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ТП-4 ф.Ю-ТП-14 ф.4 СБУ-Зх120, 350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ТП-4 ф.З-ТП-10 ф. 13 АСБ-Зх240,270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ТП-4 ф.2-Тр-р СБ-Зх95,15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ТП-5</w:t>
            </w:r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1х800кВА,</w:t>
            </w:r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1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TONA-800/6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РБ-10(2000А)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РБ-6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РБ-2(200А)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АП-50(6,6А)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А3161(15А)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3124(32А)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2053(63А)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ТП-5-БСК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ТП-5-ТП-6 2*СБ-4х150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ТП-5-Логистик КГ-Зх70+1х50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ТП-5-Радионет 2*АВВГ-Зх150+1х75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ТП-5-Воплощение АСБ-Зх150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ТП-5-Воплощение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ТП-5-Логистик КРПТ-Зх50+1х25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ТП-5-Логистик КГ-Зх35+1х16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ТП-5-Воплощение 2*КРПТ-Зх35+1х16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ТП-5-Воплощение АНРГ-Зх50+1х16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ТП-5-Воплощение КРПТ-Зх70+1х35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ТП-5-Логистик АВВГ-Зх70+1х35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ТП-5-Логистик КРПТ-Зх70+1х35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ТП-5-Логистик КРПТ-Зх95+1х35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KЛ-6кВ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ТП-5-ТП-6 </w:t>
            </w:r>
            <w:proofErr w:type="spellStart"/>
            <w:r w:rsidRPr="00EB7635">
              <w:rPr>
                <w:sz w:val="19"/>
                <w:szCs w:val="19"/>
              </w:rPr>
              <w:t>фЛ</w:t>
            </w:r>
            <w:proofErr w:type="spellEnd"/>
            <w:r w:rsidRPr="00EB7635">
              <w:rPr>
                <w:sz w:val="19"/>
                <w:szCs w:val="19"/>
              </w:rPr>
              <w:t xml:space="preserve"> 1 СБ-Зх95, 700м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ТП-6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2х1000кВА,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РУ-6кВ</w:t>
            </w:r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ТМ-1000/6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№4044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1977г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ТМ-1000/6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ВМГ-13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ПРБА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УПГ-51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ПМ-10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РВ-10/600(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НТМК-6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НОМ-6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ПКН-6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</w:t>
            </w:r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ООО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РБ-10(2000А)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3134(220А)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3161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(15</w:t>
            </w:r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1031(16А)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АП-50(25А)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АП-50(8,5А)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8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АП-50(4,6А)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КМ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2-0,38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color w:val="000000"/>
                <w:sz w:val="20"/>
                <w:szCs w:val="20"/>
              </w:rPr>
              <w:t>ТП-6- СП логистик ААВГ-Зх70+1х35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КГ-Зх70+1х35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КГ-Зх70+1х35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НГТ Сервис КРПТ-Зх50+1х25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ТП-6-НГТ Сервис КРПТ-Зх35+1х16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НГТ Сервис КРПТ-Зх50+1х35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НГТ Сервис КРПТ-Зх50+1х35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НГТ Сервис КРПТ-Зх150+1х50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НГТ Сервис ААВГ-Зх50+1х50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НГТ Сервис 2*КРПТ-Зх50+1х35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НГТ Сервис КГ-Зх70+1х35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АПВБ-Зх50+1х25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ТП-6- БСК№1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ТП-6-Радионет 2*АВВГ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150+1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ТП-6-СП </w:t>
            </w:r>
            <w:proofErr w:type="spellStart"/>
            <w:r w:rsidRPr="00EB7635">
              <w:rPr>
                <w:sz w:val="19"/>
                <w:szCs w:val="19"/>
              </w:rPr>
              <w:t>логстик</w:t>
            </w:r>
            <w:proofErr w:type="spellEnd"/>
            <w:r w:rsidRPr="00EB7635">
              <w:rPr>
                <w:sz w:val="19"/>
                <w:szCs w:val="19"/>
              </w:rPr>
              <w:t xml:space="preserve"> 2*ВВГ 4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КГ-Зх120+1х50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АСБ-Зх50+1х25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2*АСБ-Зх70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2*ВВГ-4х95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ТП-6- СП логистик 2*ВВГ-4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B763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КЛ-6кВ исполнением:</w:t>
            </w:r>
            <w:r w:rsidRPr="00EB7635">
              <w:rPr>
                <w:color w:val="000000"/>
                <w:sz w:val="20"/>
                <w:szCs w:val="20"/>
                <w:lang w:val="en-US"/>
              </w:rPr>
              <w:t xml:space="preserve">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ПС-182-яч.19 -ТП-6 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185, 3800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 ф.7-ТП-8 ф.5 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150, 370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 ф.1-ТП-10 ф.5 ААШв-3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185, 415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 ф.19-ТП-13 ААБ- 3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95, 350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 ф.13-ТП-15 ААБ- 3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70, 200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 ф.Ю-ТП-18 АСБ- 3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 xml:space="preserve">70, 170 м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ТП-6 ф.4-ТП-7 СБ- 3x95,120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 ф.9-ТП-15 ф.4 ААБ-10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70, 200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ТП-6ф.З-Тр-р 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70, 35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ТП-7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1х1000кВА,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</w:t>
            </w:r>
            <w:r w:rsidRPr="00EB7635">
              <w:rPr>
                <w:b/>
                <w:spacing w:val="-3"/>
                <w:sz w:val="19"/>
                <w:szCs w:val="19"/>
              </w:rPr>
              <w:t>е</w:t>
            </w:r>
            <w:r w:rsidRPr="00EB7635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№705535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1962г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РВ-10/600(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</w:t>
            </w:r>
            <w:r w:rsidRPr="00EB7635">
              <w:rPr>
                <w:b/>
                <w:spacing w:val="-2"/>
                <w:sz w:val="19"/>
                <w:szCs w:val="19"/>
              </w:rPr>
              <w:t>е</w:t>
            </w:r>
            <w:r w:rsidRPr="00EB7635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РБ-10(2000А)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3144(220А)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3161(15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pacing w:val="-5"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ТП-7-Типография 2*ВВГ-4х95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ТП-7-Типография 2*ВВГ-4х95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ТП-7-Типография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ТП-7-Типография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ТП-7-Логистик АБК ВВГ-Зх95+1х50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ТП-7-ТП-6 СБ-Зх150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ТП-7-БСК БПВЛ-4х70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ТП-8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1х560кВА,1х750кВа,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1х1000кВа,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ТМ-750/6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№638922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1953г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ТМ-560/6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№37321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1962г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ТМ-1000/6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ВМГ-13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ППК-63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ПМ-10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УПГП-51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РВ-10/600(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НОМ-6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ПКН-6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</w:t>
            </w:r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ООО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РБ-6(1500А)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РБ-2(200А)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КЭК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КЛ-0,4кВ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ТП-7-АТС ААБ-Зх185+1x50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ТП-7-Риэлти ААБ-Зх185+1x50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ТП-7-АТС ААБ-Зх70+1х35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ТП-7-Технология ААБ-Зх185+1x50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ТП-7-ВОХР ААБ-Зх70+1х35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 xml:space="preserve">ТП-7-Прислонный щит ААБ-Зх70+1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хЗ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ТП-7-000 «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Галс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>+» ААБ-Зх150+1х50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 xml:space="preserve">ТП-7-ПЭМЗ-Энэрг(КВ АЛИТЕТ) 2 * ВРГ-Зх70+1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хЗ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 xml:space="preserve">ТП-7-К.205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Альто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Градо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КРПТ-Зх150+1х75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ТП-7-ПЭМЗ-Энерго СБ-Зх150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ТП-7-ПЭМЗ-Насосная+Приор Ком СБ-Зх150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ТП-7-Прислонный щит СБ-Зх120+1х50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 К.205 Титан керамика АПБВ-Зх35+1х16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ТП-7-К.205 Титан керамика маляр 2*АСБ-Зх35+1х16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ТП-7-К.205 Титан керамика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>ТП-7- К.205 Кори №313 2*АСБ-Зх95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 xml:space="preserve">ТП-7-К.205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Альто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Градо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 xml:space="preserve">ТП-7-К.205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Альто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Градо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</w:rPr>
            </w:pPr>
            <w:r w:rsidRPr="00EB7635">
              <w:rPr>
                <w:color w:val="000000"/>
                <w:sz w:val="20"/>
                <w:szCs w:val="20"/>
              </w:rPr>
              <w:t xml:space="preserve">ТП-7-К.205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Альто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Градо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EB7635">
              <w:rPr>
                <w:color w:val="000000"/>
                <w:sz w:val="20"/>
                <w:szCs w:val="20"/>
              </w:rPr>
              <w:t>эт</w:t>
            </w:r>
            <w:proofErr w:type="spellEnd"/>
            <w:r w:rsidRPr="00EB7635">
              <w:rPr>
                <w:color w:val="000000"/>
                <w:sz w:val="20"/>
                <w:szCs w:val="20"/>
              </w:rPr>
              <w:t xml:space="preserve">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КЛ-6кВ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color w:val="000000"/>
                <w:sz w:val="20"/>
                <w:szCs w:val="20"/>
              </w:rPr>
              <w:t>ПС-480 яч.19-ТП-8 яч.4 АСБ-10 3</w:t>
            </w:r>
            <w:r w:rsidRPr="00EB7635">
              <w:rPr>
                <w:color w:val="000000"/>
                <w:sz w:val="20"/>
                <w:szCs w:val="20"/>
                <w:lang w:val="en-US"/>
              </w:rPr>
              <w:t>x</w:t>
            </w:r>
            <w:r w:rsidRPr="00EB7635">
              <w:rPr>
                <w:color w:val="000000"/>
                <w:sz w:val="20"/>
                <w:szCs w:val="20"/>
              </w:rPr>
              <w:t>185, 3800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8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ТП-9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2х1000кВА,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РУ-10кВ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№28994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1989г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№29002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1989г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нагрузки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ВНРУ-10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РБ-10(2000А)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РБ-6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РБ-2(200А)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proofErr w:type="spellStart"/>
            <w:r w:rsidRPr="00EB7635">
              <w:rPr>
                <w:sz w:val="19"/>
                <w:szCs w:val="19"/>
              </w:rPr>
              <w:t>Выкатной</w:t>
            </w:r>
            <w:proofErr w:type="spellEnd"/>
            <w:r w:rsidRPr="00EB7635">
              <w:rPr>
                <w:spacing w:val="-7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Э25В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(1600А)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Э10В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Э10В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3161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(15А)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sz w:val="19"/>
                <w:szCs w:val="19"/>
                <w:lang w:val="en-US"/>
              </w:rPr>
              <w:t>ТП-9-БСК БПВЛ-4х70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ТП-9-ТП-19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ТП-9-ТП-20 ААВГ-3x95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ТП-9-ШП №1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ТП-9-ШП №1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ТП-9-ШП №1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ТП-9-ШП №1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КЛ-10кВ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ТП-9-ТП-19 </w:t>
            </w:r>
            <w:proofErr w:type="spellStart"/>
            <w:r w:rsidRPr="00EB7635">
              <w:rPr>
                <w:sz w:val="19"/>
                <w:szCs w:val="19"/>
              </w:rPr>
              <w:t>фЛО</w:t>
            </w:r>
            <w:proofErr w:type="spellEnd"/>
            <w:r w:rsidRPr="00EB7635">
              <w:rPr>
                <w:sz w:val="19"/>
                <w:szCs w:val="19"/>
              </w:rPr>
              <w:t xml:space="preserve"> АСБ-Зх120, 300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9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ТП-10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2х1000кВА,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РУ-6кВ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№209255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1976г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№209249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1976г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ВМГ-133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ПП-67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Ячейка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КСО-272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РВФЗ-600(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НТМК-6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ПКТ-10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</w:t>
            </w:r>
            <w:r w:rsidRPr="00EB7635">
              <w:rPr>
                <w:b/>
                <w:spacing w:val="-2"/>
                <w:sz w:val="19"/>
                <w:szCs w:val="19"/>
              </w:rPr>
              <w:t>е</w:t>
            </w:r>
            <w:r w:rsidRPr="00EB7635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АВМ-20С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(1500А)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8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АВМ-10С(800А)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А3161(15А)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2053(63А)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АП-50(63А)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АП-50(40А)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АП-50(20А)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КЛ-0,4кВ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ТП-10- БСК№3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 xml:space="preserve">ТП-10-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Насос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 xml:space="preserve"> № 12 АСБ-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Зх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 xml:space="preserve"> 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ТП-10-ТП-4 СБ-Зх150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Котельная РП-2 2*АСБ-Зх150, 240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Котельная насос №15 2*АСБ-Зх150, 220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БСК№1 БПВЛ-Зх95, 40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ТП-10-Инструмент ААВГ-Зх95+1х50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 xml:space="preserve">ТП-10-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Инструмент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 xml:space="preserve"> ААВГ-4х 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ТП-10-Инструмент ААВГ-Зх150+1х50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 xml:space="preserve">ТП-10-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Инструмент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 xml:space="preserve"> ААВГ-4х 15 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ТП-10-Инструмент ААВГ-Зх150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ТП-10-Инструмент КРПТ-Зх185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ТП-10-Профиль стандарт КГ-Зх50+1х25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Задвижки насоса №16 2*АСБ-Зх120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ТП-10- Котельная щит </w:t>
            </w:r>
            <w:proofErr w:type="spellStart"/>
            <w:r w:rsidRPr="00EB7635">
              <w:rPr>
                <w:sz w:val="19"/>
                <w:szCs w:val="19"/>
              </w:rPr>
              <w:t>осв</w:t>
            </w:r>
            <w:proofErr w:type="spellEnd"/>
            <w:r w:rsidRPr="00EB7635">
              <w:rPr>
                <w:sz w:val="19"/>
                <w:szCs w:val="19"/>
              </w:rPr>
              <w:t>.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Котельная РП-3 2*АСБ-Зх120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Котельная ПР АСБ-Зх150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Котельная ПР-4 АВВБ-</w:t>
            </w:r>
            <w:proofErr w:type="spellStart"/>
            <w:r w:rsidRPr="00EB7635">
              <w:rPr>
                <w:sz w:val="19"/>
                <w:szCs w:val="19"/>
              </w:rPr>
              <w:t>Зх</w:t>
            </w:r>
            <w:proofErr w:type="spellEnd"/>
            <w:r w:rsidRPr="00EB7635">
              <w:rPr>
                <w:sz w:val="19"/>
                <w:szCs w:val="19"/>
              </w:rPr>
              <w:t xml:space="preserve"> 150+1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 Котельная ПР-8 2*АСБ-Зх150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ТП-10-Котельная насос №14 2*АСБ-Зх120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ТП-10-Котельная насос №13 2*АСБ-Зх120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ТП-10-«Арго» АВВБ-Зх150+1х50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ТП-10-Камнеобрабат Цех 2*АВВГ-Зх95+1х50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ТП-10- БСК №2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ТП-10-«Иструмент»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KЛ-6кВ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ПС-791 яч.7 -ТП-10 2*АСБ-10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150, 426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ТП-10 ф.12-ТП-14ф.2 АСБу-10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185, 480 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10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ТП-11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1х1000кВА,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ТМ-560/6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№705535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1962г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входит: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РБ-б(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бООА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РБ-2(200А)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ТП-11-БСК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ТП-11-БСК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ТП-11-Логистик АНРГ-Зх50+1х25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ТП-11-И.К АВВГ-4х50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ТП-11-И.К КГ-Зх50+1х25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ТП-11-Логистик СБ-Зх35+1х10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ТП-11-Логистик КРПТ-Зх95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ТП-11-Логистик ВВГ-Зх35+1х16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ТП-11-И.К СБ-Зх50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 И.К СБ-Зх50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ТП-11- И.К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ТП-11- И.К КРПТ-Зх70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11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ТП-12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1х1000к</w:t>
            </w:r>
            <w:r w:rsidRPr="00EB7635">
              <w:rPr>
                <w:b/>
                <w:sz w:val="19"/>
                <w:szCs w:val="19"/>
                <w:lang w:val="en-US"/>
              </w:rPr>
              <w:t>BA</w:t>
            </w:r>
            <w:r w:rsidRPr="00EB7635">
              <w:rPr>
                <w:b/>
                <w:sz w:val="19"/>
                <w:szCs w:val="19"/>
              </w:rPr>
              <w:t>,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</w:t>
            </w:r>
            <w:proofErr w:type="spellStart"/>
            <w:r w:rsidRPr="00EB7635">
              <w:rPr>
                <w:b/>
                <w:sz w:val="19"/>
                <w:szCs w:val="19"/>
              </w:rPr>
              <w:t>бкВ</w:t>
            </w:r>
            <w:proofErr w:type="spellEnd"/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1971г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входит: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РБ-10(2000А)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РБ-6(600А)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А3161(15А)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color w:val="000000"/>
                <w:sz w:val="20"/>
                <w:szCs w:val="20"/>
                <w:lang w:val="en-US"/>
              </w:rPr>
              <w:t>ТП-12-БСК БПВЛ-4х195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ТП-12-«Арго» 2* ВВГ-4х95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 И.К КРПТ -3x35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 И.К КРПТ-3x50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ТП-12-«Арго» 2* ВВГ-4x95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ТП-12-«Арго» КГ-Зх70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ТП-12-И.К КРПТ-3x35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ТП-12-И.К СБ -3x35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ТП-12-И.К АСБ-3x50+1x25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ТП-12-«Арго» КГ-Зх70+1х35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ТП-12-Бывш.ТВЧ СБ-Зх50+1х25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</w:t>
            </w: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ТП-13-Бокс 35 БПВЛ-Зх70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ТП-13-Бокс 49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ТП-13-Боксы 11-24 АПВ-Зх120+1х35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ТП-13-Боксы 39-47 АПВ-Зх120+1х35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ТП-13-Боксы 27,28 ПВ-Зх70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ТП-13-Подвал (ВПЛ) АПВ-Зх120+1х35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ТП-13-Бокс 12 БПВЛ-Зх70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ТП-13-Хол.мех БПВЛ-Зх70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ТП-13-Бывш.водор.печь КРПТ-Зх70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ТП-13-Силовой щит КРПТ-Зх50+1х25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ТП-13-Осв.цеха№37 БПВЛ-Зх95+1х50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ТП-13-Бокс 1/2 БПВЛ-Зх95+1х50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ТП-13-Бокс 1/1 БПВЛ-Зх95+1х50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ТП-13-Кран балка КРПТ-Зх50+1х25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ТП-13-БСК№2 БПВЛ-Зх95+1х35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ТП-13-Бокс №10 БПВЛ-Зх95+1х35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ТП-13-Бокс №47 БПВЛ-Зх95+1х35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ТП-13-Въездные ворота ААБ-Зх50+1х25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ТП-13-ВПЧ-55 ААБ-Зх50+1х25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ТП-13-Бокс 33 БПВЛ-Зх70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ТП-13-Бокс 49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ТП-13-Бокс 49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12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ТП-14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1х1000кВА,1х750кВА,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РУ-6кВ</w:t>
            </w:r>
            <w:r w:rsidRPr="00EB7635">
              <w:rPr>
                <w:b/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ТМ-1000/6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1977г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ТС-750/6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1963г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ТС-750/6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ВМП-10-20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ПЭ-11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Ячейка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КСО-285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НОМ-6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РВ-10/600(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ПКТ-10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РБ-10(2000А)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РБ-б(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бООА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3134(400А)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3144(300А)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2063(80А)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АП-50(2,5А)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АП-50(6,4А)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TN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31</w:t>
            </w:r>
            <w:r w:rsidRPr="00EB7635">
              <w:rPr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(150А)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2056(ЗА)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АК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633(40А)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АК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50(40А)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3161(15А)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ТП-14-Трансформер БПВЛ-4х50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ТП-14-Станкомаш СБ-Зх95+1х50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ТП-14-Полина АПВБШ-Зх150+1х50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ТП-14-Полина 2*АСБ-Зх50+1х25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ТП-14-Полина АПВ-Зх50+1х25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ТП-14-Полина АСБ-Зх50+1х25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 Охранная зона АВБ-Зх35+1х16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ТП-14-ЭтикорИН АНРГ-3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ТП-14- </w:t>
            </w:r>
            <w:proofErr w:type="spellStart"/>
            <w:r w:rsidRPr="00EB7635">
              <w:rPr>
                <w:sz w:val="19"/>
                <w:szCs w:val="19"/>
              </w:rPr>
              <w:t>Этикор</w:t>
            </w:r>
            <w:proofErr w:type="spellEnd"/>
            <w:r w:rsidRPr="00EB7635">
              <w:rPr>
                <w:sz w:val="19"/>
                <w:szCs w:val="19"/>
              </w:rPr>
              <w:t xml:space="preserve"> ИН АА-Зх185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ТП-14-Полина АПВБш-Зх50+1х25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ТП-14-Военкомат АПВБш-Зх50+1х25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ТП-14- БСК №2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ТП-14-Рентген лаборатория КРПТ-Зх25+1х10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ТП-14-Дейл лимитед 2*ВВБ-Зх35+1х16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ТП-14-Дейл лимитед 2*ВВБ-Зх35+1х16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ТП-14- Охранная зона АВБ-Зх35+1х16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КЛ-6кВ исполнением: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ТП-14 </w:t>
            </w:r>
            <w:proofErr w:type="spellStart"/>
            <w:r w:rsidRPr="00EB7635">
              <w:rPr>
                <w:sz w:val="19"/>
                <w:szCs w:val="19"/>
              </w:rPr>
              <w:t>ф.З</w:t>
            </w:r>
            <w:proofErr w:type="spellEnd"/>
            <w:r w:rsidRPr="00EB7635">
              <w:rPr>
                <w:sz w:val="19"/>
                <w:szCs w:val="19"/>
              </w:rPr>
              <w:t>-</w:t>
            </w:r>
            <w:proofErr w:type="spellStart"/>
            <w:r w:rsidRPr="00EB7635">
              <w:rPr>
                <w:sz w:val="19"/>
                <w:szCs w:val="19"/>
              </w:rPr>
              <w:t>Тр</w:t>
            </w:r>
            <w:proofErr w:type="spellEnd"/>
            <w:r w:rsidRPr="00EB7635">
              <w:rPr>
                <w:sz w:val="19"/>
                <w:szCs w:val="19"/>
              </w:rPr>
              <w:t>-р ААБ-10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50, 15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ТП-14 </w:t>
            </w:r>
            <w:proofErr w:type="spellStart"/>
            <w:r w:rsidRPr="00EB7635">
              <w:rPr>
                <w:sz w:val="19"/>
                <w:szCs w:val="19"/>
              </w:rPr>
              <w:t>ф.б</w:t>
            </w:r>
            <w:proofErr w:type="spellEnd"/>
            <w:r w:rsidRPr="00EB7635">
              <w:rPr>
                <w:sz w:val="19"/>
                <w:szCs w:val="19"/>
              </w:rPr>
              <w:t>-</w:t>
            </w:r>
            <w:proofErr w:type="spellStart"/>
            <w:r w:rsidRPr="00EB7635">
              <w:rPr>
                <w:sz w:val="19"/>
                <w:szCs w:val="19"/>
              </w:rPr>
              <w:t>Тр</w:t>
            </w:r>
            <w:proofErr w:type="spellEnd"/>
            <w:r w:rsidRPr="00EB7635">
              <w:rPr>
                <w:sz w:val="19"/>
                <w:szCs w:val="19"/>
              </w:rPr>
              <w:t>-р 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50, 15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13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ТП-19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2х1000кВА,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РУ-10кВ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ТМЗ-1000/10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№225487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1984г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ТМЗ-1000/10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№225602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1984г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ВМГ-10/20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1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ПЭ-11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РВФЗ-10/630(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8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НТМК-10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ПКТ-10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Ячейка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КСО-272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РБ-6(600А)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РБП-4(400А)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АВМ-20С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(1500А)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1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АВМ-10С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АВМ-10С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АВМ-10С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3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АВМ-10С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(500А)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3161(15А)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2063(63А)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3722(250А)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3726(250А)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АП-50(6,4А)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КМ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2-0,38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КЛ-0,4кВ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 Ц №37 ААШВ-Зх150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 Ц №37 2*ААШВ-Зх150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ТП-19-Ц №37 ААШВ-Зх150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ТП-19-Ц №37 ААШВ-Зх150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 БСК №2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ТП-19-Ц №37 2*ВВБ-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Зх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 xml:space="preserve"> 150+1x50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ТП-19-Щит 2*ВВБ-Зх150+1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ТП-19-Ц №37 ААШВ-Зх150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ТП-19-Ц №37 ААШВ-Зх150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ТП-19-Поликл. «</w:t>
            </w:r>
            <w:proofErr w:type="spellStart"/>
            <w:r w:rsidRPr="00EB7635">
              <w:rPr>
                <w:sz w:val="19"/>
                <w:szCs w:val="19"/>
              </w:rPr>
              <w:t>Цен.кач»Томограф</w:t>
            </w:r>
            <w:proofErr w:type="spellEnd"/>
            <w:r w:rsidRPr="00EB7635">
              <w:rPr>
                <w:sz w:val="19"/>
                <w:szCs w:val="19"/>
              </w:rPr>
              <w:t xml:space="preserve"> ВВГ-5х95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ТП-19-ТП-9 ААСБ-Зх120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ТП-19-Поликл. «Цен.кач»ввод№2 ААБ-Зх240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ТП-19-Поликл. «Цен.кач»ввод№3 ААБ-Зх240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ТП-19- ВПЧ-55,диспансеры КГ-Зх70+1х35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КЛ-10кВ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ТП-19 ф.4 -</w:t>
            </w:r>
            <w:proofErr w:type="spellStart"/>
            <w:r w:rsidRPr="00EB7635">
              <w:rPr>
                <w:sz w:val="19"/>
                <w:szCs w:val="19"/>
              </w:rPr>
              <w:t>Тр</w:t>
            </w:r>
            <w:proofErr w:type="spellEnd"/>
            <w:r w:rsidRPr="00EB7635">
              <w:rPr>
                <w:sz w:val="19"/>
                <w:szCs w:val="19"/>
              </w:rPr>
              <w:t>-р 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120, 30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ТП-19 ф.7 -</w:t>
            </w:r>
            <w:proofErr w:type="spellStart"/>
            <w:r w:rsidRPr="00EB7635">
              <w:rPr>
                <w:sz w:val="19"/>
                <w:szCs w:val="19"/>
              </w:rPr>
              <w:t>Тр</w:t>
            </w:r>
            <w:proofErr w:type="spellEnd"/>
            <w:r w:rsidRPr="00EB7635">
              <w:rPr>
                <w:sz w:val="19"/>
                <w:szCs w:val="19"/>
              </w:rPr>
              <w:t>-р 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120, 20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ТП-19 ф.6 -ТП-22 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240. 200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ТП-19 ф.9 -ТП-20 2* АСБ-10 3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70, 330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14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ТП-20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2х1600кВА,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РУ-10кВ</w:t>
            </w:r>
            <w:r w:rsidRPr="00EB7635">
              <w:rPr>
                <w:b/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ТМЗ-1600/6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№501236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ТМЗ-1600/6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№501129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ВМП-10/630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ППВ-10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нагрузки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ВНР-10/400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РВФЗ-10/630(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8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Ячейка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КСО-366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Ячейка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КСО-272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НТМИ-10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ПН-10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ПКТ-10(80А)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proofErr w:type="spellStart"/>
            <w:r w:rsidRPr="00EB7635">
              <w:rPr>
                <w:sz w:val="19"/>
                <w:szCs w:val="19"/>
              </w:rPr>
              <w:t>Выкатной</w:t>
            </w:r>
            <w:proofErr w:type="spellEnd"/>
            <w:r w:rsidRPr="00EB7635">
              <w:rPr>
                <w:spacing w:val="-8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Э40В(4000А)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proofErr w:type="spellStart"/>
            <w:r w:rsidRPr="00EB7635">
              <w:rPr>
                <w:sz w:val="19"/>
                <w:szCs w:val="19"/>
              </w:rPr>
              <w:t>Выкатной</w:t>
            </w:r>
            <w:proofErr w:type="spellEnd"/>
            <w:r w:rsidRPr="00EB7635">
              <w:rPr>
                <w:spacing w:val="-8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Э16В(1600А)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3144(630А)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3124(100А)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3120(100А)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3792(250А)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3726(250А)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КС-2-0,38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КЛ-0,4кВ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color w:val="000000"/>
                <w:sz w:val="20"/>
                <w:szCs w:val="20"/>
                <w:lang w:val="en-US"/>
              </w:rPr>
              <w:t>ТП-20-ТП-21 3*ABBF-3x 150+1x50, 20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ТП-20-ПСК «ВАС» АВВГ-Зх50+1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ТП-20-БСК№2 ПВ-4х95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ТП-20-ТП-10 БПВЛ-Зх95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ТП-20-ГТК ПР-15 ПВ-4х70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ТП-20-РЩ Бытовки Ц№27 БПВЛ-4х95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ТП-20-РЩ «</w:t>
            </w:r>
            <w:proofErr w:type="spellStart"/>
            <w:r w:rsidRPr="00EB7635">
              <w:rPr>
                <w:sz w:val="19"/>
                <w:szCs w:val="19"/>
              </w:rPr>
              <w:t>Потемка</w:t>
            </w:r>
            <w:proofErr w:type="spellEnd"/>
            <w:r w:rsidRPr="00EB7635">
              <w:rPr>
                <w:sz w:val="19"/>
                <w:szCs w:val="19"/>
              </w:rPr>
              <w:t>» 2*АВБб-4х70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КЛ-10кВ </w:t>
            </w:r>
            <w:proofErr w:type="spellStart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исполнением</w:t>
            </w:r>
            <w:proofErr w:type="spellEnd"/>
            <w:r w:rsidRPr="00EB7635">
              <w:rPr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ПС-791 </w:t>
            </w:r>
            <w:proofErr w:type="spellStart"/>
            <w:r w:rsidRPr="00EB7635">
              <w:rPr>
                <w:sz w:val="19"/>
                <w:szCs w:val="19"/>
              </w:rPr>
              <w:t>ячЛ</w:t>
            </w:r>
            <w:proofErr w:type="spellEnd"/>
            <w:r w:rsidRPr="00EB7635">
              <w:rPr>
                <w:sz w:val="19"/>
                <w:szCs w:val="19"/>
              </w:rPr>
              <w:t xml:space="preserve"> 1-ТП-20 АСБ-Зх240, 800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ПС-791 яч.8-ТП-20 АСБ-Зх240, 800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ПС-791 </w:t>
            </w:r>
            <w:proofErr w:type="spellStart"/>
            <w:r w:rsidRPr="00EB7635">
              <w:rPr>
                <w:sz w:val="19"/>
                <w:szCs w:val="19"/>
              </w:rPr>
              <w:t>ячЛ</w:t>
            </w:r>
            <w:proofErr w:type="spellEnd"/>
            <w:r w:rsidRPr="00EB7635">
              <w:rPr>
                <w:sz w:val="19"/>
                <w:szCs w:val="19"/>
              </w:rPr>
              <w:t xml:space="preserve"> 1-ТП-20 АСБ-Зх185, 380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фЛ8-ТП-24,25 ААБ-Зх95, 350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фЛЗ-ТП-24,25 ААБ-Зх95, 350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ф.7-ТП-20 АСБ-Зх185, 40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ТП-20 -КТП-20 АСБ-Зх95, 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ф.6-ТП-21 АСБ-Зх185, 100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ф.5-ТП-21 АСБ-Зх185, 100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фЛО-ТП-23 ф.9 АСБ-Зх185, 400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ТП-20 ф.9-ТП-23 АСБ-Зх185, 400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15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ТП-22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2х400кВА,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РУ-10кВ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ТМ-400/10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№4665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ТМ-400/10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Масляный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ВМП-10/630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Привод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масляного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ППВ-10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Разъединитель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РВФЗ-10/400(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воздушный</w:t>
            </w:r>
            <w:proofErr w:type="spellEnd"/>
            <w:r w:rsidRPr="00EB7635">
              <w:rPr>
                <w:spacing w:val="-8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z w:val="19"/>
                <w:szCs w:val="19"/>
                <w:lang w:val="en-US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напряжения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НОМ-10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Предохранитель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ПК-10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Ячейка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КСО-272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РБ-6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Рубильник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РБ-2(200А)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2046(40А)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3161(15</w:t>
            </w:r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50(1,6А)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50(25А)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2046(100А)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3792(630А)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3726(250А)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3716(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3776(500А)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Автоматический</w:t>
            </w:r>
            <w:r w:rsidRPr="00EB7635">
              <w:rPr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выключатель</w:t>
            </w:r>
            <w:r w:rsidRPr="00EB7635">
              <w:rPr>
                <w:spacing w:val="-4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В</w:t>
            </w:r>
            <w:r w:rsidRPr="00EB7635">
              <w:rPr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А</w:t>
            </w:r>
            <w:r w:rsidRPr="00EB7635">
              <w:rPr>
                <w:spacing w:val="-6"/>
                <w:sz w:val="19"/>
                <w:szCs w:val="19"/>
              </w:rPr>
              <w:t xml:space="preserve"> </w:t>
            </w:r>
            <w:r w:rsidRPr="00EB7635">
              <w:rPr>
                <w:sz w:val="19"/>
                <w:szCs w:val="19"/>
              </w:rPr>
              <w:t>5735(160А)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color w:val="000000"/>
                <w:sz w:val="20"/>
                <w:szCs w:val="20"/>
                <w:lang w:val="en-US"/>
              </w:rPr>
            </w:pPr>
            <w:r w:rsidRPr="00EB7635">
              <w:rPr>
                <w:b/>
                <w:sz w:val="19"/>
                <w:szCs w:val="19"/>
              </w:rPr>
              <w:t>КЛ-0,4кВ исполнением:</w:t>
            </w:r>
            <w:r w:rsidRPr="00EB763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ТП-22-Деловой квартал АПБВ-Зх95+1х35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ТП-22-Деловой квартал ААБ-Зх120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 xml:space="preserve">ТП-22-«Степ </w:t>
            </w:r>
            <w:proofErr w:type="spellStart"/>
            <w:r w:rsidRPr="00EB7635">
              <w:rPr>
                <w:sz w:val="19"/>
                <w:szCs w:val="19"/>
              </w:rPr>
              <w:t>пазл</w:t>
            </w:r>
            <w:proofErr w:type="spellEnd"/>
            <w:r w:rsidRPr="00EB7635">
              <w:rPr>
                <w:sz w:val="19"/>
                <w:szCs w:val="19"/>
              </w:rPr>
              <w:t>» АВВГ-Зх185+1</w:t>
            </w:r>
            <w:r w:rsidRPr="00EB7635">
              <w:rPr>
                <w:sz w:val="19"/>
                <w:szCs w:val="19"/>
                <w:lang w:val="en-US"/>
              </w:rPr>
              <w:t>x</w:t>
            </w:r>
            <w:r w:rsidRPr="00EB7635">
              <w:rPr>
                <w:sz w:val="19"/>
                <w:szCs w:val="19"/>
              </w:rPr>
              <w:t>95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ТП-22-Натеко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ТП-22-Потемка 2*АВВЕ-Зх35+1х16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ТП-22-РТРиК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ТП-22-Деловой квартал АПВБ-Зх95+1х35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ТП-22-Деловой квартал АСБ-Зх120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ТП-22-ТП-25 АСБ-Зх185, 250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ТП-22-БСК№1 БПВЛ-Зх120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 xml:space="preserve">КЛ-10кВ исполнением: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  <w:lang w:val="en-US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ПС-791 яч.11-ТП-22 АСБ-Зх240, 300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 ф.5-Тр-р СБ-Зх70, 16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ТП-22 ф.2-Тр-р СБ-Зх70, 10 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  <w:r w:rsidRPr="00EB7635">
              <w:rPr>
                <w:sz w:val="19"/>
                <w:szCs w:val="19"/>
              </w:rPr>
              <w:t>16</w:t>
            </w: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ТП-23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2х630кВА,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РУ-10кВ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ТМ-630/10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№318811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Трансформатор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ТМ-630/10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№316965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1981г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РУ-0,4кВ</w:t>
            </w:r>
            <w:r w:rsidRPr="00EB7635">
              <w:rPr>
                <w:b/>
                <w:spacing w:val="-2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в</w:t>
            </w:r>
            <w:r w:rsidRPr="00EB7635">
              <w:rPr>
                <w:b/>
                <w:spacing w:val="-5"/>
                <w:sz w:val="19"/>
                <w:szCs w:val="19"/>
              </w:rPr>
              <w:t xml:space="preserve"> </w:t>
            </w:r>
            <w:r w:rsidRPr="00EB7635">
              <w:rPr>
                <w:b/>
                <w:sz w:val="19"/>
                <w:szCs w:val="19"/>
              </w:rPr>
              <w:t>составе: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Выкатной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Э25В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(1000А)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Выкатной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Э06В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(800А)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Выкатной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Э06В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(600А)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Выкатной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Э06В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(750А)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АП-50(16А)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3144(400А)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3144(630А)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2046(6,ЗА)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2046(40А)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3124(100А)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3161(15</w:t>
            </w:r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</w:t>
            </w:r>
            <w:r w:rsidRPr="00EB7635">
              <w:rPr>
                <w:spacing w:val="-7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3114(60А)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Автоматический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выключатель</w:t>
            </w:r>
            <w:proofErr w:type="spellEnd"/>
            <w:r w:rsidRPr="00EB7635">
              <w:rPr>
                <w:spacing w:val="-3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АЕ</w:t>
            </w:r>
            <w:r w:rsidRPr="00EB7635">
              <w:rPr>
                <w:spacing w:val="-6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205610)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608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right="172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205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rPr>
                <w:sz w:val="19"/>
                <w:szCs w:val="19"/>
                <w:lang w:val="en-US"/>
              </w:rPr>
            </w:pPr>
            <w:proofErr w:type="spellStart"/>
            <w:r w:rsidRPr="00EB7635">
              <w:rPr>
                <w:sz w:val="19"/>
                <w:szCs w:val="19"/>
                <w:lang w:val="en-US"/>
              </w:rPr>
              <w:t>Батарея</w:t>
            </w:r>
            <w:proofErr w:type="spellEnd"/>
            <w:r w:rsidRPr="00EB7635">
              <w:rPr>
                <w:spacing w:val="-5"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EB7635">
              <w:rPr>
                <w:sz w:val="19"/>
                <w:szCs w:val="19"/>
                <w:lang w:val="en-US"/>
              </w:rPr>
              <w:t>конденсаторная</w:t>
            </w:r>
            <w:proofErr w:type="spellEnd"/>
            <w:r w:rsidRPr="00EB7635">
              <w:rPr>
                <w:spacing w:val="-2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КСК</w:t>
            </w:r>
            <w:r w:rsidRPr="00EB7635">
              <w:rPr>
                <w:spacing w:val="-4"/>
                <w:sz w:val="19"/>
                <w:szCs w:val="19"/>
                <w:lang w:val="en-US"/>
              </w:rPr>
              <w:t xml:space="preserve"> </w:t>
            </w:r>
            <w:r w:rsidRPr="00EB7635">
              <w:rPr>
                <w:sz w:val="19"/>
                <w:szCs w:val="19"/>
                <w:lang w:val="en-US"/>
              </w:rPr>
              <w:t>1-0,4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6"/>
              <w:jc w:val="center"/>
              <w:rPr>
                <w:sz w:val="19"/>
                <w:szCs w:val="19"/>
                <w:lang w:val="en-US"/>
              </w:rPr>
            </w:pPr>
            <w:r w:rsidRPr="00EB7635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center"/>
              <w:rPr>
                <w:b/>
                <w:sz w:val="19"/>
                <w:szCs w:val="19"/>
              </w:rPr>
            </w:pPr>
            <w:proofErr w:type="spellStart"/>
            <w:r w:rsidRPr="00EB7635">
              <w:rPr>
                <w:b/>
                <w:sz w:val="19"/>
                <w:szCs w:val="19"/>
                <w:lang w:val="en-US"/>
              </w:rPr>
              <w:t>Итого</w:t>
            </w:r>
            <w:proofErr w:type="spellEnd"/>
            <w:r w:rsidRPr="00EB7635">
              <w:rPr>
                <w:b/>
                <w:sz w:val="19"/>
                <w:szCs w:val="19"/>
              </w:rPr>
              <w:t>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b/>
                <w:sz w:val="20"/>
                <w:szCs w:val="20"/>
              </w:rPr>
            </w:pPr>
          </w:p>
        </w:tc>
      </w:tr>
      <w:tr w:rsidR="00913F70" w:rsidRPr="00EB7635" w:rsidTr="00EB7635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5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center"/>
              <w:rPr>
                <w:b/>
                <w:sz w:val="19"/>
                <w:szCs w:val="19"/>
              </w:rPr>
            </w:pPr>
            <w:r w:rsidRPr="00EB7635">
              <w:rPr>
                <w:b/>
                <w:sz w:val="19"/>
                <w:szCs w:val="19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F70" w:rsidRPr="00EB7635" w:rsidRDefault="00913F70" w:rsidP="00EB7635">
            <w:pPr>
              <w:pStyle w:val="TableParagraph"/>
              <w:spacing w:line="240" w:lineRule="auto"/>
              <w:ind w:left="100"/>
              <w:jc w:val="right"/>
              <w:rPr>
                <w:b/>
                <w:sz w:val="19"/>
                <w:szCs w:val="19"/>
              </w:rPr>
            </w:pPr>
          </w:p>
        </w:tc>
      </w:tr>
    </w:tbl>
    <w:p w:rsidR="00913F70" w:rsidRDefault="00913F70" w:rsidP="00F070B2">
      <w:pPr>
        <w:spacing w:after="0"/>
        <w:rPr>
          <w:rFonts w:ascii="Times New Roman" w:hAnsi="Times New Roman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4928"/>
        <w:gridCol w:w="4536"/>
      </w:tblGrid>
      <w:tr w:rsidR="00F070B2" w:rsidRPr="00F070B2" w:rsidTr="00EB7635">
        <w:tc>
          <w:tcPr>
            <w:tcW w:w="4928" w:type="dxa"/>
          </w:tcPr>
          <w:p w:rsidR="00F070B2" w:rsidRPr="00F070B2" w:rsidRDefault="00F070B2" w:rsidP="00F0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Продавец:</w:t>
            </w: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АО «Подольский электромеханический завод» </w:t>
            </w: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5036007545 КПП 503601001</w:t>
            </w: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142104, Московская обл., г. Подольск, ул. Большая Серпуховская, д. 43</w:t>
            </w: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Электронная почта: 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bankrotperm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40702810401220003297, открытый в Пермском Филиале «ПАО «Банк </w:t>
            </w: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Уралсиб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:rsidR="00F070B2" w:rsidRPr="00F070B2" w:rsidRDefault="00F070B2" w:rsidP="00F070B2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30101810600000000770, БИК 048073770 </w:t>
            </w:r>
          </w:p>
          <w:p w:rsidR="00F070B2" w:rsidRPr="00F070B2" w:rsidRDefault="00F070B2" w:rsidP="00F070B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F070B2" w:rsidRPr="00F070B2" w:rsidRDefault="00F070B2" w:rsidP="00F07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___________________/Л.А. Шляпин/</w:t>
            </w:r>
          </w:p>
          <w:p w:rsidR="00F070B2" w:rsidRPr="00F070B2" w:rsidRDefault="00F070B2" w:rsidP="00F07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</w:tcPr>
          <w:p w:rsidR="00F070B2" w:rsidRPr="00F070B2" w:rsidRDefault="00F070B2" w:rsidP="00F07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Покупатель:</w:t>
            </w: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______________________/ ФИО /</w:t>
            </w:r>
          </w:p>
          <w:p w:rsidR="00F070B2" w:rsidRPr="00F070B2" w:rsidRDefault="00F070B2" w:rsidP="00F070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F07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F070B2" w:rsidRPr="00913F70" w:rsidRDefault="00F070B2" w:rsidP="00F070B2">
      <w:pPr>
        <w:spacing w:after="0"/>
        <w:rPr>
          <w:rFonts w:ascii="Times New Roman" w:hAnsi="Times New Roman"/>
        </w:rPr>
      </w:pPr>
    </w:p>
    <w:sectPr w:rsidR="00F070B2" w:rsidRPr="00913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C7"/>
    <w:rsid w:val="0000366D"/>
    <w:rsid w:val="000044E6"/>
    <w:rsid w:val="000049E2"/>
    <w:rsid w:val="000059D7"/>
    <w:rsid w:val="00010714"/>
    <w:rsid w:val="000120B4"/>
    <w:rsid w:val="00012676"/>
    <w:rsid w:val="0002216C"/>
    <w:rsid w:val="00022EFC"/>
    <w:rsid w:val="00024645"/>
    <w:rsid w:val="000250F0"/>
    <w:rsid w:val="00025A07"/>
    <w:rsid w:val="0002652C"/>
    <w:rsid w:val="000272A1"/>
    <w:rsid w:val="000400F9"/>
    <w:rsid w:val="00042C61"/>
    <w:rsid w:val="000461E1"/>
    <w:rsid w:val="00063A1C"/>
    <w:rsid w:val="00065960"/>
    <w:rsid w:val="00066657"/>
    <w:rsid w:val="00067035"/>
    <w:rsid w:val="00077860"/>
    <w:rsid w:val="00084790"/>
    <w:rsid w:val="00085FAE"/>
    <w:rsid w:val="0009026D"/>
    <w:rsid w:val="00092C82"/>
    <w:rsid w:val="0009522B"/>
    <w:rsid w:val="000A187A"/>
    <w:rsid w:val="000A453F"/>
    <w:rsid w:val="000A5F7B"/>
    <w:rsid w:val="000B47AA"/>
    <w:rsid w:val="000C02B1"/>
    <w:rsid w:val="000C694A"/>
    <w:rsid w:val="000C6A44"/>
    <w:rsid w:val="000D64F5"/>
    <w:rsid w:val="000E2CF1"/>
    <w:rsid w:val="000E43A8"/>
    <w:rsid w:val="000E47B4"/>
    <w:rsid w:val="000E4A86"/>
    <w:rsid w:val="000E617B"/>
    <w:rsid w:val="000F72E5"/>
    <w:rsid w:val="00104138"/>
    <w:rsid w:val="001062A1"/>
    <w:rsid w:val="0010643A"/>
    <w:rsid w:val="0010670C"/>
    <w:rsid w:val="00114FC8"/>
    <w:rsid w:val="001165BA"/>
    <w:rsid w:val="00116E2B"/>
    <w:rsid w:val="00121198"/>
    <w:rsid w:val="001216CE"/>
    <w:rsid w:val="00124B82"/>
    <w:rsid w:val="00125E19"/>
    <w:rsid w:val="001263B5"/>
    <w:rsid w:val="001325F5"/>
    <w:rsid w:val="00136173"/>
    <w:rsid w:val="00140727"/>
    <w:rsid w:val="00140F35"/>
    <w:rsid w:val="001424C2"/>
    <w:rsid w:val="00144302"/>
    <w:rsid w:val="001455CD"/>
    <w:rsid w:val="00151D45"/>
    <w:rsid w:val="001525E6"/>
    <w:rsid w:val="001539CD"/>
    <w:rsid w:val="00162484"/>
    <w:rsid w:val="00165988"/>
    <w:rsid w:val="00167EF2"/>
    <w:rsid w:val="00171C3D"/>
    <w:rsid w:val="001737DC"/>
    <w:rsid w:val="00176E09"/>
    <w:rsid w:val="001804FD"/>
    <w:rsid w:val="00182571"/>
    <w:rsid w:val="00183979"/>
    <w:rsid w:val="001841C6"/>
    <w:rsid w:val="0018468B"/>
    <w:rsid w:val="00184CCA"/>
    <w:rsid w:val="00190F80"/>
    <w:rsid w:val="00193DA3"/>
    <w:rsid w:val="001A120D"/>
    <w:rsid w:val="001A2B92"/>
    <w:rsid w:val="001A4389"/>
    <w:rsid w:val="001A5CB9"/>
    <w:rsid w:val="001B234E"/>
    <w:rsid w:val="001B2BE9"/>
    <w:rsid w:val="001C465B"/>
    <w:rsid w:val="001C6917"/>
    <w:rsid w:val="001D3CCB"/>
    <w:rsid w:val="001D4D64"/>
    <w:rsid w:val="001D68C5"/>
    <w:rsid w:val="001E2CEA"/>
    <w:rsid w:val="001E47E9"/>
    <w:rsid w:val="001E4D27"/>
    <w:rsid w:val="001E50E5"/>
    <w:rsid w:val="001F130C"/>
    <w:rsid w:val="001F5512"/>
    <w:rsid w:val="001F6BF7"/>
    <w:rsid w:val="00206AD4"/>
    <w:rsid w:val="002073AB"/>
    <w:rsid w:val="00210394"/>
    <w:rsid w:val="002227DB"/>
    <w:rsid w:val="00236B28"/>
    <w:rsid w:val="00243F1D"/>
    <w:rsid w:val="00244FF3"/>
    <w:rsid w:val="00247DBB"/>
    <w:rsid w:val="002560B7"/>
    <w:rsid w:val="0025739C"/>
    <w:rsid w:val="002574FC"/>
    <w:rsid w:val="00273EC3"/>
    <w:rsid w:val="00275B18"/>
    <w:rsid w:val="00277084"/>
    <w:rsid w:val="0027727B"/>
    <w:rsid w:val="00281DC4"/>
    <w:rsid w:val="00285678"/>
    <w:rsid w:val="002866D4"/>
    <w:rsid w:val="00287E64"/>
    <w:rsid w:val="002A1DD1"/>
    <w:rsid w:val="002A5DCE"/>
    <w:rsid w:val="002A7140"/>
    <w:rsid w:val="002A719C"/>
    <w:rsid w:val="002B0E1A"/>
    <w:rsid w:val="002C26F1"/>
    <w:rsid w:val="002C2B23"/>
    <w:rsid w:val="002C30F5"/>
    <w:rsid w:val="002C5243"/>
    <w:rsid w:val="002C5C8F"/>
    <w:rsid w:val="002D48E0"/>
    <w:rsid w:val="002D6E7F"/>
    <w:rsid w:val="002E15FB"/>
    <w:rsid w:val="002E5C5C"/>
    <w:rsid w:val="002E6791"/>
    <w:rsid w:val="002F09D2"/>
    <w:rsid w:val="002F47A0"/>
    <w:rsid w:val="003005FB"/>
    <w:rsid w:val="00305732"/>
    <w:rsid w:val="003069CF"/>
    <w:rsid w:val="00306B5B"/>
    <w:rsid w:val="003213CA"/>
    <w:rsid w:val="00321D33"/>
    <w:rsid w:val="003258A9"/>
    <w:rsid w:val="0032707F"/>
    <w:rsid w:val="003332DC"/>
    <w:rsid w:val="00333F8B"/>
    <w:rsid w:val="003379E2"/>
    <w:rsid w:val="00340591"/>
    <w:rsid w:val="00341BE5"/>
    <w:rsid w:val="0034260D"/>
    <w:rsid w:val="00343431"/>
    <w:rsid w:val="00343E7D"/>
    <w:rsid w:val="00345406"/>
    <w:rsid w:val="0035013A"/>
    <w:rsid w:val="00350C36"/>
    <w:rsid w:val="003547AC"/>
    <w:rsid w:val="00356A43"/>
    <w:rsid w:val="0036139B"/>
    <w:rsid w:val="0036308D"/>
    <w:rsid w:val="00363960"/>
    <w:rsid w:val="00365B6B"/>
    <w:rsid w:val="00365C00"/>
    <w:rsid w:val="00366EA3"/>
    <w:rsid w:val="003706BD"/>
    <w:rsid w:val="0038385D"/>
    <w:rsid w:val="00387DF5"/>
    <w:rsid w:val="00390118"/>
    <w:rsid w:val="003908A1"/>
    <w:rsid w:val="0039200C"/>
    <w:rsid w:val="003920EB"/>
    <w:rsid w:val="0039498B"/>
    <w:rsid w:val="00395A73"/>
    <w:rsid w:val="003A3C3C"/>
    <w:rsid w:val="003A5F4F"/>
    <w:rsid w:val="003C0F8C"/>
    <w:rsid w:val="003C2811"/>
    <w:rsid w:val="003C51AB"/>
    <w:rsid w:val="003C6034"/>
    <w:rsid w:val="003D1BD9"/>
    <w:rsid w:val="003D6767"/>
    <w:rsid w:val="003E2EF0"/>
    <w:rsid w:val="003E676B"/>
    <w:rsid w:val="003E7226"/>
    <w:rsid w:val="003F7C3A"/>
    <w:rsid w:val="004027B9"/>
    <w:rsid w:val="00405195"/>
    <w:rsid w:val="00407241"/>
    <w:rsid w:val="00410521"/>
    <w:rsid w:val="00412F18"/>
    <w:rsid w:val="00414EBB"/>
    <w:rsid w:val="0041749F"/>
    <w:rsid w:val="004221A8"/>
    <w:rsid w:val="00422323"/>
    <w:rsid w:val="0042350E"/>
    <w:rsid w:val="00423CD4"/>
    <w:rsid w:val="004242C9"/>
    <w:rsid w:val="00427868"/>
    <w:rsid w:val="004433C8"/>
    <w:rsid w:val="0044558C"/>
    <w:rsid w:val="0045388F"/>
    <w:rsid w:val="004607BA"/>
    <w:rsid w:val="00461045"/>
    <w:rsid w:val="004610C5"/>
    <w:rsid w:val="004612E8"/>
    <w:rsid w:val="004622BA"/>
    <w:rsid w:val="004626B5"/>
    <w:rsid w:val="004652BB"/>
    <w:rsid w:val="004736CB"/>
    <w:rsid w:val="00475571"/>
    <w:rsid w:val="00480452"/>
    <w:rsid w:val="00485EE2"/>
    <w:rsid w:val="00490E92"/>
    <w:rsid w:val="00491366"/>
    <w:rsid w:val="004916AF"/>
    <w:rsid w:val="00491AB2"/>
    <w:rsid w:val="00493ACD"/>
    <w:rsid w:val="00496F1F"/>
    <w:rsid w:val="004A1C94"/>
    <w:rsid w:val="004A509F"/>
    <w:rsid w:val="004A61F5"/>
    <w:rsid w:val="004B2D01"/>
    <w:rsid w:val="004C51E4"/>
    <w:rsid w:val="004C6034"/>
    <w:rsid w:val="004D02A0"/>
    <w:rsid w:val="004D5AA0"/>
    <w:rsid w:val="004D6480"/>
    <w:rsid w:val="004E21C4"/>
    <w:rsid w:val="004E7DAE"/>
    <w:rsid w:val="004F00AA"/>
    <w:rsid w:val="004F1C4A"/>
    <w:rsid w:val="004F20AE"/>
    <w:rsid w:val="004F2745"/>
    <w:rsid w:val="004F3115"/>
    <w:rsid w:val="00500686"/>
    <w:rsid w:val="00500CBF"/>
    <w:rsid w:val="00506B05"/>
    <w:rsid w:val="0050791D"/>
    <w:rsid w:val="00510EF1"/>
    <w:rsid w:val="0051341A"/>
    <w:rsid w:val="005145F2"/>
    <w:rsid w:val="0051549B"/>
    <w:rsid w:val="00516D3E"/>
    <w:rsid w:val="00520EAF"/>
    <w:rsid w:val="00530965"/>
    <w:rsid w:val="0053127A"/>
    <w:rsid w:val="00531988"/>
    <w:rsid w:val="0053540C"/>
    <w:rsid w:val="00536B47"/>
    <w:rsid w:val="005407D0"/>
    <w:rsid w:val="00540A68"/>
    <w:rsid w:val="00541F8F"/>
    <w:rsid w:val="005425DE"/>
    <w:rsid w:val="00547531"/>
    <w:rsid w:val="00550DD2"/>
    <w:rsid w:val="005519FA"/>
    <w:rsid w:val="00552084"/>
    <w:rsid w:val="00553E87"/>
    <w:rsid w:val="005547F2"/>
    <w:rsid w:val="00561F33"/>
    <w:rsid w:val="00563BDD"/>
    <w:rsid w:val="00571CCE"/>
    <w:rsid w:val="00573B5F"/>
    <w:rsid w:val="00576E45"/>
    <w:rsid w:val="005816C4"/>
    <w:rsid w:val="00582436"/>
    <w:rsid w:val="005845F6"/>
    <w:rsid w:val="005850FA"/>
    <w:rsid w:val="0058609C"/>
    <w:rsid w:val="00591DF0"/>
    <w:rsid w:val="00591EDA"/>
    <w:rsid w:val="00591FFA"/>
    <w:rsid w:val="0059405D"/>
    <w:rsid w:val="00596A96"/>
    <w:rsid w:val="005A6C5C"/>
    <w:rsid w:val="005A6EA9"/>
    <w:rsid w:val="005B017F"/>
    <w:rsid w:val="005B320D"/>
    <w:rsid w:val="005B54E6"/>
    <w:rsid w:val="005B6F3C"/>
    <w:rsid w:val="005C1040"/>
    <w:rsid w:val="005C5CBB"/>
    <w:rsid w:val="005D6C19"/>
    <w:rsid w:val="005E188C"/>
    <w:rsid w:val="005E1917"/>
    <w:rsid w:val="005E52D3"/>
    <w:rsid w:val="005F553B"/>
    <w:rsid w:val="005F5714"/>
    <w:rsid w:val="005F57C5"/>
    <w:rsid w:val="006040D9"/>
    <w:rsid w:val="006059D5"/>
    <w:rsid w:val="00616887"/>
    <w:rsid w:val="00623743"/>
    <w:rsid w:val="006256F7"/>
    <w:rsid w:val="00632CC6"/>
    <w:rsid w:val="00640889"/>
    <w:rsid w:val="006410DF"/>
    <w:rsid w:val="00642605"/>
    <w:rsid w:val="00644262"/>
    <w:rsid w:val="006449C6"/>
    <w:rsid w:val="00652458"/>
    <w:rsid w:val="006548BE"/>
    <w:rsid w:val="006552E6"/>
    <w:rsid w:val="00655874"/>
    <w:rsid w:val="006561D2"/>
    <w:rsid w:val="00664A36"/>
    <w:rsid w:val="00665480"/>
    <w:rsid w:val="006663F7"/>
    <w:rsid w:val="0068563E"/>
    <w:rsid w:val="006915F2"/>
    <w:rsid w:val="00695A99"/>
    <w:rsid w:val="00696499"/>
    <w:rsid w:val="0069722E"/>
    <w:rsid w:val="006A268A"/>
    <w:rsid w:val="006A554D"/>
    <w:rsid w:val="006B345F"/>
    <w:rsid w:val="006B5EBB"/>
    <w:rsid w:val="006B651F"/>
    <w:rsid w:val="006B674E"/>
    <w:rsid w:val="006C3418"/>
    <w:rsid w:val="006C50C7"/>
    <w:rsid w:val="006C6E4E"/>
    <w:rsid w:val="006D099F"/>
    <w:rsid w:val="006D19E4"/>
    <w:rsid w:val="006D2315"/>
    <w:rsid w:val="006D3735"/>
    <w:rsid w:val="006D4098"/>
    <w:rsid w:val="006D58C1"/>
    <w:rsid w:val="006D5B9E"/>
    <w:rsid w:val="006D5CB5"/>
    <w:rsid w:val="006D7466"/>
    <w:rsid w:val="006E2197"/>
    <w:rsid w:val="006E3416"/>
    <w:rsid w:val="006E5B65"/>
    <w:rsid w:val="006E6B5C"/>
    <w:rsid w:val="00700CE2"/>
    <w:rsid w:val="00700E5C"/>
    <w:rsid w:val="007026FE"/>
    <w:rsid w:val="00703AE6"/>
    <w:rsid w:val="00703B2A"/>
    <w:rsid w:val="00712D19"/>
    <w:rsid w:val="00715131"/>
    <w:rsid w:val="00715A32"/>
    <w:rsid w:val="00715D8A"/>
    <w:rsid w:val="007247FE"/>
    <w:rsid w:val="007340F9"/>
    <w:rsid w:val="0073530D"/>
    <w:rsid w:val="00735592"/>
    <w:rsid w:val="00741C26"/>
    <w:rsid w:val="007505B9"/>
    <w:rsid w:val="00752FBE"/>
    <w:rsid w:val="00754442"/>
    <w:rsid w:val="0075500E"/>
    <w:rsid w:val="00755A71"/>
    <w:rsid w:val="00772335"/>
    <w:rsid w:val="00775F1F"/>
    <w:rsid w:val="0078301E"/>
    <w:rsid w:val="007837C4"/>
    <w:rsid w:val="00785DD7"/>
    <w:rsid w:val="00786DBC"/>
    <w:rsid w:val="007935A6"/>
    <w:rsid w:val="007A4B88"/>
    <w:rsid w:val="007A5236"/>
    <w:rsid w:val="007A7026"/>
    <w:rsid w:val="007A73BF"/>
    <w:rsid w:val="007A7B72"/>
    <w:rsid w:val="007B2F8C"/>
    <w:rsid w:val="007C00B6"/>
    <w:rsid w:val="007C112F"/>
    <w:rsid w:val="007C5B1A"/>
    <w:rsid w:val="007E3942"/>
    <w:rsid w:val="007E4C98"/>
    <w:rsid w:val="007F0651"/>
    <w:rsid w:val="007F14BE"/>
    <w:rsid w:val="007F6206"/>
    <w:rsid w:val="007F7F08"/>
    <w:rsid w:val="008025ED"/>
    <w:rsid w:val="008058C2"/>
    <w:rsid w:val="0081003B"/>
    <w:rsid w:val="00811BCD"/>
    <w:rsid w:val="00812636"/>
    <w:rsid w:val="008140DA"/>
    <w:rsid w:val="008269CC"/>
    <w:rsid w:val="008275D5"/>
    <w:rsid w:val="00827DD9"/>
    <w:rsid w:val="0083223C"/>
    <w:rsid w:val="0084052E"/>
    <w:rsid w:val="008405B8"/>
    <w:rsid w:val="00843A19"/>
    <w:rsid w:val="00845486"/>
    <w:rsid w:val="0084565A"/>
    <w:rsid w:val="00845FE0"/>
    <w:rsid w:val="00846D3A"/>
    <w:rsid w:val="00851679"/>
    <w:rsid w:val="0086742E"/>
    <w:rsid w:val="00874D45"/>
    <w:rsid w:val="00882EB6"/>
    <w:rsid w:val="00883B2C"/>
    <w:rsid w:val="00883F45"/>
    <w:rsid w:val="00887086"/>
    <w:rsid w:val="008879B9"/>
    <w:rsid w:val="00890C4F"/>
    <w:rsid w:val="00891ABB"/>
    <w:rsid w:val="008920E0"/>
    <w:rsid w:val="00893B6F"/>
    <w:rsid w:val="008A50C9"/>
    <w:rsid w:val="008A6DD4"/>
    <w:rsid w:val="008A7BCE"/>
    <w:rsid w:val="008B65C6"/>
    <w:rsid w:val="008B7239"/>
    <w:rsid w:val="008B7D75"/>
    <w:rsid w:val="008C183F"/>
    <w:rsid w:val="008C3185"/>
    <w:rsid w:val="008C530B"/>
    <w:rsid w:val="008C5429"/>
    <w:rsid w:val="008D1F36"/>
    <w:rsid w:val="008D41A8"/>
    <w:rsid w:val="008D5449"/>
    <w:rsid w:val="008D62EC"/>
    <w:rsid w:val="008E0AC4"/>
    <w:rsid w:val="008E52CD"/>
    <w:rsid w:val="008E53D8"/>
    <w:rsid w:val="008E5D66"/>
    <w:rsid w:val="008F3785"/>
    <w:rsid w:val="008F7E3E"/>
    <w:rsid w:val="00901E2E"/>
    <w:rsid w:val="00902097"/>
    <w:rsid w:val="009033AB"/>
    <w:rsid w:val="00913945"/>
    <w:rsid w:val="00913F70"/>
    <w:rsid w:val="009161CB"/>
    <w:rsid w:val="0091784C"/>
    <w:rsid w:val="00921966"/>
    <w:rsid w:val="0092210F"/>
    <w:rsid w:val="0092476F"/>
    <w:rsid w:val="00926F0F"/>
    <w:rsid w:val="00932A82"/>
    <w:rsid w:val="00934B9A"/>
    <w:rsid w:val="00943632"/>
    <w:rsid w:val="00953A57"/>
    <w:rsid w:val="00953F5F"/>
    <w:rsid w:val="00955DCB"/>
    <w:rsid w:val="00956129"/>
    <w:rsid w:val="00956242"/>
    <w:rsid w:val="0096013E"/>
    <w:rsid w:val="00961278"/>
    <w:rsid w:val="00963933"/>
    <w:rsid w:val="009653D2"/>
    <w:rsid w:val="0096612D"/>
    <w:rsid w:val="009679F6"/>
    <w:rsid w:val="0097017E"/>
    <w:rsid w:val="00973E8E"/>
    <w:rsid w:val="00974D26"/>
    <w:rsid w:val="0097763A"/>
    <w:rsid w:val="009849D2"/>
    <w:rsid w:val="009953CD"/>
    <w:rsid w:val="009C024D"/>
    <w:rsid w:val="009C03B6"/>
    <w:rsid w:val="009C1E6D"/>
    <w:rsid w:val="009C52F4"/>
    <w:rsid w:val="009C58E7"/>
    <w:rsid w:val="009C6A0A"/>
    <w:rsid w:val="009D7FE6"/>
    <w:rsid w:val="009E05DC"/>
    <w:rsid w:val="009E62E8"/>
    <w:rsid w:val="009E6595"/>
    <w:rsid w:val="009E737C"/>
    <w:rsid w:val="009F0BF3"/>
    <w:rsid w:val="009F3CDF"/>
    <w:rsid w:val="00A04970"/>
    <w:rsid w:val="00A04F3F"/>
    <w:rsid w:val="00A05D5D"/>
    <w:rsid w:val="00A069D2"/>
    <w:rsid w:val="00A10D67"/>
    <w:rsid w:val="00A13701"/>
    <w:rsid w:val="00A241DD"/>
    <w:rsid w:val="00A2549E"/>
    <w:rsid w:val="00A26A74"/>
    <w:rsid w:val="00A27CB5"/>
    <w:rsid w:val="00A305AC"/>
    <w:rsid w:val="00A33FE5"/>
    <w:rsid w:val="00A34868"/>
    <w:rsid w:val="00A43621"/>
    <w:rsid w:val="00A45717"/>
    <w:rsid w:val="00A459E3"/>
    <w:rsid w:val="00A50927"/>
    <w:rsid w:val="00A50933"/>
    <w:rsid w:val="00A51258"/>
    <w:rsid w:val="00A54347"/>
    <w:rsid w:val="00A56640"/>
    <w:rsid w:val="00A665BF"/>
    <w:rsid w:val="00A6687A"/>
    <w:rsid w:val="00A8055F"/>
    <w:rsid w:val="00A808F2"/>
    <w:rsid w:val="00A80DC1"/>
    <w:rsid w:val="00A91F0B"/>
    <w:rsid w:val="00AA20D3"/>
    <w:rsid w:val="00AA4C08"/>
    <w:rsid w:val="00AA5605"/>
    <w:rsid w:val="00AB5B57"/>
    <w:rsid w:val="00AB6A52"/>
    <w:rsid w:val="00AD1AE9"/>
    <w:rsid w:val="00AD6DFC"/>
    <w:rsid w:val="00AE0579"/>
    <w:rsid w:val="00AE11AF"/>
    <w:rsid w:val="00AE38F6"/>
    <w:rsid w:val="00AE4CB8"/>
    <w:rsid w:val="00AE67C3"/>
    <w:rsid w:val="00AF147E"/>
    <w:rsid w:val="00AF1D17"/>
    <w:rsid w:val="00AF3708"/>
    <w:rsid w:val="00AF5AA9"/>
    <w:rsid w:val="00B002EE"/>
    <w:rsid w:val="00B00DA1"/>
    <w:rsid w:val="00B014EE"/>
    <w:rsid w:val="00B01D75"/>
    <w:rsid w:val="00B0207E"/>
    <w:rsid w:val="00B050D5"/>
    <w:rsid w:val="00B064A8"/>
    <w:rsid w:val="00B12E1C"/>
    <w:rsid w:val="00B22C33"/>
    <w:rsid w:val="00B26491"/>
    <w:rsid w:val="00B271FC"/>
    <w:rsid w:val="00B27A39"/>
    <w:rsid w:val="00B36825"/>
    <w:rsid w:val="00B4221E"/>
    <w:rsid w:val="00B44838"/>
    <w:rsid w:val="00B45277"/>
    <w:rsid w:val="00B4710E"/>
    <w:rsid w:val="00B52FA4"/>
    <w:rsid w:val="00B53AE0"/>
    <w:rsid w:val="00B613D5"/>
    <w:rsid w:val="00B61609"/>
    <w:rsid w:val="00B63737"/>
    <w:rsid w:val="00B63DE9"/>
    <w:rsid w:val="00B64B69"/>
    <w:rsid w:val="00B74D37"/>
    <w:rsid w:val="00B83A1E"/>
    <w:rsid w:val="00B8557F"/>
    <w:rsid w:val="00B85ED6"/>
    <w:rsid w:val="00B8641A"/>
    <w:rsid w:val="00B9087F"/>
    <w:rsid w:val="00B9448D"/>
    <w:rsid w:val="00B96B9B"/>
    <w:rsid w:val="00BA1D93"/>
    <w:rsid w:val="00BB083E"/>
    <w:rsid w:val="00BB19E9"/>
    <w:rsid w:val="00BB1DA1"/>
    <w:rsid w:val="00BB2E5B"/>
    <w:rsid w:val="00BB5F45"/>
    <w:rsid w:val="00BB663D"/>
    <w:rsid w:val="00BB6973"/>
    <w:rsid w:val="00BB7A08"/>
    <w:rsid w:val="00BC4DE7"/>
    <w:rsid w:val="00BD2BAF"/>
    <w:rsid w:val="00BE5589"/>
    <w:rsid w:val="00BF34DD"/>
    <w:rsid w:val="00C00A24"/>
    <w:rsid w:val="00C03922"/>
    <w:rsid w:val="00C137D4"/>
    <w:rsid w:val="00C14662"/>
    <w:rsid w:val="00C22F57"/>
    <w:rsid w:val="00C31165"/>
    <w:rsid w:val="00C3234E"/>
    <w:rsid w:val="00C36262"/>
    <w:rsid w:val="00C36825"/>
    <w:rsid w:val="00C50D67"/>
    <w:rsid w:val="00C52A65"/>
    <w:rsid w:val="00C54F45"/>
    <w:rsid w:val="00C62527"/>
    <w:rsid w:val="00C650A0"/>
    <w:rsid w:val="00C67D2D"/>
    <w:rsid w:val="00C72050"/>
    <w:rsid w:val="00C7352F"/>
    <w:rsid w:val="00C74381"/>
    <w:rsid w:val="00C824DB"/>
    <w:rsid w:val="00C83977"/>
    <w:rsid w:val="00C92794"/>
    <w:rsid w:val="00C97F4B"/>
    <w:rsid w:val="00CA32B7"/>
    <w:rsid w:val="00CA61BE"/>
    <w:rsid w:val="00CB0DAC"/>
    <w:rsid w:val="00CB2089"/>
    <w:rsid w:val="00CB31F7"/>
    <w:rsid w:val="00CB35BA"/>
    <w:rsid w:val="00CB7054"/>
    <w:rsid w:val="00CC0478"/>
    <w:rsid w:val="00CC0F3A"/>
    <w:rsid w:val="00CC194A"/>
    <w:rsid w:val="00CC59FE"/>
    <w:rsid w:val="00CC71E8"/>
    <w:rsid w:val="00CD0A34"/>
    <w:rsid w:val="00CF0235"/>
    <w:rsid w:val="00CF3727"/>
    <w:rsid w:val="00CF4373"/>
    <w:rsid w:val="00CF5DE8"/>
    <w:rsid w:val="00D00A95"/>
    <w:rsid w:val="00D021FC"/>
    <w:rsid w:val="00D11F97"/>
    <w:rsid w:val="00D1416E"/>
    <w:rsid w:val="00D24A11"/>
    <w:rsid w:val="00D30F9D"/>
    <w:rsid w:val="00D32834"/>
    <w:rsid w:val="00D36B98"/>
    <w:rsid w:val="00D40951"/>
    <w:rsid w:val="00D42BF2"/>
    <w:rsid w:val="00D4344B"/>
    <w:rsid w:val="00D45287"/>
    <w:rsid w:val="00D55519"/>
    <w:rsid w:val="00D56F1C"/>
    <w:rsid w:val="00D60BFD"/>
    <w:rsid w:val="00D64EBF"/>
    <w:rsid w:val="00D65E68"/>
    <w:rsid w:val="00D67DE2"/>
    <w:rsid w:val="00D7210C"/>
    <w:rsid w:val="00D73019"/>
    <w:rsid w:val="00D76BEB"/>
    <w:rsid w:val="00D8395F"/>
    <w:rsid w:val="00D86C6F"/>
    <w:rsid w:val="00D87651"/>
    <w:rsid w:val="00D9400C"/>
    <w:rsid w:val="00D948EE"/>
    <w:rsid w:val="00D94A53"/>
    <w:rsid w:val="00D94D80"/>
    <w:rsid w:val="00D950D2"/>
    <w:rsid w:val="00D956A4"/>
    <w:rsid w:val="00DA2EF0"/>
    <w:rsid w:val="00DA371D"/>
    <w:rsid w:val="00DA3950"/>
    <w:rsid w:val="00DB412D"/>
    <w:rsid w:val="00DC22FD"/>
    <w:rsid w:val="00DC281C"/>
    <w:rsid w:val="00DC3CCA"/>
    <w:rsid w:val="00DC4B93"/>
    <w:rsid w:val="00DC6C2C"/>
    <w:rsid w:val="00DD25AB"/>
    <w:rsid w:val="00DD65E1"/>
    <w:rsid w:val="00DE05A0"/>
    <w:rsid w:val="00DE26FB"/>
    <w:rsid w:val="00DE2818"/>
    <w:rsid w:val="00DE2F28"/>
    <w:rsid w:val="00DE40E0"/>
    <w:rsid w:val="00DE422A"/>
    <w:rsid w:val="00DF0BDC"/>
    <w:rsid w:val="00DF2AD8"/>
    <w:rsid w:val="00DF6233"/>
    <w:rsid w:val="00E005B4"/>
    <w:rsid w:val="00E026FB"/>
    <w:rsid w:val="00E02FAB"/>
    <w:rsid w:val="00E03232"/>
    <w:rsid w:val="00E04227"/>
    <w:rsid w:val="00E0496F"/>
    <w:rsid w:val="00E04DF6"/>
    <w:rsid w:val="00E056D1"/>
    <w:rsid w:val="00E11B70"/>
    <w:rsid w:val="00E1207F"/>
    <w:rsid w:val="00E14AD5"/>
    <w:rsid w:val="00E1701F"/>
    <w:rsid w:val="00E23A61"/>
    <w:rsid w:val="00E30906"/>
    <w:rsid w:val="00E322F2"/>
    <w:rsid w:val="00E375B0"/>
    <w:rsid w:val="00E44D29"/>
    <w:rsid w:val="00E5109C"/>
    <w:rsid w:val="00E51D9C"/>
    <w:rsid w:val="00E52D7D"/>
    <w:rsid w:val="00E54893"/>
    <w:rsid w:val="00E55113"/>
    <w:rsid w:val="00E64766"/>
    <w:rsid w:val="00E64782"/>
    <w:rsid w:val="00E65DF9"/>
    <w:rsid w:val="00E70CA6"/>
    <w:rsid w:val="00E732F7"/>
    <w:rsid w:val="00E77AF1"/>
    <w:rsid w:val="00E80C99"/>
    <w:rsid w:val="00E90B9D"/>
    <w:rsid w:val="00E90F42"/>
    <w:rsid w:val="00E95602"/>
    <w:rsid w:val="00EA34F9"/>
    <w:rsid w:val="00EB622A"/>
    <w:rsid w:val="00EB640D"/>
    <w:rsid w:val="00EB6D41"/>
    <w:rsid w:val="00EB7635"/>
    <w:rsid w:val="00EC0726"/>
    <w:rsid w:val="00EC0AE8"/>
    <w:rsid w:val="00EC5191"/>
    <w:rsid w:val="00EC5371"/>
    <w:rsid w:val="00EC67EB"/>
    <w:rsid w:val="00ED003A"/>
    <w:rsid w:val="00ED0DBA"/>
    <w:rsid w:val="00ED2D3B"/>
    <w:rsid w:val="00ED3024"/>
    <w:rsid w:val="00ED603B"/>
    <w:rsid w:val="00EE0271"/>
    <w:rsid w:val="00EE2BF8"/>
    <w:rsid w:val="00EE4FBA"/>
    <w:rsid w:val="00F019BC"/>
    <w:rsid w:val="00F027D9"/>
    <w:rsid w:val="00F038CB"/>
    <w:rsid w:val="00F04C34"/>
    <w:rsid w:val="00F070B2"/>
    <w:rsid w:val="00F0799F"/>
    <w:rsid w:val="00F14941"/>
    <w:rsid w:val="00F14D52"/>
    <w:rsid w:val="00F22083"/>
    <w:rsid w:val="00F229D7"/>
    <w:rsid w:val="00F24158"/>
    <w:rsid w:val="00F2505D"/>
    <w:rsid w:val="00F25DB7"/>
    <w:rsid w:val="00F30E46"/>
    <w:rsid w:val="00F35A02"/>
    <w:rsid w:val="00F416C7"/>
    <w:rsid w:val="00F421FF"/>
    <w:rsid w:val="00F44673"/>
    <w:rsid w:val="00F46DFC"/>
    <w:rsid w:val="00F52AB1"/>
    <w:rsid w:val="00F5768B"/>
    <w:rsid w:val="00F6099C"/>
    <w:rsid w:val="00F6241D"/>
    <w:rsid w:val="00F63B2A"/>
    <w:rsid w:val="00F71368"/>
    <w:rsid w:val="00F72AB1"/>
    <w:rsid w:val="00F75767"/>
    <w:rsid w:val="00F855B7"/>
    <w:rsid w:val="00F85B1A"/>
    <w:rsid w:val="00F85C35"/>
    <w:rsid w:val="00F93717"/>
    <w:rsid w:val="00F9492E"/>
    <w:rsid w:val="00F95333"/>
    <w:rsid w:val="00F96D2B"/>
    <w:rsid w:val="00FA0FA7"/>
    <w:rsid w:val="00FA16BC"/>
    <w:rsid w:val="00FA3D3D"/>
    <w:rsid w:val="00FB2B74"/>
    <w:rsid w:val="00FB3487"/>
    <w:rsid w:val="00FB382C"/>
    <w:rsid w:val="00FC3F68"/>
    <w:rsid w:val="00FC6365"/>
    <w:rsid w:val="00FC64F3"/>
    <w:rsid w:val="00FC700C"/>
    <w:rsid w:val="00FD2578"/>
    <w:rsid w:val="00FD2CA9"/>
    <w:rsid w:val="00FE21EC"/>
    <w:rsid w:val="00FE447E"/>
    <w:rsid w:val="00FF1478"/>
    <w:rsid w:val="00FF29DC"/>
    <w:rsid w:val="00FF49CE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53EEB"/>
  <w15:chartTrackingRefBased/>
  <w15:docId w15:val="{3CE12F1D-F92A-4846-8DDD-1523A5BE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F7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3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13F7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3F7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3F70"/>
    <w:pPr>
      <w:widowControl w:val="0"/>
      <w:autoSpaceDE w:val="0"/>
      <w:autoSpaceDN w:val="0"/>
      <w:spacing w:after="0" w:line="164" w:lineRule="exact"/>
    </w:pPr>
    <w:rPr>
      <w:rFonts w:ascii="Times New Roman" w:eastAsia="Times New Roman" w:hAnsi="Times New Roman"/>
    </w:rPr>
  </w:style>
  <w:style w:type="paragraph" w:styleId="a6">
    <w:name w:val="header"/>
    <w:basedOn w:val="a"/>
    <w:link w:val="a7"/>
    <w:uiPriority w:val="99"/>
    <w:semiHidden/>
    <w:unhideWhenUsed/>
    <w:rsid w:val="0091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3F70"/>
  </w:style>
  <w:style w:type="paragraph" w:styleId="a8">
    <w:name w:val="footer"/>
    <w:basedOn w:val="a"/>
    <w:link w:val="a9"/>
    <w:uiPriority w:val="99"/>
    <w:unhideWhenUsed/>
    <w:rsid w:val="00913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4819</Words>
  <Characters>27470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Кичигина</dc:creator>
  <cp:keywords/>
  <dc:description/>
  <cp:lastModifiedBy>KrisKichigina</cp:lastModifiedBy>
  <cp:revision>4</cp:revision>
  <cp:lastPrinted>2026-05-17T14:16:00Z</cp:lastPrinted>
  <dcterms:created xsi:type="dcterms:W3CDTF">2026-05-17T14:17:00Z</dcterms:created>
  <dcterms:modified xsi:type="dcterms:W3CDTF">2026-06-14T13:17:00Z</dcterms:modified>
</cp:coreProperties>
</file>