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A40AD" w14:textId="77777777" w:rsidR="00086568" w:rsidRDefault="00000000">
      <w:pPr>
        <w:pStyle w:val="center"/>
      </w:pPr>
      <w:r>
        <w:rPr>
          <w:rStyle w:val="docheader"/>
        </w:rPr>
        <w:t>ПРОТОКОЛ ОБ ОПРЕДЕЛЕНИИ УЧАСТНИКОВ ТОРГОВ № 63910-ОАОФ/1</w:t>
      </w:r>
    </w:p>
    <w:p w14:paraId="2E7015E6" w14:textId="77777777" w:rsidR="00086568" w:rsidRDefault="00086568"/>
    <w:p w14:paraId="1D04E582" w14:textId="77777777" w:rsidR="00086568" w:rsidRDefault="00000000">
      <w:r>
        <w:t>14.05.2026 г.</w:t>
      </w:r>
    </w:p>
    <w:p w14:paraId="5FE5749B" w14:textId="77777777" w:rsidR="00086568" w:rsidRDefault="00086568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086568" w14:paraId="129DFCB3" w14:textId="77777777">
        <w:tc>
          <w:tcPr>
            <w:tcW w:w="10000" w:type="dxa"/>
            <w:gridSpan w:val="2"/>
            <w:vAlign w:val="center"/>
          </w:tcPr>
          <w:p w14:paraId="00B749FC" w14:textId="77777777" w:rsidR="00086568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086568" w14:paraId="4081E5A7" w14:textId="77777777">
        <w:tc>
          <w:tcPr>
            <w:tcW w:w="4000" w:type="dxa"/>
            <w:vAlign w:val="center"/>
          </w:tcPr>
          <w:p w14:paraId="51F422B0" w14:textId="77777777" w:rsidR="00086568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1DE3A01B" w14:textId="77777777" w:rsidR="00086568" w:rsidRDefault="00000000">
            <w:r>
              <w:t>Косыгин Александр Сергеевич</w:t>
            </w:r>
          </w:p>
        </w:tc>
      </w:tr>
      <w:tr w:rsidR="00086568" w14:paraId="1CA94143" w14:textId="77777777">
        <w:tc>
          <w:tcPr>
            <w:tcW w:w="4000" w:type="dxa"/>
            <w:vAlign w:val="center"/>
          </w:tcPr>
          <w:p w14:paraId="52541A33" w14:textId="77777777" w:rsidR="00086568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F7DEAE5" w14:textId="77777777" w:rsidR="00086568" w:rsidRDefault="00000000">
            <w:r>
              <w:t>381805330482</w:t>
            </w:r>
          </w:p>
        </w:tc>
      </w:tr>
      <w:tr w:rsidR="00086568" w14:paraId="77045D64" w14:textId="77777777">
        <w:tc>
          <w:tcPr>
            <w:tcW w:w="4000" w:type="dxa"/>
            <w:vAlign w:val="center"/>
          </w:tcPr>
          <w:p w14:paraId="24397ABD" w14:textId="77777777" w:rsidR="00086568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4C265E81" w14:textId="77777777" w:rsidR="00086568" w:rsidRDefault="00000000">
            <w:r>
              <w:t>83952485720</w:t>
            </w:r>
          </w:p>
        </w:tc>
      </w:tr>
      <w:tr w:rsidR="00086568" w14:paraId="28F7EDAC" w14:textId="77777777">
        <w:tc>
          <w:tcPr>
            <w:tcW w:w="10000" w:type="dxa"/>
            <w:gridSpan w:val="2"/>
            <w:vAlign w:val="center"/>
          </w:tcPr>
          <w:p w14:paraId="7D7FC00F" w14:textId="77777777" w:rsidR="00086568" w:rsidRDefault="00086568"/>
        </w:tc>
      </w:tr>
      <w:tr w:rsidR="00086568" w14:paraId="36E32C1B" w14:textId="77777777">
        <w:tc>
          <w:tcPr>
            <w:tcW w:w="10000" w:type="dxa"/>
            <w:gridSpan w:val="2"/>
            <w:vAlign w:val="center"/>
          </w:tcPr>
          <w:p w14:paraId="4A659A74" w14:textId="77777777" w:rsidR="00086568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086568" w14:paraId="3BF6646F" w14:textId="77777777">
        <w:tc>
          <w:tcPr>
            <w:tcW w:w="4000" w:type="dxa"/>
            <w:vAlign w:val="center"/>
          </w:tcPr>
          <w:p w14:paraId="441FEB17" w14:textId="77777777" w:rsidR="00086568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78A9EAF" w14:textId="77777777" w:rsidR="00086568" w:rsidRDefault="00000000">
            <w:r>
              <w:t>общество с ограниченной ответственностью «АЛМАЗ»</w:t>
            </w:r>
          </w:p>
        </w:tc>
      </w:tr>
      <w:tr w:rsidR="00086568" w14:paraId="7FBEB1F8" w14:textId="77777777">
        <w:tc>
          <w:tcPr>
            <w:tcW w:w="4000" w:type="dxa"/>
            <w:vAlign w:val="center"/>
          </w:tcPr>
          <w:p w14:paraId="7677CD63" w14:textId="77777777" w:rsidR="00086568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D0F51B6" w14:textId="77777777" w:rsidR="00086568" w:rsidRDefault="00000000">
            <w:r>
              <w:t>3810036018</w:t>
            </w:r>
          </w:p>
        </w:tc>
      </w:tr>
      <w:tr w:rsidR="00086568" w14:paraId="28807251" w14:textId="77777777">
        <w:tc>
          <w:tcPr>
            <w:tcW w:w="4000" w:type="dxa"/>
            <w:vAlign w:val="center"/>
          </w:tcPr>
          <w:p w14:paraId="51BE64DD" w14:textId="77777777" w:rsidR="00086568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1030502C" w14:textId="77777777" w:rsidR="00086568" w:rsidRDefault="00000000">
            <w:r>
              <w:t xml:space="preserve">655017, Республика Хакасия, Г. АБАКАН, УЛ. </w:t>
            </w:r>
            <w:proofErr w:type="spellStart"/>
            <w:r>
              <w:t>ЧЕРТЫГАШЕВА</w:t>
            </w:r>
            <w:proofErr w:type="spellEnd"/>
            <w:r>
              <w:t xml:space="preserve"> Д. 148 СТР. 1 ОФИС 104</w:t>
            </w:r>
          </w:p>
        </w:tc>
      </w:tr>
      <w:tr w:rsidR="00086568" w14:paraId="4050C2C0" w14:textId="77777777">
        <w:tc>
          <w:tcPr>
            <w:tcW w:w="4000" w:type="dxa"/>
            <w:vAlign w:val="center"/>
          </w:tcPr>
          <w:p w14:paraId="62AE4818" w14:textId="77777777" w:rsidR="00086568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5310A32C" w14:textId="77777777" w:rsidR="00086568" w:rsidRDefault="00000000">
            <w:r>
              <w:t>А19-23139/2024</w:t>
            </w:r>
          </w:p>
        </w:tc>
      </w:tr>
      <w:tr w:rsidR="00086568" w14:paraId="0164FFB7" w14:textId="77777777">
        <w:tc>
          <w:tcPr>
            <w:tcW w:w="10000" w:type="dxa"/>
            <w:gridSpan w:val="2"/>
            <w:vAlign w:val="center"/>
          </w:tcPr>
          <w:p w14:paraId="754C0B93" w14:textId="77777777" w:rsidR="00086568" w:rsidRDefault="00086568"/>
        </w:tc>
      </w:tr>
      <w:tr w:rsidR="00086568" w14:paraId="5760FD81" w14:textId="77777777">
        <w:tc>
          <w:tcPr>
            <w:tcW w:w="10000" w:type="dxa"/>
            <w:gridSpan w:val="2"/>
            <w:vAlign w:val="center"/>
          </w:tcPr>
          <w:p w14:paraId="1AB2C5F5" w14:textId="77777777" w:rsidR="00086568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086568" w14:paraId="5231A0A1" w14:textId="77777777">
        <w:tc>
          <w:tcPr>
            <w:tcW w:w="4000" w:type="dxa"/>
            <w:vAlign w:val="center"/>
          </w:tcPr>
          <w:p w14:paraId="3EEA175E" w14:textId="77777777" w:rsidR="00086568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58F36AF" w14:textId="77777777" w:rsidR="00086568" w:rsidRDefault="00000000">
            <w:r>
              <w:t>Аукцион с открытой формой представления цены</w:t>
            </w:r>
          </w:p>
        </w:tc>
      </w:tr>
      <w:tr w:rsidR="00086568" w14:paraId="13585541" w14:textId="77777777">
        <w:tc>
          <w:tcPr>
            <w:tcW w:w="4000" w:type="dxa"/>
            <w:vAlign w:val="center"/>
          </w:tcPr>
          <w:p w14:paraId="54EC1E26" w14:textId="77777777" w:rsidR="00086568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014D7399" w14:textId="77777777" w:rsidR="00086568" w:rsidRDefault="00000000">
            <w:r>
              <w:t>63910-ОАОФ</w:t>
            </w:r>
          </w:p>
        </w:tc>
      </w:tr>
      <w:tr w:rsidR="00086568" w14:paraId="0676951D" w14:textId="77777777">
        <w:tc>
          <w:tcPr>
            <w:tcW w:w="4000" w:type="dxa"/>
            <w:vAlign w:val="center"/>
          </w:tcPr>
          <w:p w14:paraId="3ECB5995" w14:textId="77777777" w:rsidR="00086568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1A388C99" w14:textId="77777777" w:rsidR="00086568" w:rsidRDefault="00000000">
            <w:r>
              <w:t>30.03.2026 00:00:00</w:t>
            </w:r>
          </w:p>
        </w:tc>
      </w:tr>
      <w:tr w:rsidR="00086568" w14:paraId="723EF5FA" w14:textId="77777777">
        <w:tc>
          <w:tcPr>
            <w:tcW w:w="4000" w:type="dxa"/>
            <w:vAlign w:val="center"/>
          </w:tcPr>
          <w:p w14:paraId="0E43309C" w14:textId="77777777" w:rsidR="00086568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2AC978E" w14:textId="77777777" w:rsidR="00086568" w:rsidRDefault="00000000">
            <w:r>
              <w:t>13.05.2026 23:59:00</w:t>
            </w:r>
          </w:p>
        </w:tc>
      </w:tr>
      <w:tr w:rsidR="00086568" w14:paraId="54D1605D" w14:textId="77777777">
        <w:tc>
          <w:tcPr>
            <w:tcW w:w="4000" w:type="dxa"/>
            <w:vAlign w:val="center"/>
          </w:tcPr>
          <w:p w14:paraId="746F7E63" w14:textId="77777777" w:rsidR="00086568" w:rsidRDefault="00000000">
            <w:r>
              <w:t>Дата проведения:</w:t>
            </w:r>
          </w:p>
        </w:tc>
        <w:tc>
          <w:tcPr>
            <w:tcW w:w="6000" w:type="dxa"/>
            <w:vAlign w:val="center"/>
          </w:tcPr>
          <w:p w14:paraId="7450A4DB" w14:textId="77777777" w:rsidR="00086568" w:rsidRDefault="00000000">
            <w:r>
              <w:t>15.05.2026 12:00:00</w:t>
            </w:r>
          </w:p>
        </w:tc>
      </w:tr>
      <w:tr w:rsidR="00086568" w14:paraId="1A4D6BDA" w14:textId="77777777">
        <w:tc>
          <w:tcPr>
            <w:tcW w:w="4000" w:type="dxa"/>
            <w:vAlign w:val="center"/>
          </w:tcPr>
          <w:p w14:paraId="7F6AC4E5" w14:textId="77777777" w:rsidR="00086568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3E1081B9" w14:textId="77777777" w:rsidR="00086568" w:rsidRDefault="00000000">
            <w:r>
              <w:t>1</w:t>
            </w:r>
          </w:p>
        </w:tc>
      </w:tr>
      <w:tr w:rsidR="00086568" w14:paraId="0A6C407C" w14:textId="77777777">
        <w:tc>
          <w:tcPr>
            <w:tcW w:w="4000" w:type="dxa"/>
            <w:vAlign w:val="center"/>
          </w:tcPr>
          <w:p w14:paraId="272F5546" w14:textId="77777777" w:rsidR="00086568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DE7386B" w14:textId="77777777" w:rsidR="00086568" w:rsidRDefault="00000000">
            <w:r>
              <w:t xml:space="preserve">Земельный участок с кадастровым номером 38:06:144004:254, площадь 1484 +/- 13 кв.м., категория земель: земли населенных пунктов, вид разрешенного использования: под индивидуальные жилые дома, адрес: Иркутская обл., Иркутский р-н, д. </w:t>
            </w:r>
            <w:proofErr w:type="spellStart"/>
            <w:r>
              <w:t>Бурдаковка</w:t>
            </w:r>
            <w:proofErr w:type="spellEnd"/>
          </w:p>
        </w:tc>
      </w:tr>
      <w:tr w:rsidR="00086568" w14:paraId="021EB0EC" w14:textId="77777777">
        <w:tc>
          <w:tcPr>
            <w:tcW w:w="4000" w:type="dxa"/>
            <w:vAlign w:val="center"/>
          </w:tcPr>
          <w:p w14:paraId="75F27FD4" w14:textId="77777777" w:rsidR="00086568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731EDD5A" w14:textId="77777777" w:rsidR="00086568" w:rsidRDefault="00000000">
            <w:r>
              <w:t xml:space="preserve">Земельный участок с кадастровым номером 38:06:144004:254, площадь 1484 +/- 13 кв.м., категория земель: земли населенных пунктов, вид разрешенного использования: под индивидуальные жилые дома, адрес: Иркутская обл., Иркутский р-н, д. </w:t>
            </w:r>
            <w:proofErr w:type="spellStart"/>
            <w:r>
              <w:t>Бурдаковка</w:t>
            </w:r>
            <w:proofErr w:type="spellEnd"/>
          </w:p>
        </w:tc>
      </w:tr>
      <w:tr w:rsidR="00086568" w14:paraId="22C3914A" w14:textId="77777777">
        <w:tc>
          <w:tcPr>
            <w:tcW w:w="4000" w:type="dxa"/>
            <w:vAlign w:val="center"/>
          </w:tcPr>
          <w:p w14:paraId="6E75FE83" w14:textId="77777777" w:rsidR="00086568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3FB1CAF3" w14:textId="77777777" w:rsidR="00086568" w:rsidRDefault="00000000">
            <w:r>
              <w:t>3 970 000.00</w:t>
            </w:r>
          </w:p>
        </w:tc>
      </w:tr>
      <w:tr w:rsidR="00086568" w14:paraId="1BA1D1D2" w14:textId="77777777">
        <w:tc>
          <w:tcPr>
            <w:tcW w:w="4000" w:type="dxa"/>
            <w:vAlign w:val="center"/>
          </w:tcPr>
          <w:p w14:paraId="43A98286" w14:textId="77777777" w:rsidR="00086568" w:rsidRDefault="00000000">
            <w:r>
              <w:t>Величина повышения начальной цены:</w:t>
            </w:r>
          </w:p>
        </w:tc>
        <w:tc>
          <w:tcPr>
            <w:tcW w:w="6000" w:type="dxa"/>
            <w:vAlign w:val="center"/>
          </w:tcPr>
          <w:p w14:paraId="590122D3" w14:textId="77777777" w:rsidR="00086568" w:rsidRDefault="00000000">
            <w:r>
              <w:t>198 500.00</w:t>
            </w:r>
          </w:p>
        </w:tc>
      </w:tr>
      <w:tr w:rsidR="00086568" w14:paraId="14F3F63D" w14:textId="77777777">
        <w:tc>
          <w:tcPr>
            <w:tcW w:w="4000" w:type="dxa"/>
            <w:vAlign w:val="center"/>
          </w:tcPr>
          <w:p w14:paraId="29FB1E9C" w14:textId="77777777" w:rsidR="00086568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1D21ECA" w14:textId="77777777" w:rsidR="00086568" w:rsidRDefault="00000000">
            <w:r>
              <w:t>Победителем признается участник, предложивший максимальную цену.</w:t>
            </w:r>
          </w:p>
        </w:tc>
      </w:tr>
      <w:tr w:rsidR="00086568" w14:paraId="4CCC017F" w14:textId="77777777">
        <w:tc>
          <w:tcPr>
            <w:tcW w:w="10000" w:type="dxa"/>
            <w:gridSpan w:val="2"/>
            <w:vAlign w:val="center"/>
          </w:tcPr>
          <w:p w14:paraId="6E3A473E" w14:textId="77777777" w:rsidR="00086568" w:rsidRDefault="00086568"/>
        </w:tc>
      </w:tr>
      <w:tr w:rsidR="00086568" w14:paraId="57A11F4E" w14:textId="77777777">
        <w:tc>
          <w:tcPr>
            <w:tcW w:w="10000" w:type="dxa"/>
            <w:gridSpan w:val="2"/>
            <w:vAlign w:val="center"/>
          </w:tcPr>
          <w:p w14:paraId="4962353C" w14:textId="77777777" w:rsidR="00086568" w:rsidRDefault="00000000">
            <w:r>
              <w:rPr>
                <w:rStyle w:val="tableheader"/>
              </w:rPr>
              <w:lastRenderedPageBreak/>
              <w:t>Поданные заявки</w:t>
            </w:r>
          </w:p>
        </w:tc>
      </w:tr>
      <w:tr w:rsidR="00086568" w14:paraId="20FC7EAA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6"/>
              <w:gridCol w:w="2556"/>
              <w:gridCol w:w="2748"/>
              <w:gridCol w:w="2418"/>
            </w:tblGrid>
            <w:tr w:rsidR="00086568" w14:paraId="18F19A8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B3ACB60" w14:textId="77777777" w:rsidR="00086568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9990C1F" w14:textId="77777777" w:rsidR="00086568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F72F0D4" w14:textId="77777777" w:rsidR="00086568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78DE0AF" w14:textId="77777777" w:rsidR="00086568" w:rsidRDefault="00000000">
                  <w:r>
                    <w:t>Статус заявки</w:t>
                  </w:r>
                </w:p>
              </w:tc>
            </w:tr>
            <w:tr w:rsidR="00086568" w14:paraId="48D6EAA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C1F7C0" w14:textId="77777777" w:rsidR="00086568" w:rsidRDefault="00000000">
                  <w:r>
                    <w:t>63910-ОАОФ-1-198615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4A37E6" w14:textId="77777777" w:rsidR="00086568" w:rsidRDefault="00000000">
                  <w:r>
                    <w:t>07.05.2026 06:56:26.836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4F4068" w14:textId="77777777" w:rsidR="00086568" w:rsidRDefault="00000000">
                  <w:r>
                    <w:t>Денисюк Виктор Александрович (ИНН 381007632000)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66A50E" w14:textId="77777777" w:rsidR="00086568" w:rsidRDefault="00000000">
                  <w:r>
                    <w:t>Заявка допущена</w:t>
                  </w:r>
                </w:p>
              </w:tc>
            </w:tr>
            <w:tr w:rsidR="00086568" w14:paraId="15FEF2E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F58121" w14:textId="77777777" w:rsidR="00086568" w:rsidRDefault="00000000">
                  <w:r>
                    <w:t>63910-ОАОФ-1-198798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67B51E" w14:textId="77777777" w:rsidR="00086568" w:rsidRDefault="00000000">
                  <w:r>
                    <w:t>12.05.2026 12:50:13.769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9C098E" w14:textId="77777777" w:rsidR="00086568" w:rsidRDefault="00000000">
                  <w:proofErr w:type="spellStart"/>
                  <w:r>
                    <w:t>Копотилов</w:t>
                  </w:r>
                  <w:proofErr w:type="spellEnd"/>
                  <w:r>
                    <w:t xml:space="preserve"> Александр Николаевич (ИНН 380119549728)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275545" w14:textId="77777777" w:rsidR="00086568" w:rsidRDefault="00000000">
                  <w:r>
                    <w:t>Заявка допущена</w:t>
                  </w:r>
                </w:p>
              </w:tc>
            </w:tr>
            <w:tr w:rsidR="00086568" w14:paraId="783EFF4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B8B87E" w14:textId="77777777" w:rsidR="00086568" w:rsidRDefault="00000000">
                  <w:r>
                    <w:t>63910-ОАОФ-1-198807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8AA54B" w14:textId="77777777" w:rsidR="00086568" w:rsidRDefault="00000000">
                  <w:r>
                    <w:t>12.05.2026 19:26:48.898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F42143" w14:textId="5EACD422" w:rsidR="00086568" w:rsidRDefault="00000000">
                  <w:proofErr w:type="spellStart"/>
                  <w:r>
                    <w:t>Цыг</w:t>
                  </w:r>
                  <w:r w:rsidR="00652F76">
                    <w:t>а</w:t>
                  </w:r>
                  <w:r>
                    <w:t>нцов</w:t>
                  </w:r>
                  <w:proofErr w:type="spellEnd"/>
                  <w:r>
                    <w:t xml:space="preserve"> Владимир Александрович (ИНН 380120293502)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ACDA48" w14:textId="77777777" w:rsidR="00086568" w:rsidRDefault="00000000">
                  <w:r>
                    <w:t>Заявка отклонена (Не поступил задаток для участия в торгах)</w:t>
                  </w:r>
                </w:p>
              </w:tc>
            </w:tr>
          </w:tbl>
          <w:p w14:paraId="23D44234" w14:textId="77777777" w:rsidR="00086568" w:rsidRDefault="00086568"/>
        </w:tc>
      </w:tr>
      <w:tr w:rsidR="00086568" w14:paraId="7429337E" w14:textId="77777777">
        <w:tc>
          <w:tcPr>
            <w:tcW w:w="10000" w:type="dxa"/>
            <w:gridSpan w:val="2"/>
            <w:vAlign w:val="center"/>
          </w:tcPr>
          <w:p w14:paraId="1193F4F6" w14:textId="77777777" w:rsidR="00086568" w:rsidRDefault="00086568"/>
        </w:tc>
      </w:tr>
    </w:tbl>
    <w:p w14:paraId="6BA95677" w14:textId="77777777" w:rsidR="00086568" w:rsidRDefault="00086568"/>
    <w:p w14:paraId="5A67106F" w14:textId="77777777" w:rsidR="00086568" w:rsidRDefault="00086568"/>
    <w:p w14:paraId="3EEE603F" w14:textId="77777777" w:rsidR="00086568" w:rsidRDefault="00086568"/>
    <w:p w14:paraId="59EF1645" w14:textId="77777777" w:rsidR="00086568" w:rsidRDefault="00000000">
      <w:r>
        <w:t>Протокол подписан организатором торгов</w:t>
      </w:r>
    </w:p>
    <w:sectPr w:rsidR="00086568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568"/>
    <w:rsid w:val="00086568"/>
    <w:rsid w:val="0065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7EC2"/>
  <w15:docId w15:val="{2191EAAF-D434-4A14-A47C-A56B84AA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Manager/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</cp:lastModifiedBy>
  <cp:revision>2</cp:revision>
  <dcterms:created xsi:type="dcterms:W3CDTF">2026-05-14T10:07:00Z</dcterms:created>
  <dcterms:modified xsi:type="dcterms:W3CDTF">2026-05-14T10:07:00Z</dcterms:modified>
  <cp:category/>
</cp:coreProperties>
</file>