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3D4C2D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3D4C2D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3D4C2D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3D4C2D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3D4C2D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3D4C2D">
        <w:rPr>
          <w:rStyle w:val="paragraph"/>
          <w:rFonts w:ascii="Times New Roman" w:hAnsi="Times New Roman"/>
          <w:sz w:val="18"/>
          <w:szCs w:val="18"/>
        </w:rPr>
        <w:tab/>
      </w:r>
      <w:r w:rsidRPr="003D4C2D">
        <w:rPr>
          <w:rStyle w:val="paragraph"/>
          <w:rFonts w:ascii="Times New Roman" w:hAnsi="Times New Roman"/>
          <w:sz w:val="18"/>
          <w:szCs w:val="18"/>
        </w:rPr>
        <w:tab/>
      </w:r>
      <w:r w:rsidRPr="003D4C2D">
        <w:rPr>
          <w:rStyle w:val="paragraph"/>
          <w:rFonts w:ascii="Times New Roman" w:hAnsi="Times New Roman"/>
          <w:sz w:val="18"/>
          <w:szCs w:val="18"/>
        </w:rPr>
        <w:tab/>
      </w:r>
      <w:r w:rsidRPr="003D4C2D">
        <w:rPr>
          <w:rStyle w:val="paragraph"/>
          <w:rFonts w:ascii="Times New Roman" w:hAnsi="Times New Roman"/>
          <w:sz w:val="18"/>
          <w:szCs w:val="18"/>
        </w:rPr>
        <w:tab/>
      </w:r>
      <w:r w:rsidRPr="003D4C2D">
        <w:rPr>
          <w:rStyle w:val="paragraph"/>
          <w:rFonts w:ascii="Times New Roman" w:hAnsi="Times New Roman"/>
          <w:sz w:val="18"/>
          <w:szCs w:val="18"/>
        </w:rPr>
        <w:tab/>
      </w:r>
      <w:r w:rsidRPr="003D4C2D">
        <w:rPr>
          <w:rStyle w:val="paragraph"/>
          <w:rFonts w:ascii="Times New Roman" w:hAnsi="Times New Roman"/>
          <w:sz w:val="18"/>
          <w:szCs w:val="18"/>
        </w:rPr>
        <w:tab/>
      </w:r>
      <w:r w:rsidRPr="003D4C2D">
        <w:rPr>
          <w:rStyle w:val="paragraph"/>
          <w:rFonts w:ascii="Times New Roman" w:hAnsi="Times New Roman"/>
          <w:sz w:val="18"/>
          <w:szCs w:val="18"/>
        </w:rPr>
        <w:tab/>
      </w:r>
      <w:r w:rsidRPr="003D4C2D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3D4C2D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3D4C2D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3D4C2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3D4C2D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3D4C2D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41A7FBF2" w:rsidR="000A052A" w:rsidRPr="003D4C2D" w:rsidRDefault="003D4C2D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D4C2D">
        <w:rPr>
          <w:rStyle w:val="paragraph"/>
          <w:rFonts w:ascii="Times New Roman" w:hAnsi="Times New Roman"/>
          <w:sz w:val="18"/>
          <w:szCs w:val="18"/>
        </w:rPr>
        <w:t>Финансовый управляющий Печёнкина Александра Викторовича (</w:t>
      </w:r>
      <w:proofErr w:type="spellStart"/>
      <w:r w:rsidRPr="003D4C2D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3D4C2D">
        <w:rPr>
          <w:rStyle w:val="paragraph"/>
          <w:rFonts w:ascii="Times New Roman" w:hAnsi="Times New Roman"/>
          <w:sz w:val="18"/>
          <w:szCs w:val="18"/>
        </w:rPr>
        <w:t xml:space="preserve">./м.р.:18.02.1978, д. Ситники Верхошижемский р-н Кировская обл., СНИЛС 06082626148, ИНН 430600282981, адрес: 613333, Кировская обл., Верхошижемский р-н, с. </w:t>
      </w:r>
      <w:proofErr w:type="spellStart"/>
      <w:r w:rsidRPr="003D4C2D">
        <w:rPr>
          <w:rStyle w:val="paragraph"/>
          <w:rFonts w:ascii="Times New Roman" w:hAnsi="Times New Roman"/>
          <w:sz w:val="18"/>
          <w:szCs w:val="18"/>
        </w:rPr>
        <w:t>Среднеивкино</w:t>
      </w:r>
      <w:proofErr w:type="spellEnd"/>
      <w:r w:rsidRPr="003D4C2D">
        <w:rPr>
          <w:rStyle w:val="paragraph"/>
          <w:rFonts w:ascii="Times New Roman" w:hAnsi="Times New Roman"/>
          <w:sz w:val="18"/>
          <w:szCs w:val="18"/>
        </w:rPr>
        <w:t xml:space="preserve">, ул. Советская, д. 6),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3D4C2D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3D4C2D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Кировской области от 07.08.2025 г. по делу № А28-1383/2025</w:t>
      </w:r>
      <w:r w:rsidR="00BE49EC" w:rsidRPr="003D4C2D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3D4C2D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3D4C2D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3D4C2D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3D4C2D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3D4C2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3D4C2D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3D4C2D">
        <w:rPr>
          <w:rFonts w:ascii="Times New Roman" w:hAnsi="Times New Roman"/>
          <w:sz w:val="18"/>
          <w:szCs w:val="18"/>
        </w:rPr>
        <w:t>,</w:t>
      </w:r>
      <w:r w:rsidR="000A052A" w:rsidRPr="003D4C2D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3D4C2D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3D4C2D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4BF6959" w14:textId="77777777" w:rsidR="003D4C2D" w:rsidRPr="003D4C2D" w:rsidRDefault="003D4C2D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D4C2D">
        <w:rPr>
          <w:rFonts w:ascii="Times New Roman" w:hAnsi="Times New Roman"/>
          <w:i/>
          <w:sz w:val="20"/>
          <w:szCs w:val="20"/>
        </w:rPr>
        <w:t>Лот №1: Вид объекта Здание Кадастровый номер 43:19:380901:119 Адрес (местоположение) Кировская область, р-н. Нагорский, д. Лапченки, д. 33 Площадь, м2 91.2 Назначение Жилое Вид государственной регистрации права Общая долевая собственность, 1/3 (далее – «Имущество»)</w:t>
      </w:r>
      <w:r w:rsidRPr="003D4C2D">
        <w:rPr>
          <w:rFonts w:ascii="Times New Roman" w:hAnsi="Times New Roman"/>
          <w:i/>
          <w:sz w:val="20"/>
          <w:szCs w:val="20"/>
        </w:rPr>
        <w:t>.</w:t>
      </w:r>
    </w:p>
    <w:p w14:paraId="2F3975F4" w14:textId="0B127ED7" w:rsidR="00444125" w:rsidRPr="003D4C2D" w:rsidRDefault="000A052A" w:rsidP="003D4C2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D4C2D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3D4C2D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3D4C2D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3D4C2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D4C2D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3D4C2D" w:rsidRPr="003D4C2D">
        <w:rPr>
          <w:rStyle w:val="paragraph"/>
          <w:rFonts w:ascii="Times New Roman" w:hAnsi="Times New Roman"/>
          <w:sz w:val="18"/>
          <w:szCs w:val="18"/>
        </w:rPr>
        <w:t>ПЕЧЁНКИН АЛЕКСАНДР ВИКТОРОВИЧ</w:t>
      </w:r>
      <w:r w:rsidR="003D4C2D" w:rsidRPr="003D4C2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3D4C2D" w:rsidRPr="003D4C2D">
        <w:rPr>
          <w:rStyle w:val="paragraph"/>
          <w:rFonts w:ascii="Times New Roman" w:hAnsi="Times New Roman"/>
          <w:sz w:val="18"/>
          <w:szCs w:val="18"/>
        </w:rPr>
        <w:t>Счет получателя 40817810850222947909</w:t>
      </w:r>
      <w:r w:rsidR="003D4C2D" w:rsidRPr="003D4C2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D4C2D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3D4C2D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3D4C2D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D4C2D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3D4C2D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3D4C2D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D4C2D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3D4C2D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D4C2D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3D4C2D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3D4C2D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 w:rsidRPr="003D4C2D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3D4C2D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D4C2D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3D4C2D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D4C2D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3D4C2D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3D4C2D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D4C2D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3D4C2D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3D4C2D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3D4C2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3D4C2D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3D4C2D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3D4C2D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D4C2D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3D4C2D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3D4C2D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3D4C2D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4C2D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3D4C2D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4C2D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3D4C2D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3C2E9400" w:rsidR="00017565" w:rsidRPr="003D4C2D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D4C2D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3D4C2D" w:rsidRPr="003D4C2D">
              <w:rPr>
                <w:i/>
                <w:sz w:val="18"/>
                <w:szCs w:val="18"/>
                <w:lang w:val="ru-RU"/>
              </w:rPr>
              <w:t>Печёнкина Александра Викторовича (</w:t>
            </w:r>
            <w:proofErr w:type="spellStart"/>
            <w:r w:rsidR="003D4C2D" w:rsidRPr="003D4C2D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3D4C2D" w:rsidRPr="003D4C2D">
              <w:rPr>
                <w:i/>
                <w:sz w:val="18"/>
                <w:szCs w:val="18"/>
                <w:lang w:val="ru-RU"/>
              </w:rPr>
              <w:t xml:space="preserve">./м.р.:18.02.1978, д. Ситники Верхошижемский р-н Кировская обл., СНИЛС 06082626148, ИНН 430600282981, адрес: 613333, Кировская обл., Верхошижемский р-н, с. </w:t>
            </w:r>
            <w:proofErr w:type="spellStart"/>
            <w:r w:rsidR="003D4C2D" w:rsidRPr="003D4C2D">
              <w:rPr>
                <w:i/>
                <w:sz w:val="18"/>
                <w:szCs w:val="18"/>
                <w:lang w:val="ru-RU"/>
              </w:rPr>
              <w:t>Среднеивкино</w:t>
            </w:r>
            <w:proofErr w:type="spellEnd"/>
            <w:r w:rsidR="003D4C2D" w:rsidRPr="003D4C2D">
              <w:rPr>
                <w:i/>
                <w:sz w:val="18"/>
                <w:szCs w:val="18"/>
                <w:lang w:val="ru-RU"/>
              </w:rPr>
              <w:t>, ул. Советская, д. 6)</w:t>
            </w:r>
            <w:r w:rsidRPr="003D4C2D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3D4C2D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7989053A" w14:textId="77777777" w:rsidR="003D4C2D" w:rsidRPr="003D4C2D" w:rsidRDefault="00BE49EC" w:rsidP="003D4C2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3D4C2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3D4C2D" w:rsidRPr="003D4C2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ПЕЧЁНКИН АЛЕКСАНДР ВИКТОРОВИЧ</w:t>
            </w:r>
          </w:p>
          <w:p w14:paraId="5646F455" w14:textId="189A7503" w:rsidR="00BE49EC" w:rsidRPr="003D4C2D" w:rsidRDefault="003D4C2D" w:rsidP="003D4C2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D4C2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40817810850222947909</w:t>
            </w:r>
          </w:p>
          <w:p w14:paraId="7B183B3D" w14:textId="77777777" w:rsidR="00BE49EC" w:rsidRPr="003D4C2D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D4C2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3D4C2D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D4C2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3D4C2D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D4C2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3D4C2D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D4C2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3D4C2D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D4C2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3D4C2D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3D4C2D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3D4C2D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3D4C2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 w:rsidRPr="003D4C2D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3D4C2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3D4C2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3D4C2D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3D4C2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3D4C2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3D4C2D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3D4C2D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3D4C2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3D4C2D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3D4C2D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3D4C2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3D4C2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3D4C2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3D4C2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3D4C2D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3D4C2D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Pr="003D4C2D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3D4C2D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3D4C2D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3D4C2D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C44A8" w14:textId="77777777" w:rsidR="00655828" w:rsidRDefault="00655828" w:rsidP="005F791F">
      <w:pPr>
        <w:spacing w:after="0" w:line="240" w:lineRule="auto"/>
      </w:pPr>
      <w:r>
        <w:separator/>
      </w:r>
    </w:p>
  </w:endnote>
  <w:endnote w:type="continuationSeparator" w:id="0">
    <w:p w14:paraId="41AEA224" w14:textId="77777777" w:rsidR="00655828" w:rsidRDefault="00655828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66C9D" w14:textId="77777777" w:rsidR="00655828" w:rsidRDefault="00655828" w:rsidP="005F791F">
      <w:pPr>
        <w:spacing w:after="0" w:line="240" w:lineRule="auto"/>
      </w:pPr>
      <w:r>
        <w:separator/>
      </w:r>
    </w:p>
  </w:footnote>
  <w:footnote w:type="continuationSeparator" w:id="0">
    <w:p w14:paraId="1FF17DEC" w14:textId="77777777" w:rsidR="00655828" w:rsidRDefault="00655828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D4C2D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55828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61E00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2026-05-08T11:44:00Z</dcterms:created>
  <dcterms:modified xsi:type="dcterms:W3CDTF">2026-05-08T11:44:00Z</dcterms:modified>
</cp:coreProperties>
</file>