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A69" w:rsidRDefault="00F5467C" w:rsidP="00880A69">
      <w:pPr>
        <w:spacing w:after="100"/>
        <w:jc w:val="both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sz w:val="24"/>
          <w:szCs w:val="24"/>
        </w:rPr>
        <w:tab/>
      </w:r>
      <w:r w:rsidR="00880A69" w:rsidRPr="00F5467C">
        <w:rPr>
          <w:b/>
          <w:sz w:val="24"/>
          <w:szCs w:val="24"/>
          <w:u w:val="single"/>
        </w:rPr>
        <w:t xml:space="preserve">Лот № </w:t>
      </w:r>
      <w:r w:rsidR="00880A69">
        <w:rPr>
          <w:b/>
          <w:sz w:val="24"/>
          <w:szCs w:val="24"/>
          <w:u w:val="single"/>
        </w:rPr>
        <w:t>1</w:t>
      </w:r>
      <w:r w:rsidR="00880A69" w:rsidRPr="00F5467C">
        <w:rPr>
          <w:b/>
          <w:sz w:val="24"/>
          <w:szCs w:val="24"/>
          <w:u w:val="single"/>
        </w:rPr>
        <w:t xml:space="preserve">: 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7"/>
        <w:gridCol w:w="1418"/>
        <w:gridCol w:w="1417"/>
      </w:tblGrid>
      <w:tr w:rsidR="002B734F" w:rsidRPr="002B734F" w:rsidTr="002B734F">
        <w:trPr>
          <w:trHeight w:val="20"/>
          <w:tblHeader/>
        </w:trPr>
        <w:tc>
          <w:tcPr>
            <w:tcW w:w="1276" w:type="dxa"/>
            <w:shd w:val="clear" w:color="auto" w:fill="D9D9D9"/>
            <w:noWrap/>
            <w:vAlign w:val="center"/>
            <w:hideMark/>
          </w:tcPr>
          <w:p w:rsidR="002B734F" w:rsidRPr="002B734F" w:rsidRDefault="002B734F" w:rsidP="002B734F">
            <w:pPr>
              <w:jc w:val="center"/>
              <w:rPr>
                <w:b/>
                <w:sz w:val="14"/>
                <w:szCs w:val="14"/>
                <w:lang w:eastAsia="ar-SA"/>
              </w:rPr>
            </w:pPr>
            <w:r w:rsidRPr="002B734F">
              <w:rPr>
                <w:b/>
                <w:sz w:val="14"/>
                <w:szCs w:val="14"/>
                <w:lang w:eastAsia="ar-SA"/>
              </w:rPr>
              <w:t>№ п/п</w:t>
            </w:r>
          </w:p>
        </w:tc>
        <w:tc>
          <w:tcPr>
            <w:tcW w:w="5527" w:type="dxa"/>
            <w:shd w:val="clear" w:color="auto" w:fill="D9D9D9"/>
            <w:vAlign w:val="center"/>
          </w:tcPr>
          <w:p w:rsidR="002B734F" w:rsidRPr="002B734F" w:rsidRDefault="002B734F" w:rsidP="002B734F">
            <w:pPr>
              <w:jc w:val="center"/>
              <w:rPr>
                <w:b/>
                <w:sz w:val="14"/>
                <w:szCs w:val="14"/>
                <w:lang w:eastAsia="ar-SA"/>
              </w:rPr>
            </w:pPr>
            <w:r w:rsidRPr="002B734F">
              <w:rPr>
                <w:b/>
                <w:sz w:val="14"/>
                <w:szCs w:val="14"/>
                <w:lang w:eastAsia="ar-SA"/>
              </w:rPr>
              <w:t>Наименование имущества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2B734F" w:rsidRPr="002B734F" w:rsidRDefault="002B734F" w:rsidP="002B734F">
            <w:pPr>
              <w:jc w:val="center"/>
              <w:rPr>
                <w:b/>
                <w:sz w:val="14"/>
                <w:szCs w:val="14"/>
              </w:rPr>
            </w:pPr>
            <w:r w:rsidRPr="002B734F">
              <w:rPr>
                <w:b/>
                <w:sz w:val="14"/>
                <w:szCs w:val="14"/>
              </w:rPr>
              <w:t>Количество, ед.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2B734F" w:rsidRPr="002B734F" w:rsidRDefault="002B734F" w:rsidP="002B734F">
            <w:pPr>
              <w:jc w:val="center"/>
              <w:rPr>
                <w:b/>
                <w:sz w:val="14"/>
                <w:szCs w:val="14"/>
              </w:rPr>
            </w:pPr>
            <w:r w:rsidRPr="002B734F">
              <w:rPr>
                <w:b/>
                <w:sz w:val="14"/>
                <w:szCs w:val="14"/>
              </w:rPr>
              <w:t>Стоимость, руб.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Диафрагма Д нар 150мм (нерж.сталь 3мм)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Гибридный комплекс присадок G-CIA канистра 10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Конденсатор 14мкф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Рукав для бенз нал/всасыв Б-75 мм 5(4М)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Гибридный комплекс присадок G-CIA, канистра 1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Шланг топливный 8,5/14мм с грушей конектора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Мотопомпа HUTER MPD-80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Насос масляный для 200л. бочек КР2200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Шестерня вторичн редуктора FERNI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Пуско-зарядное устройство ЭНЕРГИЯ СТАРТ 600 ПЛЮС/пусковой ток-500А, заряд-80А/Е1702-0002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119 RID090 Шестерня первичная редуктора F1024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Корщетка-колесо 180мм витая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Энкор 80х400/460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Кисть Стандарт Dexter 50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Лезвия  18 мм 10шт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Фаскосниматель ФС26,380В, в комплекте оснастка ФСТ для снятия фаски с листа и труб диам. от 350 мм  и комплект ФСТ для направляющих лент на трубы диаметром от 377 мм) (инв.№000004658)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выпрямитель ВДМ-6303С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по бетону SDS-plus 6х210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Клей К-50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Invertec V350-PRO 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000004080)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инвектор KEMPPI MASTER MLS 3500 с комплектующими ( инв.№ 000000958)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Флаг страны России Т402 100х150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инвертор KEMPPI MASTER MLS 3500 (инв.№000000334)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Птицезащитное устройство для установкина штыревом изоляторе ШС20-Д (ПЗУ-6-10кВ-line)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Источник питания Master-3500 MLS (Kemppi) (инв.№000002033)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Виброплита Husqvarna LG 504 DE (двигатель Hatz 1D81Z,электростартер,счетчик моточасов,плита 550х900м (инв.№000003127)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452 680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для УШМ 125мм, посадка 22,2 мм плоская, витая, проволока MATRIX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телефонная RJ-11 6P4C открытой проводки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ABRO Очиститель электронных контактов  136г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Машинка для газокислородной резки TUBOCUT IV (с электроприводом) (инв.№000001862)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витая дисковая 200*22 жесткая ЕРМАК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витая дисковая 125*22 жесткая ЕРМАК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Угольник ЗУБР "ЭКСПЕРТ" столярный, жесткое профилированное полотно, усиленная алюминиевая рукоятка 500мм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Джек RJ-45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Патч-корд RJ45-RJ45, 4 пары UTP 5е 1,5м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Патч-корд RJ45-RJ45, 4 пары UTP 5е 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телефонный линейный ШТПЛ-4 6Р4С 3м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Бур</w:t>
            </w:r>
            <w:r w:rsidRPr="002B734F">
              <w:rPr>
                <w:sz w:val="14"/>
                <w:szCs w:val="14"/>
                <w:lang w:val="en-US"/>
              </w:rPr>
              <w:t xml:space="preserve"> SDS pLUS 20X150/210 </w:t>
            </w:r>
            <w:r w:rsidRPr="002B734F">
              <w:rPr>
                <w:sz w:val="14"/>
                <w:szCs w:val="14"/>
              </w:rPr>
              <w:t>Энкор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оптический ШО-2SM-3.0-FC/UPC-LC/UOC 1.5м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для УШМ 175мм, посадка 22,2 мм, плоская, MATRIX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idealarc "DC-400" Б\У (инв.№000004944)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d 3,2 мм БИБЕР 73032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Зубило (лопатка) SDS max  ЭНКОР 25х400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Бур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по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бетону</w:t>
            </w:r>
            <w:r w:rsidRPr="002B734F">
              <w:rPr>
                <w:sz w:val="14"/>
                <w:szCs w:val="14"/>
                <w:lang w:val="en-US"/>
              </w:rPr>
              <w:t xml:space="preserve"> SDS-plus 16</w:t>
            </w:r>
            <w:r w:rsidRPr="002B734F">
              <w:rPr>
                <w:sz w:val="14"/>
                <w:szCs w:val="14"/>
              </w:rPr>
              <w:t>х</w:t>
            </w:r>
            <w:r w:rsidRPr="002B734F">
              <w:rPr>
                <w:sz w:val="14"/>
                <w:szCs w:val="14"/>
                <w:lang w:val="en-US"/>
              </w:rPr>
              <w:t>350 Quatro Dorn [TRP17278]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Пика SDS+ 14x250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Бур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по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бетону</w:t>
            </w:r>
            <w:r w:rsidRPr="002B734F">
              <w:rPr>
                <w:sz w:val="14"/>
                <w:szCs w:val="14"/>
                <w:lang w:val="en-US"/>
              </w:rPr>
              <w:t xml:space="preserve"> SDS-plus 18</w:t>
            </w:r>
            <w:r w:rsidRPr="002B734F">
              <w:rPr>
                <w:sz w:val="14"/>
                <w:szCs w:val="14"/>
              </w:rPr>
              <w:t>х</w:t>
            </w:r>
            <w:r w:rsidRPr="002B734F">
              <w:rPr>
                <w:sz w:val="14"/>
                <w:szCs w:val="14"/>
                <w:lang w:val="en-US"/>
              </w:rPr>
              <w:t>460 Quatro Dorn [TRP17280]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оградительная Ло-250 красно-белая 75мм 50мкм 250м "Стандарт"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Бур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по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бетону</w:t>
            </w:r>
            <w:r w:rsidRPr="002B734F">
              <w:rPr>
                <w:sz w:val="14"/>
                <w:szCs w:val="14"/>
                <w:lang w:val="en-US"/>
              </w:rPr>
              <w:t xml:space="preserve"> SDS-plus 20</w:t>
            </w:r>
            <w:r w:rsidRPr="002B734F">
              <w:rPr>
                <w:sz w:val="14"/>
                <w:szCs w:val="14"/>
              </w:rPr>
              <w:t>х</w:t>
            </w:r>
            <w:r w:rsidRPr="002B734F">
              <w:rPr>
                <w:sz w:val="14"/>
                <w:szCs w:val="14"/>
                <w:lang w:val="en-US"/>
              </w:rPr>
              <w:t>460 Quatro Dorn [TRP17281]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Папка д/бумаг с завязками картонная БЮДЖЕТ, гарант. пл. 220 г/м2, до 200л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Бур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по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бетону</w:t>
            </w:r>
            <w:r w:rsidRPr="002B734F">
              <w:rPr>
                <w:sz w:val="14"/>
                <w:szCs w:val="14"/>
                <w:lang w:val="en-US"/>
              </w:rPr>
              <w:t xml:space="preserve"> SDS-plus 22</w:t>
            </w:r>
            <w:r w:rsidRPr="002B734F">
              <w:rPr>
                <w:sz w:val="14"/>
                <w:szCs w:val="14"/>
              </w:rPr>
              <w:t>х</w:t>
            </w:r>
            <w:r w:rsidRPr="002B734F">
              <w:rPr>
                <w:sz w:val="14"/>
                <w:szCs w:val="14"/>
                <w:lang w:val="en-US"/>
              </w:rPr>
              <w:t>460 Quatro Dorn [TRP17283]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перьевое 10х152 мм Extreme DeWALT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перьевое 12х152 мм Extreme DeWALT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перьевое 14х152 мм Extreme DeWALT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перьевое 18х152 мм Extreme DeWALT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перьевое 20х152 мм Extreme DeWALT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Амортизатор 100х42мм трамбовщика GROST TR-80HC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Источник питания Master-3500 MLS (Kemppi) (инв.№000002037)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Генератор бензиновый EST 3900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Центратор внутренний модель ЦВ-107,диаметр 1020мм,зав № 120 (инв.№000003707)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"Idealarc DC-400" (инв.№000001602)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185 710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Источник питания Master-3500 MLS (Kemppi) (инв.№000002039)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116 070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Сетевой фильтр Luazon, 5 розеток, 1м,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Кисть флейцевая "Профи 4" Remocolor 01-1-340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Валик меховой 250мм MATRIX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SDS-Plus  18х250/310 Энкор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Центратор ЦВ-104 (инв.№000003743)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273 390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горизонтальный 90 град. 100(100*100)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горизонтальный 90 град. 100(100*100) с крышкой гор.цинк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шлифовальный по металлу 125х6х22,23 ЛУГА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ОПЗ.ПВЕК.ССЗ.СР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горизонтальный 90 град. 150(150*100)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горизонтальный 90 град. 50(50*50) с крышкой гор.цинк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 xml:space="preserve">Самоклеющаяся этикетка молния (треугольник) 100х100х100мм YPC30-MOLNI -4-096 </w:t>
            </w:r>
            <w:r w:rsidRPr="002B734F">
              <w:rPr>
                <w:sz w:val="14"/>
                <w:szCs w:val="14"/>
              </w:rPr>
              <w:lastRenderedPageBreak/>
              <w:t>ИэК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lastRenderedPageBreak/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Пилки по дер.75х2,5мм 3шт Т101В MATRIX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Черенок для лопат, диаметр 40мм, сорт1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для УШМ 125 мм, посадка 22,2, витая проволока PATRIOT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Invertec V350-PRO 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000002466)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Invertec V350-PRO 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000002462)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115 480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Invertec V350-PRO 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000002460)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115 480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инвертор KEMPPI MASTER MLS 3500 (инв.№ 000000329)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116 070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инвертор KEMPPI MASTER MLS 3500 (инв.№ 000000557)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116 070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инвертор KEMPPI MASTER MLS 3500 (инв.№ 000000560)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инвертор KEMPPI MASTER MLS 3500 (инв.№00000559)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Центратор ЦВ-104 (инв.№000003742)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Inverter V350-PRO 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4099)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115 480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инвертор KEMPPI MASTER MLS 3500 (инв.№00000960)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Inverter V350-PRO(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4104)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Inverter V350-PRO(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1737)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Inverter V350-PRO(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3637)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Inverter V350-PRO(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3638)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Сварочный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аппарат</w:t>
            </w:r>
            <w:r w:rsidRPr="002B734F">
              <w:rPr>
                <w:sz w:val="14"/>
                <w:szCs w:val="14"/>
                <w:lang w:val="en-US"/>
              </w:rPr>
              <w:t xml:space="preserve"> Lincoln Electric Inverter V350-PRO(</w:t>
            </w:r>
            <w:r w:rsidRPr="002B734F">
              <w:rPr>
                <w:sz w:val="14"/>
                <w:szCs w:val="14"/>
              </w:rPr>
              <w:t>инв</w:t>
            </w:r>
            <w:r w:rsidRPr="002B734F">
              <w:rPr>
                <w:sz w:val="14"/>
                <w:szCs w:val="14"/>
                <w:lang w:val="en-US"/>
              </w:rPr>
              <w:t>.№ 3639)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SDS + 16х150/210 DERZHI 8300-045 (1/10/75/150)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для  УШМ 200 мм, посадка 22,2 плоская MATRIX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для УШМ 125 мм, витая проволока ЭНКОР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инвертор KEMPPI MASTER MLS 3500 (инв.№000000883)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ЗК14-2-2-2009 отборное устройство давления КТНМ 1,6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159*4,5-76*3,5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273*7-108*4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273х10-159х6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264 530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273х10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273х12 ГОСТ 17379-01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Сгон стальной ду 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Фиксатор "Звездочка" 40мм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 1х6 желто-зеленый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силовой бронированный ВБбШвнг 5х25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 57*3,0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50х1,6 перепад 1,6,фланцевая,с КОФ,герметичность А,Ручная У1,ОТТ,присоединяемая труба 57х3,5,надземная,пена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стальная DN 100 PN 4,0МПа.Перепад рабочего давления 4,0 МПа. Под сварное соединение.Герметичность затвора А по ГОСТ,с ручным управлением,в сейсмостойком исполнении С,Вид климатического исполнения У1,с заводским покрытием ,присоединяемая труба 108х4,установка надземно,среда-нефть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157 630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ст.20 ГОСТ 17376-83 ду 108*8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термоусаживающая Тиал-М 325-300-1,8 мм с замком и праймером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термоусаживающая ТИАЛ-М 219-300-1,4 мм с замком и праймером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150(150*100*2500*1,5)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200(200*100*2500*1,5)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с защелкой CF25 ИЭК СТА10D- CF25-К41-100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распаячная наружная 80х80х40 (105шт)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термоусаживающая ТИАЛ-М 114-450-1,4мм с замком и праймером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Мат футеровочный МФ-820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В-69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DN100 PN1,6МПа под фланцевое соединение с ирубопроводом,в комплекте с ответными фланцами,прокладками и крепежом, климатическое исполнение У1,с ручным управлением, рабочая среда-нефть,нефтепродукты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276 120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диф.тока 2п 32А 100мА ВД-100 УЗО (эл-мех) PROxima EKF eIcd-2-32-100 em-pro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Сальник PG-42 d33-40мм ИЭК НЫФ20-40-42-54-К41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Вилка эл.каб.63А 3Р+РЕ+N 380B IP54 ССИ-035 ИЭК PSR02-063-5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Прожектор ГО 04-400-001 симметр.с ПРА GALAD 00388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Аппарат пускорег.электрон.(ЭПРА) 2х36 ngn 220-240/50-60 HeIvar 4332001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НСПС 90*89 газ SDR 11 ПЭ100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ПСТк (4-14)х1,5-2,5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377х10 ст.20 гост 17479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(Замена) Затвор обратный DN200 PN 4,0 МПа с перепадом давления на затворе 4,0 МПа,с фланцевым соединением с трубопроводом в сейсмостойком исполнении С,вид климатического исполнения У4 по ГОСТ 15150-69.С заводским антикоррозионным покрытием по РД-23.040.00-КТН-088-14.Герметичность запорного органа по ОТТ-75.180.00-КТН-352-09.В комплекте с ответными фланцами,крепежным и прокладочным материалом.Присоединяемая труба 219х6 с классом прочности К42.Рабочая среда-раствор пенообразователя.Установка-надземно.ОТТ-75.180.00-КТН-352-09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244 420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Уголок плоский Т-образный 150х60 NTA N IN-Liner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90-426х8 ГОСТ 17375-2001 с заводской изоляцией ПК-40 по ТУ 2113-001-01395041-2004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222 580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108х4-89х4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273х7-108х4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90-325х7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377х10-273х7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огнепреградительный КОК на редкутор (кислород, присоединительная  резьба М16*1,5)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Термозащитные пояса ТЗП 325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90ПЭ компрессионная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Заполнитель (апликатор) ТИАЛ-3 100х2,0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85,253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200(200*100*2500*1,0)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200*2500*0.5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ТБ-3Р 0..+150гр.С)-1,5-10-100 М20х1,5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ТБ-3Р 0..+100гр.С)-1,5-10-80 М20х1,5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ТБ-3 (0"120гр.С)-1,5-10-100 М20х1,5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ГЗ 22-100 гильза защитная М20*1,5-М20*1,5 ст.08Х18Н10 Ру-25МПа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переходник G1/2 внутр/.М20х1,5внеш.нерж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Шорох-3 (ИО315-10),Извещатель поверхностный вибрационный совмещенный с датчиком наклона,чувствительность к вибрации 0,1..1,6 м/с2,к углу наклона 5 9-28В,40мА,-30..+50С,101х43х33мм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Астра-Р,комплект:радиоприемное устройство (РПУ) + 2 брелка(РПД),частота 433.92МГц,150 м,1 силовое реле,выход на устройство индикации Астра-931,контроль 25 брелков (РПД)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Приставка контактная ПКЛ -22-УХЛ4-КЭАЗ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импульсная стальная 14*2 ст20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50 бронзов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Ду700 Ру1,6 МПа, L не более 350мм, тип присоединения к трубопроводу: фланцевое, класс герметичности "А", сейсмостойкость 9 баллов, климатич исполнение У1, ст.20, рабочая среда: вода, раствор пенообразователя.С КОФ Ду 700 Ру 1,6МПа ст.20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обратный DN 50,PN 4,0 Мпа с перепадом давления на затворе 4,0 МПа, с фланцевым соединением с трубопроводом,в сейсмостойком исполнении С,вид климатического исполнения У1 по ГОСТ 15150-69. С заводским антикоррозийным покрытием по РД-23.040.00-КТН-088-14.Герметичность запорного органа по  ОТТ-75.180.00-КТН-352-09.В комплекте с ответными фланцами,крепежным и прокладочным материалом.Присоединяемая труба 57х3,5. Рабочая среда-раствор пенообразователя.Установка-надземно. ОТТ-75.180.00-КТН-352-09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Донрад-МСТ 108.450.1,2 ТУ 2245-035-46541379-2015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БТ-30.01 (150гр.С)Д корп.=63мм.биметаллич.термометр с крепежной пружиной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DN300 PN 1,6 МПа.В комплекте с ответными фланцами и прокладочным материалом.Перепад рабочего давления на затворе 1,6 МПа.Задвижка под фланцевое соединение с трубопроводом.Герметичность затвора по классу А по ГОСТ Р 54808-2011.Под электропривод.В сейсмостойком исполнении С.Вид климатического исполнения У1 по ГОСТ 15150-69.С заводским антикоррозийным покрытием.Присоединяемая труба 325х8 по ГОСТ 10704-91.Установка-в колодце.Рабочая среда-вода.Температура рабочей среды +5С.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225 080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DN300 PN 1,6 МПа.В комплекте с ответными фланцами и прокладочным материалом.Перепад рабочего давления на затворе 1,6 МПа.Задвижка под фланцевое соединение с трубопроводом.Герметичность затвора по классу В по ГОСТ Р 54808-2011.Под электропривод.В сейсмостойком исполнении С.Вид климатического исполнения У1 по ГОСТ 15150-69.С заводским антикоррозийным покрытием.Присоединяемая труба 325х8 по ГОСТ 10704-91.Установка-в колодце.Рабочая среда-вода.Температура рабочей среды +5С.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109 990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Мат футеровочный МФ-720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178 330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ПМ 16-6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СП-2(ТТЖ-М исп.1П)0..+150гр.С 240/66мм термометр технический прямой(10102030/211115/0017069)4,Украин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СП-2(ТТЖ-М исп.1П)0..+150гр.С240/103мм термометр технический прямой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Колено чугун канализационное ДУ 110х90 б/н ГОСТ 6942-98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76х3,5-57x3,5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150*2500*0,7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657,500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Опорно-направляющее кольцо ОНК-110 с высотой ребра 90 мм  в комплекте с прокладкой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Герметизирующая манжета 108/325 Армированная (в комплекте 2 шт. манжеты, 4 хомута, метизы)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511.0309 Гнездо ВЕВ 70-95 ABl-lF 70-95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УЗЛ-СД-24,Устройство защиты оборудования,подключенного к шлейфам сигнализации,линиям связи и линиям вторичного питания систем сигнализации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однополюсный 10А С 4.5 кА EASY 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КИПЭВнг(А)-LS 1х2х0.6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Гильзы п/эт ГП-1.2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Гильзы п/эт ГП-0,5мм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Столбик замерный СЗК-1 (полимерно-песчаный)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  5х1,5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530/820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К-1, Козырек для ТШ -1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ТШ-1 исп.13,2, Шкаф монтажный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ТШ-1В-08 исп.3 Термошкаф с обогревом и вентиляцией предназначен для установки в нем оборудования обеспечивающего работу от 3-х до 8-х  IP- видеокамер с пит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"Электро" с лого "Осторожно,кабель" 150мм 100п/м (кр/ч)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0,820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ОТП №2 265/103мм оправа для термометра прямая (10102030/211115/0017063/3,Украина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фл. Ду200 Ру 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шар. 11с67п Ру16 Ф-Г ду 80 Луганск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шар. 11с67п Ру16 Ф-Г ду40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Ру16 ГОСТ 12820-80 ду40 (Л)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Ру16 ГОСТ 12820-80 ду 32 (Л)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Ру 16 ГОСТ 12820-80 ду 25 (Л)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Прокладки паронит ду 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к/з 90*D ГОСТ 17375 ду38*3,0 (Ду 32) б/ш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ТМЛ 35-8-10 луженый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Фиксатор арматуры Звездочка 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Знак дор. 1.25 "Дорожные работы", пленка св.призм.инженер. типА (желтый)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Знак дор. 1.20.2 "Сужение дороги справа", пленка св. призм.инженер. типА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 xml:space="preserve">Знак дор. 3.24 "Ограничение максимальной скорости" (пленка св.призмат.инженер. </w:t>
            </w:r>
            <w:r w:rsidRPr="002B734F">
              <w:rPr>
                <w:sz w:val="14"/>
                <w:szCs w:val="14"/>
              </w:rPr>
              <w:lastRenderedPageBreak/>
              <w:t>типа А, типоразммер II)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lastRenderedPageBreak/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неподвижная Ст89х3.5-295х16-1-ППУ-ОЦ ГОСТ 30732-2006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неподвижная Ст76х3.5-275х16-1-ППУ-ОЦ ГОСТ 30732-2006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неподвижная Ст219х6.0-460х25-10ППУ-ОЦ ГОСТ 30732-2006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неподвижная Ст133х4.5-340х16-1-ППУ-ОЦ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163 090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неподвижная Ст108х4.0-315х16-1-ППУ-ОЦ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неподвижная Ст57х3.5-255х16-1-ППУ-ОЦ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неподвижная Ст45х2.5-255х16-1-ППУ-ОЦ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неподвижная Ст38х3.0-255х16-1-ППУ-ОЦ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прямого лотка КЛ 50/50 УТ2.5 L=3000 S=0.7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DN50 PN1.6 Мпа в комплекте с ответными фланцами и прокладочным материалом. Перепад рабочего давления на затворе 1,6 МПа. Задвижка под фланцевое соединение с трубопроводом. Герметичность затвора по классу "А" по ГОСТ Р54808-2011. С ручным управлением. В сейсмостойком исполнении С. Вид климатического исполнения УХЛ4 по ГОСТ 15150-69. С заводским антикоррозийным покрытием. присоединяемая труба 57х3,5 по ГОСТ 10704-91. установка в колодце. Рабочая среда - раствор пенообразователя. Температура рабочей среды плюс5.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вилка TSB 35-50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вилка TSB 50-70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530(8К56)-6,3-0,825-У Рисп11,5МПа ст. 13ХФА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Р3-ЦПнг-LS 25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ВМ-25 (Fortisfex)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соединительная СТМ)-25(1") (Fortisfleх)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ЛСЭ-150мм "Осторожно кабель" красн.(рул.100м) Протект ЛСЭ-150/100 кр/ч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159х8-89х6 ГОСТ 17378 -2001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273х7-159х4,5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426х10-219х6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325х8-108х4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90-325х9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воротниковый 3-50х63 Ст 09Г2С ГОСТ 12821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запорный, муфтовый из стали 20,рабочая среда-вода (до +95*С),в несейсмостойком исполнении С0,с ручным управлением, ЗАРД 015.016.10-00Р Климатическре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Дозатор пожарный стационарный с узлом дозирования и обратным клапаном из нержавеющей стали ДПН-С"Фомикс"-150-ГМ(50)-К(12)-У,К(12)-корпус нержавеющая сталь 12Х18Н10Т,У-климатическое исполнение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 1х25 желто-зеленый барабан многопроволочный (Алюр)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запорный,муфтовый из стали 20,рабочая среда-вода,с заводским антикоррозионным покрытием по РД-23.040.00-КТН-088-14,в сейсмостойком исполнении С,диаметр проходного сечения 17мм,с ручным управлением ЗАРД 020.016.10-00Р.Климатическое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запорный,полнопроходной под приварку из стали 09Г2С,рабочая среда-нефть(+5С до +35С),с заводским антикоррозионным покрытием по РД-23.040.00-КТН-088-14,в сейсмостойком исполнении С,труба 32х3,5мм,диаметр проходного сечения 25мм,с ручным управлением ЗАРДП 025.040.40-03Р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108х6-57х3 ГОСТ 17378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325х8-159х4,5 ГОСТ 17378-01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530(10К52)х325(10К52)-1,6-0,75-У Рисп=2,4Мпа ОТТ-23.040.00-КТН-105-14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273х7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133х5-108х4 ГОСТ 17378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159х4.5-57х3/ГОСТ 17378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обратный DN 200,PN 4,0 МПа с перепадом давления на затворе 4,0 МПа, с фланцевым соединением с трубопроводом в сейсмостойком исполнении С вид климатического исполнения У4 по ГОСТ 15150-69 С заводским антикоррозионным покрытием по РД - 23.040.00-КТН-088-14 Герметичность запорного органа по ОТТ-75.180.00-КТН-352-09.В комплекте с ответными фланцами, крепежным и прокладочным материалом.Присоединяемая труба - 219x6. Рабочая среда - раствор пенообразователя.Установка - надземно.ОТТ-75.180.00-КТН-352-09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122 210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обратный DN 200,PN 4,0 МПа с перепадом давления на затворе 4,0 МПа, с фланцевым соединением с трубопроводом в сейсмостойком исполнении С вид климатического исполнения У4 по ГОСТ 15150-69 С заводским антикоррозионным покрытием по РД - 23.040.00-КТН-088-14 Герметичность запорного органа по ОТТ-75.180.00-КТН-352-09.В комплекте с ответными фланцами, крепежным и прокладочным материалом.Присоединяемая труба - 219x6. Рабочая среда - вода.Установка - надземно.ОТТ-75.180.00-КТН-352-09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122 210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П-89х6-09Г2С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1-25-1,6-20 АТК 24 200.02-90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4-50-16-09Г2С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125х16 ст20 ГОСТ 12820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ЮМИ 100 (100*65*2500*0,7)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 ПЛ.РТВ0606-10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соединительная РТВ 601-1П/1П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ТKR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15с68нж-25 Ру160 (КСА 21160-25)муфт.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15с68нж-15 Ру160 (КСА 21160-15) муфт.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Кордщетка HAMMER 207-113 125ММ м14 радиальная витая жесткая, усил. кольц. для УШМ с наклоном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 10-5-5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Разделитель-перегородка SEPN 60/50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ВА 88-33 3Р 160А 35кА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 г/в и х/в крыльчатый многоструйный ВСКМ 90 "Атлант" Ду32 Ру16 120С L=260мм резьба В/К ПК Прибор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Профиль потолочный ПП 60х27 (3м)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ЗК14-2-2-2009 отборное устройство давления КТНМ1,6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ЗК14-2-13-2009 отборное устройство давления с шаровым краном КТНМ1,6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ЗК4-1-6-95 уст.01,5-14-20-10-1 закладная конструкция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ЗК4-1-6-95 закладная конструкция для установки термометра уст.01,5-14-20-10-1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трехполюсный 80А С ВА47-100 10кА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защитное манжеты герметизирующей УЗМГ 530/920 (укрытие-1шт) в комплекте с крепежом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15лс68нж-25 (КСА 21160-25) Ру16МПа(М)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15нж68нж-25  Ру16МПа (М)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по дереву ч.ф. р.ш 3,5х51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Лампа светодиодная LED 18вт G13 белый установка возможна после демонтажа ПРА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Автомат дифференциальный АД-32 25А 30мА С,PROxima тип АС 4,5 кА(DA32-25-30-pro) EKF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испытательная контактная для счетчиков ИКК АНПК 687.228.001-02(04)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однополюсный 6А С ВА47-29 4.5кА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ПМ 2,5-4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Гильза ГМЛ 240-24 луженая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Датчик скорости коррозии ДСК-1 10м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Ру16 ГОСТ 12820-80 ду80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Прокладки паронит ду80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КР14-45-В 100 Наконечник 1.2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сетчатый IS16.01.0600.032.16.Ф/Ф, DN032, PN16, Тмакс=300оС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90 219х6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бутиловый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фланцевый (исполнение F по ГОСТ 33259-2015) из стали 20 с ответными фланцами тип 01 по ГОСТ 33259-2015,крепежом и прокладками из терморасширенного графита,рабочая среда-вода (от +30 до +95С),с заводским антикоррозионным покрытием (по РД-23.040.00-КТН-088-14,ОТТ-25.220.01-КТН-097-16),в сейсмостойком исполнении С,труба 38х3,5 диаметр проходного сечения 29 мм с ручным управленнием ЗАРД 032.016.23-00Р.Климатическое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фланцевый (исполнение F по ГОСТ 33259-2015) из стали 20 с ответными фланцами тип 01 по ГОСТ 33259-2015,крепежом и прокладками из терморасширенного графита,рабочая среда-вода,(от +5 до +95 С)с заводским антикоррозионным покрытием (по РД-23.040.00-КТН-088-14,ОТТ-25.220.01-КТН-097-16),в несейсмостойком исполнении С0,с дренажным отверстием,труба 108х5,0 диаметр проходного сечения 92 мм с ручным управлением ЗАРД 100.016.23-00Р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173 710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фланцевый (исполнение F по ГОСТ 33259-2015) из стали 20 с контролем протечки, с ответными фланцами тип 01 по ГОСТ 33259-2015,крепежом и прокладками из терморасширенного графита,рабочая среда-вода,(от +5 до +95 С)с заводским антикоррозионным покрытием (по РД-23.040.00-КТН-088-14,ОТТ-25.220.01-КТН-097-16),в несейсмостойком исполнении С0,труба 159х5,0 диаметр проходного сечения 112 мм с ручным управлением ЗАРД 125.016.23-00Ркп.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муфтовый из стали 20 рабочая среда-вода;(до 95С) с заводским антикоррозионным покрытием (по РД-23.040.00-КТН-088-14,ОТТ-25.220.01-КТН-097-16), в несейсмостойком исполнении С0,диаметр проходного сечения 12 мм с ручным управлением ЗАРД 015.016.10-00Р.Климатическое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муфтовый из стали 20 рабочая среда-вода;(до 95С) с заводским антикоррозионным покрытием (по РД-23.040.00-КТН-088-14,ОТТ-25.220.01-КТН-097-16), в несейсмостойком исполнении С0,диаметр проходного сечения 17 мм с ручным управлением ЗАРД 020.016.10-00Р.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фланцевый  (исполнение F по ГОСТ 33259-2015) из стали 20 с ответными фланцами  тип 01 по ГОСТ 33259-2015,крепежом и прокладками из терморасширенного графита,рабочая среда-вода,(от +5 до +95 С)с заводским антикоррозионным покрытием (по РД-23.040.00-КТН-088-14,ОТТ-25.220.01-КТН-097-16),в несейсмостойком исполнении С0,труба 38х3,5 диаметр проходного сечения 29 мм с ручным управлением ЗАРД 032.016.23-00Р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139 640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КЗПС-ВЭЛ8.2-309/5-(Л-1БМ-М63)х1(А)-(Л-1БМ-М40)х1(С)-2ExellT6-В1,5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муфтовый из стали 20 рабочая среда - вода; (от +5С до +35С) с заводским антикоррозионным покрытием (по РД-23.040.00-КТН-088-14, ОТТ-25.220.01-КТН-097-16),в несейсмостойком исполнении С,диаметр проходного сечения 12мм с ручным управлением ЗАРД 015.016.10-00Р.Климатическое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муфтовый из стали 20 рабочая среда - вода;) с заводским антикоррозионным покрытием (по РД-23.040.00-КТН-088-14, ОТТ-25.220.01-КТН-097-16),в сейсмостойком исполнении С,диаметр проходного сечения 12мм с ручным управлением ЗАРД 015.016.10-00Р.Климатическое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КСРВ111109(9ST 2,5)-1КНЕ1МНК(А)-2КОВ1М(С) Коробка соединительная взрывозащищенная 1Exe ll T5 Gd,IP66 Все каб.ввода укомплектованы заглушками серии РТ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Решетка водоприемная Gidrolica Standart РВ-20.24.100 оцинкованная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ДШ 325 (8К52)-4,0-0,75-13ХФА-У.Рисп=20,02МПа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КШ 25.25.1110 (М)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КШ 10.40.2110 (ШТ)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Клей</w:t>
            </w:r>
            <w:r w:rsidRPr="002B734F">
              <w:rPr>
                <w:sz w:val="14"/>
                <w:szCs w:val="14"/>
                <w:lang w:val="en-US"/>
              </w:rPr>
              <w:t xml:space="preserve"> K-FLEX 2,6 It Energo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SDS-Plus 18х540/600 Энкор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 38х3,0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 20х3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1-250-1,6 ст20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предохранительный ППКР-200/300-2,5/1,6-0,78-Ф-С-У1 DN200,PN2,5МПа.С номинальным диаметром DN200/300 (входа/выхода),номинальным давлением PN2,5/1,6 МПа (входа/выхода),давлением настройки 0,78 МПа.Под фланцевое соединение с трубопроводом,с ответными фланцами на входе и выходе,крепежными изделиями и прокладочным материалом.С приспособлением для принудительного открытия.В сейсмостойком исполнении для районов с сейсмичностью 7 баллов (С).Вид климатического исполнения  У1 по ГОСТ 15150-69.С заводским антикоррозионным покрытием по ОТТ-23.040.00-КТН-046-14.Присоединяемые трубы:ф219x6 мм класса прочности К48 на выходе.Установка-надземно.Рабочая среда -нефтепродукты.Температура рабочей среды от минус 15 до плюс 60 С.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1 249 820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 DN 350 PN1.6 не комплект.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45-159х4,5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159х4,5-89х4,5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1-200-0,6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ТОР-А433N Антенна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РЗ-ЦПнг-LS 25 (Fortisfleх)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90 273х8 ст.20 ГОСТ 17375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45 273х8 ст.20 ГОСТ 17375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108х4-89х4 ст.20 ГОСТ 17376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запорный, муфтовый из стали 09Г2С. рабочая среда-раствор пенообразователя (от +5 до +35С), с заводским антикоррозионным покрытием по РД-23.040.00-КТН-088-14, ОТТ-25.220.01-КТН-097-16, RAL 7000-цвет светло-серый, в несейсмостойком исполнении С0,  диаметр проходного  сечения 21 мм, с ручным управлением  ЗАРД 025.016.10-03Р 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1-1/4 СТМ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КВТ 16-8-6 Т2 (опрес. луж.) КЗОЦМ 55748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Концевой стопор /держатель шин WEW 35/2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Отборное устройство давления по ОЛ2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Резьба 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1-250-6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ППУ ДУ-377 нефольгированная R-1 (60мм) L-1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ППУ ДУ-273 нефольгированная R-1 (60мм) L-1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236 970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ППУ ДУ-219 нефольгированная R-1 (60мм) L-1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1 856,000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1 211 940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ППУ ДУ-159 нефольгированная R-1 (60мм) L-1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313 420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ППУ ДУ-108 нефольгированная R-1 (60мм) L-1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265 910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ППУ ДУ-89 нефольгированная R-1 (60мм) L-1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564 930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для ввода кабеля под теплоизоляцию LEKIU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Трос стальной оцинкованный DIN3055 D 3,0 мм /бухта 220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троса DIN3093 3 мм алюм.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Клей</w:t>
            </w:r>
            <w:r w:rsidRPr="002B734F">
              <w:rPr>
                <w:sz w:val="14"/>
                <w:szCs w:val="14"/>
                <w:lang w:val="en-US"/>
              </w:rPr>
              <w:t xml:space="preserve"> K-FLEX 2,6 it K 414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Преобразователь ржавчины 0,5л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манжеты  (ТИАЛ-М 219.450х1,4), (ТИАЛ-3П 455х100), (ТИАЛ-П (А+Б) 219.450 )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манжеты  (ТИАЛ-М 89.450х1,4), (ТИАЛ-3П 455х50), (ТИАЛ-П (А+Б) 89.450 )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Краска HEMPADUR 35560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188 070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П108х4 оцинк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108х6-89х6 ст.20 ГОСТ 17378-01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Штуцер Шц-М20*1,5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Счетчик-расходомер DN40,  муфтовый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муфтовый 15с54бк-15 М20х1,5 (М)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530х10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ДУ 108х4х57х3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DN50 PN1.6 Мпа.Перепад рабочего давления на затворе 1,6Мпа.Под фланцевое соединение с трубопроводом,с ответными фланцами,крепежными деталями и прокладочным материалом.Герметичность на затворе по классу "В" по ГОСТ Р54808-2011. С ручным управлением. В сейсмостойком исполнении С. Вид климатического исполнения У1. С заводским антикоррозийным покрытием по РД-23.040.00-КТН-046-14..Присоединяемая труба 57х3,5 по ГОСТ 10704-91.Установка-в помещении. Рабочая среда - вода. Температура рабочей среды +5*+35*С.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Компенсатор Dn150 Рn25 с КОФ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Узел герметизации УГ-ЗД.500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стеклотканевая самоклеящаяся 150 мм 20 м Эконом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шин заземления К188У2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эллиптическая Ду-89х6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шин заземления К-188 У2 ЗЭТА zeta50110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КИПвЭП 2х2х0,78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60-57х3,5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латунь никелированная Ду20 ВР (10116030/250618/0004230/3)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балансировочный ручной 727 Ду 32 Ру 20 с запорной функцией ВР-ВР Cimberio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сталь 57-32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латунь никелированная Ду32 ВР (10702070/280318/0038319/1)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3х4 ок (N,PE)-0.66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КВБбШвнг-LS 14х1,5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Теодолит электронный VEGA TEO-5 со штативом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3/4 г лат с контр отв LEXLINE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100х60 L2000 пластик ЭЛЕКТОР ИЭК СКК10-100-060-1-К01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DLPIus Кабель-канал 40х20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Прожектор светодиодный ДО - 20w переносной аккумуляторный 6400К 1600Лм IP65 с зарядным устройством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стационарная ССИ-125 32А 3Р+РЕ+N 380В IP44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ТУТнг-ж/з-16/8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51,200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КЗП4.2-71/5-РЕ(71)/3-(Л-1БМ-М40)х1(А)-(Л-1БМ-М32)х1(С)-(Л-1БМ-М25)х1(С)-(Л-1БМ-М20)х1(D)-2ExellT6-B1.5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90-38,0х3,0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дифференциального тока 2п (IP+N) С 32А 30мА тип А 6кА АВДТ-32 2 мод. ИЭК MAD22-5-032-С-30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Патрубок стальной, труба 133х5 ГОСТ10704-91, L=100 мм, с резьбой G5-В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Патрубок стальной, труба 89х4 ГОСТ8732-78, L=100 мм, с резьбой G3-В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Патрубок стальной, труба 89х4 ГОСТ8732-78, L=100 мм, с резьбой G5-В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оцинкованный 400 L=1250 Толщина 0,5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оцинкованный 280 L=1250 Толщина 0,5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266 370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оцинкованный 210 L=1250 Толщина 0,5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1 676,000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327 060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 с ответными фланцами тип 01 по ГОСТ 33259-2015,крепежем и прокладками из терморасширенного графита, рабочая среда-вода (от +5С до +95С), с заводским антикоррозионным покрытием по РД 23.040.00-КТН-088-14, в сейсмостойком исполнении С, с дренажным отверстием, труба 89*3,5 мм диаметр проходного сечения 72 мм, с ручным управлением ЗАРД 080.016.23-00Р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поликарбонатная 110*90*1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17 230,000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243 640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ЩРН для 659 (Заявка 000-ГП ) МН363822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силовой ВВГнг-LS 4х1,5 (А) ТРТС (Ореол)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оцинкованный 500 L=1250 Толщина 0,5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195 310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оцинкованный 339 L=1250 Толщина 0,5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оцинкованный 228 L=1250 Толщина 0,5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ТУТнг-4/2 черная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Обертка полиэтиленовая Полилен 40-ОБ-63 ТУ 2245-004-01297858-99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Бобышка БП1-М20х1,5-100 Ст20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89х4-76х4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УЗК на телеге D=11мм, L=200 метров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запорный, муфтовый из стали 20, рабочая среда-вода, с заводским антикоррозионным полимерным покрытием, RAL 7000-цвет светло-серый, в несейсмостойком исполнении С0,  установка в колодце, с ручным управлением ЗАРД 050.016.10Р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запорный, муфтовый из стали 20, рабочая среда-раствор пенообразователя в несейсмостойком исполнения С0, с ручным управлением ЗАРД 015.016.10Р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DN 250 PN1,6МПа ст3сп5 по чертежу 3.69.00.000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76-90-ППУ-ОЦ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Кортекор-867 ремонтный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132,690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гофрированная, до 250 град., D=100 мм, L=3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РЗ-ЦХ-15 (20м)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луженый ТМЛ 10-6.2-6 JG-10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100х60 ТА-GN lN-Liner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термоусаживающая ТИАЛ-М 273-450-1,4 мм с замком и праймером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КШ DN20 PN1,6 Кран шаровый фланцевый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герметичный НИМ 16 (IEK)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ПАВ 1х6 белый бухта (Алюр)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модульный 3п D 6А 4,5кА ВА47-29 ИЭК MVA20-3-006-D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60х40 ТА-GN lN-Liner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Реле контроля фаз ЕЛ-11М-15  АС 400В УХЛ4 общего применения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Кросс настенный 8FC (кассета,крышка,замок)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Мембранная емкость объемом 1000 л. МЕ-1000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270 780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ТУТнг-6/3 желтая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ТУТнг-6/3 зеленая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для ремонта муфты МТОК-А1,МТОК-Б1 (МТОК96, Т,В,В1)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Патч-корд FC/UPC- FC/UPC, SM 2 м.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Лампа газоразрядная металлогалогенная ДРИ 1000 380/5000К Е40 (12) МЕГАВАТТ 03116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клеммная 200х200х120 IP66 цельнометаллическая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ПНСВ 1х1.2 неоцинкованный (КабельЭлектроСвязь)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ТУТнг-6/3 красная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LME22.331C2 Автомат горения (10005022/241218/0111039/12 Германия),код ТН ВЭД 8537109100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термоусадочная ТТУ 20/10 черн. 1м ИЭК UDRS-D20-1-K02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С-2000-ПИ, Преоразователь интерфейсов  RS-232/RS-485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перовое ПРАКТИКА 14х152 мм, (1шт) 032-751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Трос для растяжки 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45-325х7 ГОСТ 1ё7375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325х8-219х7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1-200х6 ст.20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60 Mesh, в ручку пистолета серии Contractor II/FTX/SG/XTR500/XTR700 (оригинал GRACO)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для стальных канатов оцинков. 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Желоб водосточный RAL5005 Ф300мм (длина 2м, порошок)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водосточная RAL5005 Ф200мм (длина 1,25м, порошок)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 желоба RAL5005 Ф300 (длинный, порошок)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 прубы RAL5005 Ф200мм (лапки, порошок)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Колено соединительное RAL5005 Ф200мм (порошок)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Колено стока RAL5005 Ф200мм (порошок)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желоба RAL5005 Ф300мм (порошок)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ЛСЭ-150 Осторожно кабель" ЗООмкм 150мм 100п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8,390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УКВЭКШВнг(А)-LS 10х1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75ммх200м красно-белая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в ПВХ изоляции МПГ НГ-25 d25мм черн. (уп.50м)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2-кл. СП Мира 10А IP20 бел./бел. LEZARD 701-0202-101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проходной 1-кл.ОП Олимп 10А IP20 бел.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1-м СП Кварта 10А IP20 , без заземл.бел.ИЭК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1-м СП Кварта 16А РС10-3-КБ с заземл. IP20 .бел.ИЭК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LED PPL 595/U Призма (ДПО универе.) 36Вт 6500К 2900Лм IP40 с драйвером (аналог ЛВО 4х 18) JazzWay 4897062853509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Сальник PG21 IP54 EKF plc-pg-21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МКЭШВнг-LS  2*2*1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0,282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32-16-01-1-В-ст.09Г2С-IV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Воронка выпускная RAL5005 Ф300/200мм (порошок)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Профиль Кнауф 50х40 0,6 мм ПН-2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1-200-16 ст.20 АТК 26-18-5-93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273х7-219х6 ст.20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Ц П 60-108х4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К-108х4-57х3 ст.20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5ПКТп(б) мини - 2,5/10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ПСТк (10-37)х0,75-1,5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проходная В42 (150шт) Fortisflex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0,900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ТУТнг-6/3 синяя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ЛСП Лента сварочная полиэтиленовая 250мкм 40мм 100м,черная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Армопласт (бинт влагоотверждаемый) 100мм х 1,5м с перчатками,ССД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Ящик ГЗШ-21 ПЭЛ00017723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кабельная К1161ц УТ2,5 L=250мм,s=2мм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Расходомер-счетчик ультразвуковой по опросному листу № Г.3.0000.17008-ТПП/ГТП-00.000-Н8К.ОЛ.3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278 530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манжет (ТИАЛ 1020, 450х2,4), (ТИАЛ-ЗП 455х150), (ТИАЛ-П (А+Б) 1020, 450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Болт фундаментный 6.1 М12х300 3 (комплект) ГОСТ 24379.1-80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Зубило пиковое П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ТУТнг-40/20 черная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ТУТ-6/3 белая (1м)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ТУТнг-6/3 желтая (1м)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ТУТнг Термоусаж.трубка 10/5 желтая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 FRLS 5х10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 - FRLS 5х2х1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 (А)-LS 8х2х0,75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3х35 мк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ВБШвнг(A) LS  5х6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УКВЭКШвнг (А)LS 2х2х1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кабельная К1162ц УТ1 5 L=340 мм  s=2,0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100мм с метизами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90 град. 100 (100*100) с крышкой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Проволока NR208 XP d.2,0mm (25.4kg)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120,800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КЗПМ3.2-57/5-(Л-1БМ-М25)х1(А)-(Л-1БМ-М25)х1(С)-2ExellT5-B1,5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КЗПМ4.2-124/5-(Л-БМ-М40)х1(А)-(Л-1БМ-М25)х1(С)-2ExellT5-B1,5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КЗВА-ВЭЛ3-124/5-(Л-2БМ-М32)х1(А)-(Л-2БМ-М25)х1(С)-1ExdllBT4-B1.5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Угловое приспособление У-1(согласно прилагаемому чертежу)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100х40 L2000 пластик ТА-GN ДКС 01782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LED PPO 600 SMD ДПО 20Вт 4000К IP20 600х75х24 JazzWay 4897062850522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соединительная РТВ 402-1П/2П-ИС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Флажок Ф50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219х6-108х4 ст.20 ГОСТ 17378-01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ТУТнг-40/20 желтая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Соединительный уголок шланг высокого давления 4.775-845.3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ТМЛ 16-8-6 T2 (опрес. луж.) КЗОЦМ 55748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1 192,000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Кросс ШКОС-М- 1U/2-8-FC/ST-8-FC/D/SM-8-FC/UPC,ССД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PC01-C5EU-2M ITK Коммутационный шнур (патч-корд),кат.5Е UTP,2м, серый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компьютерная 1-м СП Viva 1мод.RJ45 5e бел.ДКС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ЮМИ для борта 100мм в компл.с метизами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1 092,000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ТУТнг-40/20 зеленая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ТУТнг-40/20 красная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переносная ССИ-224 32А 2Р+РЕ 380В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ПРП-40.К-30 (Гернит) ГОСТ 19177-81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1 155,500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Полилен 40-ОБ-63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45,280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ЛСЭ-250мм "Осторожно кабель" красн.(рул.100м) Протект ЛСЭ-250/100 кр/ч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0,630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ТУТнг-40/20 синяя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Гильза медная луженая ГМЛ 50-11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90 град. (100*65)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DN350 PN 1,6 МПа в комплекте с ответными фланцами и прокладочным материалом.Перепад рабочего давления на затворе 1,6 МПа.Задвижка под фланцевое соединение с трубопроводом.Герметичность затвора по классу "А" по ГОСТ Р 548208-2011.С ручным управление В сейсмостойокм исполнении С.вид климатического исполнения У1 по ГОСТ 15150-69.С заводским антикоррозийным покрытием.присоединяемая труба 377х8 по  ГОСТ 10704-91.Установка-в колодце.Рабочая среда-вода.температура рабочей среды +5С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Мат футеровочный МФ-720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П45-89х3,5-ст.20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П219х6-ст.20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П219х6-159х4-ст.20 ГОСТ 17376-2001 с антикоррозионным покрытием методом горячего цинкования по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219х6-159х4,5-ст.20 ГОСТ 17378-2001 с антикоррозионным покрытием методом горячего цинкования по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П108х4-ст.20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ступенчатое (6-38 мм; 12 ступеней; ход 5 мм) по металлу Энкор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эл/св 160 мм ПЭ100 SDR11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 гр 160 мм ПЭ100 SDR11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Прожектор галогенный 500Вт ИО500 белый R7s IP54 LPl01-1-0500-К01 ИЭК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Эмаль ПФ-115 серая 25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Покрытие антикоррозионное, для защиты сварных стыков трубопроводов диаметром 219мм. Комплект манжеты (ТИАЛ-М 219 450х1,4), (ТИАЛ-ЗП 455х100), (ТИАЛ-П (А+Б) 219, 450)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Покрытие антикоррозионное, для защиты сварных стыков трубопроводов диаметром 273мм. Комплект манжеты (ТИАЛ-М 273 450х1,4), (ТИАЛ-ЗП 455х100), (ТИАЛ-П (А+Б) 273, 450)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Изолирующая втулка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ИП 212-147 извещатель дымовой пожарный (коробка20шт./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ИПР-513-10 Извещатель пожарный ручной миланская серия,(кор.27-20 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32мм с проотяжкой строительная  (25м)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Стойка К-1150ц L= 400 мм цУТ1,5 S=2.5мм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простая 400*2500*1,2 гор.цинк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Профиль зетовый К239 УТ1,5 (2,0мм)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кабельная К1161ц УТ1,5 L=265мм s=2мм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перовое по дереву 14мм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 16,0мм (сталь Р4М4Х2)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контрольный КВВГЭнг (А)  10х1 660В НКЗ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ДУ80 ст.09Г2С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алюминиевый ТА 16-8-5,4 (опрес.) КВТ 44844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ДУ40 Ру16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22 -530 (10К56) Рисп=6,0 №1069-16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189 110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90 530х10 ст.20 ГОСТ 17375-2001 с внутренним сэп и наружним 2-х слойным покрытием усиленного типа по ГОСТ 9.602-2005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253 600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90 - 530 (10К56) Рисп=9,4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207 510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30 -219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60 -219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60 -159х4.5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45 - 426х10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166 130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60 - 426х8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90 -426х9 (7К48)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90 - 530 (10К56)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45-530 (10К56) Рисп=6,0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45-530 (10К56) Рисп=7,9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45-530 (10К52) Рисп=9.8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45-426х10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45-89-4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30 -133х4,5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90 -133х4,5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90 -89х6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89х4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45 - 76х5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45 - 76х4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60 - 57х5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  108х3.5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90 - 38х3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шунтирующей перемычки на фланцевых соединениях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1-100-1,6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 титан+кобальт 18.0 (сталь Р6М5К5)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Суппорт/рамка на 2 модуля DLP на крышку 65мм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Зона действия,пленка св класс 16 тип А,2-й т/р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ЮМИ для борта 60мм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DN125 PN 1,6 МПа.Перепад рабочего давления на затворе 1,6 МПа с фланцевым соединением с трубопроводом с ручным управлением.В сейсмостойком исполнении С.Вид климатического исполнения У1 по ГОСТ15150-69. С заводским антикоррозийным покрытием по РД-23.040.01-КТН-088-14. Герметичность затвора по классу А по ГОСТ Р 54808-2011. В комплекте с ответными фланцами, крепежным и прокладочным материалом. Присоединяемая труба 133х4 с классом прочности К42.Рабочая среда -вода. Установка-подземно (в колодце). ОТТ-75.180.00-КТН-164-10.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243 940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219х6-89х3,5 ст.20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 титан+кобальт 19.0 мм (сталь Р6М5К5)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PP-R D20, белая [30501]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шлифовальный 180х6х22.23 CUTOP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530(10 К56) -325(10 К56)-1,6-0,75-У Рисп=7,9 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254 500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377х10-273х7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 219х6-159х6-У,  Рисп=6,0 Мпа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219х6-133х6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325х8-219х7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89х4,5-76х3,5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219х6-159х4,5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377х10-273х7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530 (10К52) - 426(10К52) Рисп=7,9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159х5-133х4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219х6-108х4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ПЭ 219х6-159х4,5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89х3,5-45х3,5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ПЭ 57х4-32х3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воротниковый 80-16-11-1-В-IV ст.20 гост33259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1-250-1,6-08х18Н10Т-6 АТК25-18-5-93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45-57Х4 ст.12х18Н10Т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325х8-108х4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720 (8К 52) АКП Рисп=2,0 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1-25-4,0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1-25-10 092ГС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1-100-0,6-20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ПСТк (4-7) х0,75-1,5 КВТ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3-50-6,3- 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1-150-2,5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1-200-0,6-20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1-200-10 12х18Н10Т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530х10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ДШ 530х12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ДШ 325х10 (8К56) Рисп= 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ДШ 219х8 (6К48) Рисп=2,0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219х4,5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сфер. 108х5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76x3,5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сфер. 89х3,5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159х6,0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Ду 150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Башмак для крепления настила (скоба,саморез)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Рукав высокого давления 1SN d=5/8" (16mm) Р=130 L=12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 сантехнический PREMIUM (200 г), МР-У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П45-219х6 ст.20 ГОСТ 17375 с внутренним сэп ОТТ-23.040.00-КТН-133-15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Профиль Кнауф 60х27 ПП L=3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 60-820(10 К56)-1,6-0,75-1 DN-У Рисп=2,0 МПа ОТТ-23.040.00-КТН-105-14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218 700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50(50*50*3000)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400(400*100*2000*1,0) прямой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ЮМИ 100*2500*1,0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200*2000*1,5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100*3000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1-32-16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1-200-16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воротниковый 1-25х16 Ст09Г2С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 1-50-16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Эмаль Политон УР (УФ) Ral 6029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54,300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Эмаль Политон УР (УФ) Ral 8004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1-80-16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фланцевая DN200 PN1,6 МПа,длиной не более 260мм,с комплектом контрольных стержней,ответными фланцами,крепежными деталями,прокладочным материалом.Установка - надземно Рабочая среда-раствор пенообразователя.КОФ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ОКГМднг(А)-LS-01-4х4М1-(7,0) (201/06-19)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0,340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 14х1,5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1-300-1,6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 50, Ру8,0 МПа ст.20 Климатическое исп. У1 (от -40 до +40) под приварку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 100,РУ16атм,фланцевый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среда-пар (до 152С),,герметичность по ГОСТ 9544-2015-класс А,с заводским антикоррозионным покрытием по РД-23.040.00-КТН-088-14,в сейсмостойком исполнении С,с дренажным отверстием,труба 108х4,0 мм,диаметр проходного сечения 92мм,с ручным управлением ЗАРД 100.016.23-00Р Климатическое исполнение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Дозатор пожарный напорный ДПН-С "Фомикс"-150-ГМ(50)-К(12)-У в упаковке, К(12) - корпус нержавеющая с 12Х18Н10Т, У-климатическое исполнение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194 620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Дозатор пожарный напорный ДПН-С "Фомикс"-200-ГМ(50)-К(12)-У, в упаковке, К(12) - корпус нержавеющая 12Х18Н10Т, У - кламатическое исполнение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104 440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термоусаживаемая ТТУ 20/10 черная (1м)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Шланг электромонтажный ШЭМ 22 d22мм У2,5 (уп.50м) ЗЭТА zeta42710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Лента-обертка Попилен 40-Об-63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123,720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проходная В54 (70шт) Fortisflex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1,630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Отводы 108х3,5 - 4 ГОСТ 17375-2001 оцинкованный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Теплоноситель EcoThem -30°С на основе этиленгликоля 10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1,241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АВБШв  4х6ок (N)-0.66 ВКЗ (Бар 10 № 2 (350м) 19,08,19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273х7-219х6 ст.20 ГОСТ 17376-2001 с наружным и внутренним антикорозионным покрытием методом горячего цинкования по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стальной фланцевый DN25, PN1,6Мпа. Под фланцевое соединение с трубопроводом с ответными фланцами, крепежными изделиями и прокладочным материалом. Герметичность затвора по классу "А" по ГОСТ Р 54808-2011. С ручным управлением. В несейсмостойком исполнении С0. Вид климатического исполнениея У1. С наружным антикорозионным покрытием АКП С3 (II) ОТТ 25.220.01-КТН-097-16. Присоединяемая труба 32х3,0 по ГОСТ 8732-78 с классом прочности К42. Установка -надземно. Рабочая среда-вода. Температура рабочей среды от +5 до +40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КГтп-ХЛ 1х35 (м) Конкорд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фланцевая DN80 PN1,6МПа длиной не более 130мм,с комплектом контрольных стержней,ответными фланцами,крепежными деталями,прокладочным материалом.Установка-надземно.Рабочая среда - раствор пенообразователя.КОФ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Пост кноп. ПКЕ-222/2 "Пуск-Стоп" 1 черн. 1 красн. Электродеталь ПКЕ-222/2.1Ч.1К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фланцевая DN150 PN1,6МПа,длиной не более 260мм,с комплектом контрольных стержней,ответными фланцами,крепежными деталями,прокладочным материалом.Установка-надземно.Рабочая среда-вода.КОФ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DIN-рейка 35х7.5 с перфорацией TS 35x7 5/LL 2M/ST/ZN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фланцевая DN 150 PN1,6МПа,длиной не более 260мм,с комплектом контрольных стержней,ответными фланцами,крепежными деталями,прокладочным материалом.Установка-надземно.Рабочая среда-раствор пенообразователя.КОФ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108 510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1-80-6 ст.20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ИП 212-87 "Шатер" с безвинтовыми контактами КК ( 9-30В, 0,095мА) микропроцессорный(кор 25 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КГ 3*2,5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резиновая переносная 1-мест.с/з 16А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45-159х4,5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57х6-32х4-09Г2С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гибкая гофрированная ПНД d25мм с зондом стоительная безгалогенная (HF) (50 м/уп)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PN1,6 фланцевая под эл.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203 250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100 PN1,6 под приварку (гусар)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PN6,3 под приварку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PN1,6 под приварку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100 PN1,6 фланцевые без коф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100 PN1,6 фланцевая У1(Гусар)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80 PN1,6 фланцевая У1(Гусар) без коф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PN2,5 фланцевая У1(Гусар) без коф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50 PN1,6 фланцевые под электропривод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50 PN1,6 фланцевые под электропривод (Гусар) без коф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PN1,6 фланцевые (Гусар) ТУ6 ПОФ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PN1,6 фланцевые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124 860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50 PN1,6 фланцевые под электропривод (Гусар)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PN1,6 приварные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PN1,6 под приварку (Гусар)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150 PN4,0 шиберная приварные под электропривод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159х4,5-108х4 ст.20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КПГ (3х2,5)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Прокладка ПУТГ(ПТРГ)-01/05/09-212х161-3,2-1,6 ОТТ-83.140.01-КТН-142-16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50 PN1,6 фланцевые (Благовещенский)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Скальный лист (2610х800)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двойная наружная с заземлением 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90-38х2,5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32мм с проотяжкой легкая серая (25м)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64,910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трехполюсный 100А С ВА47-100 с 10кА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90-89х4 ГОСТ 17375-2001,Рр=1,6МПа, 100% контроль сплошности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КИПЭВ 2х2х0,6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159х4,5 ст.20 ГОСТ17376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МКЭКШвнг(А)-FRLS 2х2х1,0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100мм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Дозатор пожарный напорный ДПН 200 С.У.-1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обратный КОП 250-16-19с76нж-20Л-У1-Жидкость (раствор пенообразователя) ТУ 3742-017-07533604-2013 с прикрученными ответными фланцами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872 630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Пункт коммерческого учета ПКУ/ЭТМ-6-II 3ТТ/3ТН 150/5 0,5S/10P в комплекте:Трансформатор напряжения 3х3НОЛП-6УХЛ2(для ПКУ)-1шт.;Трансформатор тока ТОЛ-10-01А 150/5 0,55/10Р УХЛ2-3шт.;Счетчик Меркурий 234 ART-00H-1шт.;Ограничитель перенапряжений нелинейный ОПН_П-6/7,6/5/250УХЛ1-3шт;,Колодка испытательная пломбируемая КИ-У3-2шт;,Проходной изоляторИПУ-10-6шт;,Комплект крепления к опоре-1шт;,Соединительный кабель для ПКУ-7м;,Шкаф учета для ПКУ(антивандальный морозостойкий пластик)-1шт.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ЮМИ для борта 50мм в компл.с метазами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термоспекаемая КЛ-50 (ширина 50мм, толщина 0,3)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Воздухоотводчик автоматический Ду15 латунь 5003-01 Aquasfera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магнитный латунь ФСП Ду32 Ру16 м/м Водоприбор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Оправа для термометра прямая L=163 М27х2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д/манометра 3/ход с фл Ду15 м/м М20х1,5 1064 Aquasfera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Закладная конструкция (расширитель)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отборное прямое YO 11 G1/2"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Клей К414 банка 0,5л K-flex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креп.метал.оцинк.двухлап.d48-50мм ДКС 53361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Бирка кабельная маркировочная У-134 55х55мм (квадрат) ИЭК UZMA-BIK-Y134-S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П90-159х4,5 ст.20 гост17375-01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П90-273х7 ст.20 гост17375-01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241 550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325х6-219х6 ст.20 гост17378-01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стальной фланцевый DN25, PN1,6Мпа. Под фланцевое соединение с трубопроводом с ответными фланцами, крепежными изделиями и прокладочным материалом. Герметичность затвора по классу "А" по ГОСТ Р 54808-2011. С ручным управлением. В несейсмостойком исполнении С0. Вид климатического исполнениея У1. Категория размещения-1 по ГОСТ 15150-69. С наружным антикорозионным покрытием по РД-23.040.00-КТН-088-14. Категория коррозионной активности атмосферы-С3. Присоединяемая труба 32х3,0. Установка -надземно. Рабочая среда-раствор пенообразователя. Температура рабочей среды от +5 до +40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ПРАКТИКА Р6М5 15,0х169 мм, хвостовик 13 мм (1шт) блистер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SDS+ для перфоратора 18х210 Makita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 титан+кобальт 20,0 мм (сталь Р6М5К5)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перовое по дереву 18мм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 ГОСТ 17376-01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89х57-3,5х3 ст.20 ГОСТ 17378-01 ПК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КПСнг(А)-FRHF 2х2х0,5 для ОПС и СОУЭ оболочка не содержит галогенов огнестойкий 2 пары 0,5мм.кв.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манжеты (ТИАЛ-М 273. 450х1,4), (ТИАЛ-3П 455х100), (ТИАЛ-П (А+Б) 273. 450)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400(400*100*2500*1,0)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3 777,500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1 167 060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Ру6 ГОСТ12820-80 ду100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Пенофол 2000 Тип С, толщ. 5, шир. 600, дл.30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1-250-1,6 Ст.20 ГОСТ 33259-2015 приварной воротниковый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АВТ. ВЫКЛ. DZ47-60 3P 16A 4.5kA х-ка 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219х6 ст.20 ГОСТ 17379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 холодной воды турбинный Ду 150, Ру1,6МПа длина 300 мм, высота 345.5 мм, максимальная темпера 40 С Qmin 4,5 м3/ч, Qt 30 м3/ч, Qn 150 м3/ч, Qmax 300 м3/ч, метрологический класс В с КОФ по ГОСТ 33259-2015 прокладками и крепежом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60-108х5 ст.09Г2С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108х4 ст.09Г2С гост17379-01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РЗ-ЦХ-38 d38мм без протяжки (уп.25м) УралПак МР-0100738-025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шаровой, запорный, муфтовый из стали 20, ЗАРД 015.016.10Р, рабочая среда-раствор пенообразователя, герметичность по ГОСТ 9544-2015 - класс А, с заводским антикоррозионным покрытием по РД-23.040.00-КТН-088-14, ОТТ-25.220.01-КТН-097-16, цветовое решение по РД-01.120.00-КТН-186-16, RAL 3020-цвет красный, в несейсмостойком исполнении С0, диаметр проходного сечения 12 мм, с ручным управлением ЗАРД 015.016.10Р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90-57х3 ГОСТ 17375-2001 с внутренним силикатно-эмалевым покрытием по ОТТ-23.040.00-КТН-133-15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219х6 ГОСТ 17376-2001 с внутренним силмкатно-эмалевым покрытием ОТТ-23.040.00-КТН-133-15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159х4,5 ГОСТ 17376-2001 с внутренним силмкатно-эмалевым покрытием ОТТ-23.040.00-КТН-133-15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219х6-159х4,5 ГОСТ 17378-2001 с внутренним силмкатно-эмалевым покрытием ОТТ-23.040.00-КТН-133-15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Праймер НК-50 фасовка канистра 20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редукционный ПЭ100 Ду 110/63 SDR11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45-426х8 ГОСТ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термоусаживающая ТИАЛ-М 159-450-1,4мм с замком  и праймером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 50-1,6-Р1,6-Ф-РУ-С0-У1. Задвижка клиновая, номинальный диаметр DN50, номинальное давление PN16 (1,6 МПа), перепад на затворе 1,6МПа. Тип присоединения к трубопроводу-фланцевое. Сейсмостойкость С0. Вид климатического исполнения У1 температура окружающей среды от -40°C. Герметичность затвора по классу "А" по ГОСТ 9544-15. Установка-надземно. Рабочая среда-раствор пенообразователя. Присоединяемая труба 57х3,5мм, с классом прочности К42. Комплектность ответные фланцы, крепежные детали и прокладочный материал из армированного графитового материала толщиной 3мм. Изготовление по ОТТ-75.180.00-КТН-164-10, РД-23.040.01-КТН-149-10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212 020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МТОК -А1/216-1КТ3645-К-77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Сгон 1/2 черный 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ПРАКТИКА 12х140 мм серия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ПРАКТИКА 10х130 мм серия Мастер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обратный DN 250,PN 1.6 Мпа с перепадом давления на затворе 1,6МПа,с фланцевым соединением с трубопроводом,в сейсмостойком исполнении С, вид климатического исполнения У1 по ГОСТ 15150-69.С заводским антикоррозийным покрытием С5-М (II) в соответствии с ОТТ-23.040.00-КТН-046-14.Герметичность запорного органа по ОТТ-75.180.00-КТН-352-09.В комплекте с ответными фланцами,крепежным и прокладочным материалом..Присоединяемая труба-273х6 с классом прочности К42. Рабочая среда- раствор Пенообразователя.Установка- надземно ОТТ-75-180.00-КТН-352-09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345 770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муфтовая Дн20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Уголок 100х100 внешний RAL9003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74,400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HSS-G 8,0х117/75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1-80-16-01-1-В-ст.20-IV 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муфтовая DN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Термозащитные пояса ТЗП 1420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DM 50 PN 1 6 МПа, перепад давления на затворе 1.6 МПа. Под фланцевое соединение с трубопроводом, с ответными фланцами, крепежными деталями и прокладочным материалом Класс ■ерметичности А по ГОСТ 9544-2015, ручное управление, с заводским антикоррозионным токрытием: надземная часть -СЗ(Н) по ОТТ-25.220.01-КТН-097-16. В сейсмостойком исполнении С сейсмичность 9 баллов), вид климатического исполнения У1, температура окружающей среды от-40’С до 40'С, присоединяемая труба 57x4 мм с классом прочности К48 по ГОСТ 8732-78. Установка -надземно Рабочая среда -нефть. Температура окружающей среды от минус 15 *С до плюс 80 вС Изготовление по ОТТ-75 180.00-КТН-164-10.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двустенная 50мм с протяжкой с муфтой красная (100м)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КШЗ DN15 PN1,6 Мпа с коф.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герметизирующая армированная 159/426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термоусаживающая ТИАЛ-М 325-450-1,8мм с замком и праймером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стальная с выдвижным шпинделем, фланцевая , DN 50 PN1 1.6 MПа с ответным фланцами, прокладками и деталями крепежа. Герметичность затвора по классу А в соответствии с ГОСТ Р 54808-2011. С ручным  управлением.Вид климатического исполнения УХЛ1.С заводским антикоррозийным  покрытием по ОТТ-23.040.00-КТН-046-14.В сейсмостоком исполнении С. Присоединяемая труба стальная 57х3,5 по ГОСТ 10704-91. Установка-надземно. Рабочая среда-вода.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КВБбШвнг(А)-FRLS 14х1,5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Спейсер ДУ 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сталь 80-16-01-1-В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Спейсер ДУ 219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150*2500*1,0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П45-273х7 ст.20 гост17375-2001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273х7-159х4,5 ст.20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Бур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по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бетону</w:t>
            </w:r>
            <w:r w:rsidRPr="002B734F">
              <w:rPr>
                <w:sz w:val="14"/>
                <w:szCs w:val="14"/>
                <w:lang w:val="en-US"/>
              </w:rPr>
              <w:t xml:space="preserve"> 12*165</w:t>
            </w:r>
            <w:r w:rsidRPr="002B734F">
              <w:rPr>
                <w:sz w:val="14"/>
                <w:szCs w:val="14"/>
              </w:rPr>
              <w:t>мм</w:t>
            </w:r>
            <w:r w:rsidRPr="002B734F">
              <w:rPr>
                <w:sz w:val="14"/>
                <w:szCs w:val="14"/>
                <w:lang w:val="en-US"/>
              </w:rPr>
              <w:t xml:space="preserve"> SDA PLUS DREI SPITZEN Gross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ЗУБР SDS-plus 12х800мм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Титан ВИ 8,0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90 530 (8К56) 1,6-0,75-исп.11,5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103 620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200*2500*1,0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 1-50 (А)-6 ст.20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 DN50, PN1,6 МПа с допустимым перепадом рабочего давления на затворе 1,6МПа,под фланцевое соединение с трубопроводом,с ответными фланцами,крепежными деталями и прокладочным материалом.Герметичность затвора по классу "А" по ГОСТ Р 54808-2011.С ручным управлением.В сейсмостойком исполнении С.Вид климатического исполнения У1.С заводским антикоррозионным покрытием по ОТТ-23.040.00-КТН-046-14.Присоединяемая труба диаметр 57x3,0 по ГОСТ 10704-91.Установка-в помещении.Рабочая среда-раствор пенообразователя приварная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32-16-01-1-В-ст.20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КШЗ-100-1,6-Св-РУ-С-У1 ГОСТ 9544-2015 Приварной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луженный ТМЛ 10мм.кв.хМ6 (Ш=11мм) КВТ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модульный 3п С ВА47-29 16А 4.5кА GENERICA ИЭК MVA25-3-016-C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ВВГнг(А)-LS 5х6 (м) Альфакабель 656747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муфтовая Ду20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светодиодный ДСП 20-012 М РК-Люкс 1ExdllCT4 PT IP67 УХЛ1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Бур/сверло по бетону SDS-plus 6х110мм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удлиненное Практика Р6М5 8,0х165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Уголок 100х100 внешний (RAL5005, 3100)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40,300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Предохранитель ПКТ 101-10-16-20-У1-КЭАЗ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 50 PN 1,6 МПа, перепад давления на затворе 1,6 МПа. Под фланцевое соединение с трубопроводом, с ответными фланцами, крепежными деталями и прокладочным материалом. Класс герметичности А по ГОСТ 9544-2015. ручное управление, с заводским антикоррозионным покрытием: надземная часть-СЗ(И) по ОТТ-25.220.01-КТН-097-16, В сейсмостойком исполнении С (сейсмичность 9 баллов), вид климатического исполнения У1. температура окружающей среды от -40°С до 40°С, присоединяемая труба 57x4 мм с классом прочности К48 по ГОСТ 8732-78. Установка - надземно. Рабочая среда - нефть. Температура окружающей среды от минус 15°С до плюс 80°С. Изготовление по ОТТ-75.180.00-КТН-164-10.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ППКР-50/80-4,0/1,6-1,2-Ф-С-У1. Клапан предохранительный СППК5Р 50-40 с приспособлением для принудительного открытия. С номинальным диаметром DN 50/80 (вход/выход), номинальным давлением PN 4,0/1,6 МПа (вход/выход).Площадь сечения седла 1075 мм2. Коэффициент расхода не менее 0,6. Под фланцевое соединение с трубопроводом, с отведными фланцами из стали 09Г2С, крепежными деталями и с прокладочмым материалом. В сейсмостойком исполнении С (сейсмичность 9 баллов), вид климатического исполнения У1, температура окружающей среды от -40°С до 40°С. С заводским антикоррозионным покрытием С5-М(II) по 0ТТ-25 220.01-КГН-097-16. Присоединяемая труба 57x4мм (на входе) и 89х4мм (на выходе) с классом прочности К48 по ГОСТ 8732-78. Установка — надземно Рабочая среда — нефть. Температура рабочей среды от +8,5°С до +30,9°С. Изготовление по ОТТ-75.180,00-КТН-175-16 и ОЛ No Г.5.0000.007-И -ПО-ЧТН/ГТП/Ш/3-00.002-ТТ1-ОЛ1,Рн=1,2 МПа, Рно=1,28 МПа, Рпо=1,38 МПа.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ППКР-50/80-4,0/1,6-1,2-Ф-С-У1. Клапан предохранительный СППК5Р 50-40 с приспособлением для принудительного открытия. С номинальным диаметром DN 50/80 (вход/выход), номинальным давлением PN 4,0/1,6 МПа (вход/выход).Площадь сечения седла 1075 мм2. Коэффициент расхода не менее 0,6. Под фланцевое соединение с трубопроводом, с отведными фланцами из стали 09Г2С, крепежными деталями и с прокладочмым материалом. В сейсмостойком исполнении С (сейсмичность 9 баллов), вид климатического исполнения У1, температура окружающей среды от -40°С до 40°С. С заводским антикоррозионным покрытием С5-М(II) по 0ТТ-25 220.01-КГН-097-16. Присоединяемая труба 57x4мм (на входе) и 89х4мм (на выходе) с классом прочности К48 по ГОСТ 8732-78. Установка — надземно Рабочая среда — мазут. Температура рабочей среды от +40°С до +60°С. Изготовление по ОТТ-75.180,00-КТН-175-16 и ОЛ No Г.5.0000.007-И -ПО-ЧТН/ГТП/Ш/3-00.002-ТТ1-ОЛ2,Рн=1,2 МПа, Рно=1,28 МПа, Рпо=1,38 МПа.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ЗК 100-1,6-Р1,6-Ф-РУ-С-ХЛ1 перепад давления 1,6МПа Под фланцевое соединение с трубопроводом. Класс термичности А по ГОСТ 9544-2015. Ручное управление. Сейсмостойкость С0. С заводским антикоррозионным покрытием надземная часть-С4 (II) по ОТТ-25.220.01.КТН-097-16. Присоединяемая труба 108х4 мм с классом прочности К48. Вид климатического исполнения ХЛ1 по ГОСТ15150-69. Рабочая среда-раствор пенообразователя. Установка надземно. Комплектность: ответные фланцы, крепеж, прокладки. Температура рабочей среды от плюс 5С до плюс 40С Изготовление по ОТТ-23.060.30-КТН-135-16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1-200-0,6 ст.20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 1-100 (А)-6 ст.20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удлиненное Практика Р6М5 3,0х100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SDS-plus Практика 14х310 мм серия Профи по бетону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219х8-159х6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5ПКТп(б)-1-25/50 (Б)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Прокладка ПУТГ(ПТРГ)-02/09-68х33-3,0-1,6 ОТТ-83.140.01-КТН-142-16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к/з 90* ГОСТ17375 ст.20 ду159*4,5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Вилка переносная ССИ-024 32А 3Р+РЕ 380 IP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заземления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Сгон оцинк. Ду32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для двустенных-дренажных труб, 90мм DKC, уп.6шт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DN 80 PN 1,6-Б-Ф-С-У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(вентиль) латунный DN 32 PN 1,6 МПа.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 DN15 PN1,6материал корпуса-латунь ЛЦ40Сд, герметичность затворка класса"В"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Теплоизоляционное покрытие ИНФЛЕКС- ФВ 11 П (9кг)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ППЭ 110х160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200х160 мм ПЭ 100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225х160 мм ПЭ 100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для УШМ дисковая усилен. Osborn O175х22,2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Valena LIFE Рамка 4 поста белая универсальная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VALENA Выключатель одноклавишный в рамку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Извещатель пожарный ИП 212-45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16 мм с протяжкой легкая серая (100м)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Контактор КМИ-11210 12А 230В/АС3 1НО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ВМ-20 (Fortisfex)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плетенный полиамидный ПА-8,0-16пр-с/с ТУ 15-08-333-89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 для трубы 108/180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 для трубы 133/225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Патрубок вентиляционный DN 100, фланцевый без КОФ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5ПСТ(б) мини-6/10 нг-LS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Сальник  PG-25 IP54 EKF  plc-pg-25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Модуль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Кожух ОЦ для трубы 89/160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Воздуховод 200*160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термоусаживающая 120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термоусаживающая 110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159х6-57х4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Э-426х10(10 К42)х325(8 К42)-У, Рисп=2,0Мпа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1-100-10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89х3,5-57х3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325х10-219х7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ПШ 325х10 (9К48)-219 (8К48)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159х4,5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325х8-219х7 ст.20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П45-159х4,5-ст.20 ОЦ (наруж.покр)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П90-159х4,5-ст.20 ОЦ (наруж.покр)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45 273х8-20 ГОСТ 17375-2001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Вилка переносная 025 3P+PЕ 32А 380В IP44 (ps-025-32-380)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теплоизоляционная фольгир. ППУ 219*080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ТУТнг-100/50 черная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225х160 мм ПЭ 100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П273х7 ст.20 ГОСТ 17375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П90-273х7 ст.20 гост17375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90 108х6 ГОСТ 17375-01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Уплотнитель кабель. проходов УКПт-130/28 термоусаживаемая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Гильза медная соединительная ГМЛ 35-10 Т2 (опрес. луж.) КЗОЦМ 7226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Экоэмаль матовая 2,5 л 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Мягкий силовой пояс МСП-1020 из ТБГ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244 720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ЮМИ для борта 100мм, горячий цинк ГОСТ 9.307-89 в комплекте с метизами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кабельная К1160ц УТ1 5 L=150 мм,s=2мм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Лебедка ручная ЛР-1000 (с канатом Ду-8мм 15 м) ТН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роликовый БР-10  для управления лебедкой ТН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КШ.Ц.М.DN50 PN4,0 муфтовый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КШЗ DN100 PN1,6 Кран шаровый под приварку (зардп 100.016.40-00Р)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КШ DN100 PN1,6 ХЛ Кран шаровый фланцевый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КШ DN80 PN1,6 ХЛ Кран шаровый фланцевый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соединительная 25(1")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СТАР D 820 600х3,0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СТМП D 720 450х2,0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138 100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СТМП 1020 450х2,4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287 710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4РСТ-1-70/120 КВТ 72909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Электропривод реечный Торр Т50, 24В, ход рейки 750мм мм, усиление 500Н (с кронштейнами)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отрезной по металлу 400х4х32 Луга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крепежная GTO H80 цинк-ламельная аналог горячеоцинкованная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Накладка CGB для лотка 400 цинк-ламельная (аналог горячеоцинкованный)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Накладка CGC для крышки 400 цинк-ламельная (аналог горячеоцинкованный)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шарнирный вертикальный 80мм цинк-ламельный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 1х95 желто-зеленый  многопроволочный (Алюр)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 1х120 желто-зеленый  многопроволочный (Алюр)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крепежный №3 для монтажа проволочного лотка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Заземлитель вертикальный из уголка 50х50х5мм 3м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на лоток 300 мм L=3000мм с заземлением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крепежный для стальных хомутов (винт-шуруп и дюбель)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ВМ 100мм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нж. сталь НГ 2202 3/4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Бобышка 2010-01-М20х1,5-60-ст20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П90-273х8 ст.20 гост17375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П45-159х4,5 ст.20 ГОСТ 17375 с антикоррозионным покрытием методом горячего цинкования по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159х8-108х6 ст.20 гост17376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108х6 ст.20 гост17376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400х80х3000мм горячий 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полоса - полоса 100х100мм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П90-273х10 ст.20 гост17375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П90-89х6 ст.20 гост17375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П90-57х5 ст.20 Гост17375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ПЭ 325х10-273х10 ст.20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ПЭ 273х10-219х8 ст.20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ПЭ 219х10-159х8 ст.20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ПЭ 57х5-38х4 ст.20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273х10-219х8 ст.20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200-25-11-1-Е-Ст 20 ГОСТ 33259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150-25-11-1-F-Ст 20 ГОСТ 33259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50-25-11-1-Е-Ст 20 ГОСТ 33259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 "Меркурий" 230 АМ 03  3ф 5-7,5А 0,5s класс точн.1тариф. имп. вых. мех. винт Инкотекс 32429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4РСТ-1-35/50 (Б) КВТ 72908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Извещатель пожарный ручной ИПР 513- 10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VALENA Розетка компьютерная RJ45x2 UTP 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Пенообразователь "Пожарный"-3/15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2,620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338 920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Мат футеровочный МФ-1020 (под УБО-1020) 1900*2400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Уплотнительное кольцо Ду200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Уплотнительное кольцо Ду250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Уплотнительное кольцо Ду300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Уплотнительное кольцо Ду400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12 модулей 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Разветвление РЧ-150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ТЭНб 18кВТ, 127х20 мм нерж.сталь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ТЭНб 7,5кВТ, 127х20 мм нерж.сталь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Г-образный 100х60 NPAN lN-Liner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внутренний неизменяемый 100х60 мм  90 градусов NlA ln-liner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для кабель-канала 100х60 торцевая LAN ln-Liner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50мм гор.цинк ГОСТ 9,307-89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90 град. 50 (50*50) с крышкой  гор.цинк ГОСТ 9,307-89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вертикальный 90 град.50 (50*50) внутр.с крышкой гор.цинк ГОСТ 9,307-89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200 (200*65*2500*1,0) гор.цинк ГОСТ 9,307-89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200*2500*1,0 гор.цинк ГОСТ 9,307-89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ст.20 ГОСТ 17376-83 ду 108*4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Гвозди строительные 4,0х120 ГОСТ 4028-63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шар.2" PN40 BRV Danfoss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10*7мм ЭЛЕКОР (200м)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проволочный  400Х80Х3000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Ввод кабельный для труб IP55 диаметр 32мм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ВМ основание 500мм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4х30мм дюбель V5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23мм труба-коробка DN M32х1,5 полиамид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ПВХ гибкая гофрированная 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 труба-коробка 40мм М40х1,5 IP67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DN36мм ПВ-0 Dвн=36,3 мм Dнар = 42,5м полиамид 6 темно-серая с протяжкой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ВМ основание 600мм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ВМ основание 200мм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крепежный двойной усиленный левый горячеоцинкованный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с крышкой DN 23мм полиамид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с крышкой DN 29мм полиамид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с крышкой DN 36мм полиамид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проволочный 80х600х3000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ВМ 300мм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 труба-коробка диаметр 50мм  IP67 М50х1,5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соединительная боковая 7 отверстий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PLEXO Переключатель двухклавишный встраиваемый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d50мм, расточенный под ПЭ втулку d63 мм PN16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Лебедка ручная ЛР-1000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219х8-159х6-09Г2С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Набивка ЛП-31 14*14 (10кг)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П90-108х5-09Г2С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П159х8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П32х3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кольцевое по керамограниту 40*67мм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219х10-108х6 -09Г2С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PLEXO Переключатель встраиваемый серый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ТС400х90 цинк-ламельная (аналог горячеоцинкованная)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Терма Р 225х1,4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Терма Р3 100х2,0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КЗПМ4.1-31/24П-(Л-1БМ-М25)х1(А)-((Л-1БМ-М25)х1(В)-(Л-1БМ-М25)х1(С)--2ExellТ5-В1,5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КЗПМ4.1-40/24П-(Л-1БМ-М25)х1(А)-((Л-1БМ-М25)х2(В)-(Л-1БМ-М25)х1(С)-(Л-1БМ-М25)х1(D)-2ExellT5-В1,5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КЗПМ4.1-40/24П-(Л-1БМ-М25)х1(А)-((Л-1БМ-М25)х1(В)-(Л-1БМ-М25)х1(С)--2ExellТ5-В1,5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Кельма сердце, крашеная сталь, 190мм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КЗПМ5-65/24П-(Л-1БМ-М25)х1(А)-(Л-1БМ-М25)х1(В)-(Л-1БМ-М25)х1(С)-(Л-1БМ-М25)х1(D)-2ExellT5-B1.5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взрывозащищенная КП24-23 -ХЛ1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Угловой соединитель внутренний 135 градусов.к лотку 400х80 (1,0мм) (горячий  цинк) в комплекте с крепежными элементами  и соединительными  пластинами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Угловой соединитель внешний 135 грд.к лотку 400х80 (1,0мм) (горячий  цинк) в комплекте с крепежными элементами и соединительными пластинами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Угловой соединитель внутренний к лотку УЛ400х80 (горячий цинк) в комплекте с крепежными элементами и соединительными пластинами (1мм)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вертикальный вниз к лотку 400х80 (горячий цинк) в комплекте с крепежными элементами и соединительными пластинами (1.00мм)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Угловой соединитель внутренний к лотку УЛ100х80 (горячий цинк) в комплекте с крепежными элементами и соединительными пластинами (1мм)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Т-отвод плавный универсальный к лотку 400х80 (горячий цинк) в комплекте с крепежными элементами и соединительными пластинами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400х80х2000 (1мм) металлическая  горячий 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углового соединителя внутреннего 135градусов к лотку 400х80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углового соединителя внешнего 135градусов к лотку 400х80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Угловому соединителю внутреннему к лотку УЛ400 (горячий цинк) (1.00мм)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Угловому соединителю внешнему к лотку УЛ400 (горячий цинк) (1.00мм)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повороту вертикальному вниз к лотку 400х80 (горячий цинк)(1.0мм)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повороту вертикальному вниз к лотку 100х80 (горячий цинк)(1.0мм)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Т-отводу плавному универсальному к лотку 400 (1мм)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ответвителю горизонтальному плавному универсальному 100 (горячий цинк)  (1.00мм)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лотку 400х15х2000 под заземление (горячий цинк) (1.0мм)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244 800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лотку УЛ 100х15х2000 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Винт для электрического соединения HDZ в комплекте ЗПУ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подвеса для средних нагрузок 30х50х400 мм (2.0мм)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Сальник нажимной Ду250 L=200 с.5.900-3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Зубило SDS-MAX  25*280мм Гранит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Пика для перфоратора SDS Max L280мм Гранит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Клемма заземления магнитная 400А Start SM 1002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П90-108х5 гост17375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П108х5 ст.09г2с гост17379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90-57х4 ст.09г2с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Скальный лист однослойный СЛ-1, 1,69*0,8м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 СП 100*100*2000 УТ1,5 гор.цинк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Головка переходная соединительная напорная ГПН-150*125-3,0Л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Воздуховод оц. 0,6 200х300 L 1250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редукционный 0250*0225 мм ПЭ100 SDR11 ГПП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Коронка твердосплавная ПРАКТИКА SDS-plus ударная 40мм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108х8-09Г2С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PointTeQ 6.0mm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PointTeQ 8.0mm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Покрытие антикоррозийное Уризол (белый)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314 440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Реабонд - 2К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Светофор 2-х секционный (зеленый+красный) 200мм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Контроллер для светофора T.8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102 590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100*2500*0,7 УТ2,5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Профиль зетовый К241 УТ2,5 L=2000мм, s=2,0мм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Т-отвод 100 (100*100) с крышкой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НТТК-75/22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Гирлянда светод.фонарь ФС-2 (шаг 1.5м)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ТМЛ 6-5-4мм Т2 (опрес.луж.)ЗЭТАРУС Zeta 10615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натяжная К-805 У3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01,6-225-Ст20 МП отборное устройство давления прямое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Поролоновый поршень -ППЛ-325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Стекло защитное, переднее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36мм труба-коробка DN M50х1,5 полиамид черная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АПВ 70 ГОСТ (Зав.арт.088300225)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Угловой соединитель внутренний клотку УЛ 300х80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Т-отводу плавному универсальному к лотку 300 (1мм)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ответвителю горизонтальному плавному универсальному 400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под фланец 0160 мм ПЭ100 SDR11 ГПП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прямой глухой замковый ЛМГЗ 200х100 УТ2,5 L=3000 S=1,0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ИПР 535 Горизонт МК Пуск(А;КМ15 1ЕxdllВТG6b, 67lP-60C-Та-75С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силовой ВВГ-Пнг (А)- LS 3х4 (N.PE) - 0.66 однопроволочный(Алюр)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в ПВХ изоляции Р3-Ц-ПВХ-32 d32мм без протяжки (уп.25м) Рувинил РЗ-Ц-ПВХ-32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креп.метал.оцинк.двухлап.d32мм (уп.25шт.) Рувинил С21432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0,880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ТР-8 У3 ЗЭТАРУС zeta40915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Патрубок вводн. У-479 (2дюйм) У3 ЗЭТАРУС zeta 41114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45гр 159*4,5 ГОСТ 17375-2001 ОЦ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Гильза медная соединительная ГМЛ 6-4 Т2 (опрес.луж.)КЗОЦМ 7222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Стеклотекстолит СТЭФ 5мм (1020*1220 мм) ГОСТ 12652-74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Cutop Profi с кобальтом 5%, 10*133мм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Cutop Profi с кобальтом 5%, 7,5х109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Державка с центровочным сверлом для кольцевых пил Bi-Metall 32-121мм BIBER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ПуГВнг(А)-LS 1х6 зелено-желтый ТРТС (ЦВЕТЛИТ)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КСП-10 с сальниками 130х130х65 пластик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 1х10 желто-зеленый многопроволочный (Конкорд)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2-32-4,0- ст.09Г2С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колпачок К3-G1/2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ТНТнг-LS-20/10 белая (нарезка 1м)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Стяжки кабельные стальные СКС (304) 4,6*200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управления реверсивный 3А(1,6...2,5А)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в ПВХ изоляции МРПИ НГ LS 32  (20м/уп) черный ЗЭРАТУС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Резьбовой крепежный элемент с наружной резьбой РКН-32 У2 IP54 ЗЭРАТУС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П45-159х8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П45-32х3,5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П45-57х5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П90-273х9 ст.20 ГОСТ 30753-2001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К-325х10-159х6 ст.20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К-32х3,5-18х3 ст.20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 50, PN 1,6 МПа.Перепад рабочего давления на затворе 1,6 МПа.Под фланцевое соединение с трубопроводом с ответными фланцами, крепежными деталями и прокладочным материалом.Герметичность затвора по классу "А" ГОСТ Р 9544-2015.С ручным управлением. В несейсмостойком исполнении - СО.Вид климатического исполнения - У1.С наружным антикоррозионным покрытием АКП СЗ(Н) ОТТ 25.220.01-КТН-097-16. Присоединяемая труба - 57x3,5 с классом прочности Уточнить. Установка - надземно.Рабочая среда -вода.Температура рабочей среды от плюс 5 до плюс 35 °C.ОТТ-75.180.00-КТН-164-10 ЗК-50-1,6-ДР1,6-Ф-РУ-СО У1                                      ¶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100 мм УТ2,5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информационная настенная RJ 45 8P8C категории 5е UTP 1-порт 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информационная настенная RJ-45  категория е 2 порта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ЮМИ 100 (100*100*2500*1,0), горячий 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ЮМИ для борта 100мм горячий 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455,500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Металлический лоток перфорированный 400*80*2000 (1мм)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Угловой соединитель внешний к лотку УЛ 400х80 (1,0 мм) (горячий цинк) в комплекте с крепежными элеме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вертикальный регулируемый 400х80 (1,0 мм) (горячий цинк) в комплекте с крепежными элементами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Металлический лоток перфорированный 200х80х2000 (1 мм)(горячий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лотку 300х15х2000 под заземление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лотку 200х15х2000 под заземление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для лотка с осн.150мм (2,0мм) УТ2,5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для лотка с осн.450мм 2,0мм УТ2,5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Прокладка ПУТГ(ПТРГ)-2-212-01-212х146-3,2-1,6 ОТТ-83.140.01-КТН-190-12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 Rockwool ДМ 18т 30 каш./ф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двустенная ПНД d50 гибкая тип 450 с зондом красная PR15.0021 Промрукав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заземления медная 1,0мм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Термитная спичка (упак=25шт)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Ввод гибкий К-1088 (G2 дюйм-50-61 У2 полимерный 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термоусадочная ТУТнг-LS-60/30 черн. (уп.25м) КВТ 60098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0,630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32-16-01-1-В-Ст.09г2с ГОСТ33259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воротниковый 150-16-11-1-В-IV ст.20 гост33259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250-16-11-1-В ГОСТ 33259-2015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элептическая 114х4 ст.20 Гост17379-2001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КВВГЭнг(А)-FRLS 14х1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Скальный лист 1200х800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Скальный лист 1500х800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Скальный лист 2300х800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Скальный лист 2610х800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Скальный лист 1690х800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2х35-1кВ ГОСТ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90-89x6 ст.15Х5М ТУ 24,20,40-020-91393666-2018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П90-219*6 ст.20 ГОСТ17375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 ПНД d40 с протяжкой черный CTG20-40-k02-015-1 IEK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металлическая однолапковая СМО 16-17 (100шт)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межфланцевый Ду 200 Ру16, оцинк. сталь уплотнение ЕРОМ Tecof CB5440-0200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Угловой соединитель внутренний к лотку УЛ 400х80 (1,0мм)(горячий цинк) в комплекте с крепежными элем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вертикальный регулируемый 400х80 (1,0 мм) (горячий цинк) в комплекте с крепежными элементами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Металлический лоток перфорированный 300х80х2000 (1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Металлический лоток перфорированный 200х80х2000 (1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Угловому соединителю внутреннему к лотку УЛ 400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Угловому соединителю внешнему к лотку УЛ 400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Угловому соединителю внешнему к лотку УЛ 200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повороту вертикальному вниз левому/правому к лотку 400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повороту вертикальному вниз левому/правому к лотку 100 (1,0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повороту вертикальному вниз к лотку 300х80 (1,0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Угловому соединителю внутреннему к лотку УЛ 200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Угловому соединителю внутреннему к лотку УЛ 100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Т-отводу плавному универсальному к лотку 400 (1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Т-отводу плавному универсальному к лотку 100 (1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Ответвителю горизонтальному плавному универсальному 300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Ответвителю горизонтальному плавному универсальному 200 (1,0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ответвителю Т-образному вертикальному боковому к лотку 200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ответвителю Т-образному вертикальному боковому к лотку 400 (1,0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К-108х6-89х6 ст.20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П325х10 ст.20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опорно-направляющее ОНК-219 в комплекте с крепежом и прокладкой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для болгарки 175 мм посадочный д.22мм плоская круч.проволока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Электрод сравнения медносульфатный ПТМ-МЭС-01-(К)-Г-ВЭ-10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Лампа энергосберегающая КЛЛ 26Вт Du lux D 26/840 2p G24d-3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внешний для РКК-32х16 (белый)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внутренний для РКК-32х16 (белый)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в ПВХ изоляции Р3-ЦПнг 25 (50м/уп)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Резьбовой крепежный элемент с наружной резьбой РКН-20 У2 IP54 ЗЭРАТУС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для коронок биметал 14-30 мм(хвостовик 11мм) Pilorama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Резьбовой крепежный элемент с наружной резьбой РКН-20 У2 IP54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НШвИ 1.5-12 штырь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на лоток с заземлением основание 200 мм L=2000 горячеоцинкованная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300х80х2000 горячеоцинкованный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 400 с заз L2000 гор цинк 35516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90* ГОСТ 17375 DN 108*6 ст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с отверстием под винт 0,25-1,5 кв.мм 2,4мм (ПМ)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Фонарь сигнальный светодиодный ФС-41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дифференциального тока (УЗО) 2Р 32A 300мA АС УЗО-03 6кА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(А)- LS (5х4)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П89х6 ст.08х18н10т ТУ 1469-003-82932963-2016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Адаптер для миниканалов 40х17 и 50х20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Контрогайка латунь М25 25LN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СРО 90 на угол горизонтальный 90градусов  основание 100мм горячеоцинкованная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на ответвитель DРT T-образный горизонтальный основание 100мм горячеоцинкованная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П90-57х5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К-108х8-89х6 ст.20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К-219х10-57х4 ст.20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Стойка кабельная К 1154 УТ2,5 L=1400мм  S=2,0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коммутационная КВМК тип А 2 (Б-Л(2), 1ExdllBT5Gb. IP67. -60..+85C. материал корпуса алюминиевый сплав)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Столбик сигнальный дорожный С1 1,5м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алюминевая монтажная самоклеящаяся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Этикетка "Внимание электрообогрев"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Ду400 Ру1,6.В сейсмостойком исполнении С,Вид климатического исполнения У5 по ГОСТ 15150-69.С заводским антикорозионным покрытием по РД 23.040.00-КТН-088-14.Присоединяемая труба 426х7 с классом прочности К42.Установка подземно(колодец) Рабочая среда-вода +5 до +20.С КОФ ГОСТ 12821-80 и крепежом,комплектом контрольных стержней.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124 500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Ду350 Ру1,6.В сейсмостойком исполнении С,вид климатического исполнения У5 по ГОСТ 15150-69.С заводжским антикорозионным покрытием по РД 23.040.00-КТН-088-14.Присоединяемая труба 377х7 с классом прочности К42.Установка подземно(колодец) Рабочая среда - раствор пенообразователя +5 до +20.С КОФ ГОСТ 12821-80 и крепежом,комплектом контрольных стержней.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264 440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сфер.ГОСТ 17379 ду108*5 ст09Г2С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ст.20 ГОСТ 17376-83 ду 57*3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НТТК-55/16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воротниковый 1-25-10 Ст 09Г2С ГОСТ 12821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325х8-219х7 ГОСТ 17378-2001 с заводским наружним изоляционным покрытием ПК-40 по ТУ 2313-04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11Б27п1 ду50 (Тула)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стальной  фланцевый с ручкой,тефлоновыми (фторопластовыми) уплотнениями,шаром,шпинделем и опорным кольцом из нержавеющей стали (12Х18Н10Т),среда-вода с температурой 95С,с ответными фланцами,крепежными изделиями и прокладочным материалом PN 4.0 МПа, L=104мм DN32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стальной фланцевый с ручкой,тефлоновыми (фторопластовыми) уплотнениями,шаром,шпинделем и опорным кольцом из нержавеющей стали (12Х18Н10Т)среда-вода с температурой 95С,с ответными фланцами,крепежными изделиями и прокладочным материалом PN 4.0МПа,L=96мм DN20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магнитно-механический,PN 1,6МПа,фланцевый L=140мм,DN32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90гр. 76х6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Корщетка-колесо 180мм витая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25  PN1,6 под сварное соединение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для двустенных-дренажных труб 110мм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металлическая двухлапковая СМД 25-26мм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15 PN1,6 муфтовый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40  PN1,6 фланцевый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25  PN2,5 под сварное соединение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Накладка на стык 196х65 Leg 010806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20 PN1,6 под сварное соединение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приемно-контрольный охранно-пожарный Гранит-3 USB новый корпус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силовой ВВГ-Пнг (А)- LS 3х6 ТРТС (Радиус)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200 (200*65*2500*1,0) УТ2,5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65 мм УТ2,5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на лоток с заземлением основание 300 мм L=2000 горячеоцинкованная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Бобышка БП01 М20*1,5-100-20 3К4-1-1-95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Зубило пикообразное 250мм SDS-plus STAYER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2-50-63 ст.20 ГОСТ 12821-80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КПСЭнг(А)-FRLS 2х2х1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 xml:space="preserve">Труба гофрированная ПВХ d40мм с зондом сер. </w:t>
            </w:r>
            <w:r w:rsidRPr="002B734F">
              <w:rPr>
                <w:sz w:val="14"/>
                <w:szCs w:val="14"/>
                <w:lang w:val="en-US"/>
              </w:rPr>
              <w:t>(</w:t>
            </w:r>
            <w:r w:rsidRPr="002B734F">
              <w:rPr>
                <w:sz w:val="14"/>
                <w:szCs w:val="14"/>
              </w:rPr>
              <w:t>уп</w:t>
            </w:r>
            <w:r w:rsidRPr="002B734F">
              <w:rPr>
                <w:sz w:val="14"/>
                <w:szCs w:val="14"/>
                <w:lang w:val="en-US"/>
              </w:rPr>
              <w:t>. 15</w:t>
            </w:r>
            <w:r w:rsidRPr="002B734F">
              <w:rPr>
                <w:sz w:val="14"/>
                <w:szCs w:val="14"/>
              </w:rPr>
              <w:t>м</w:t>
            </w:r>
            <w:r w:rsidRPr="002B734F">
              <w:rPr>
                <w:sz w:val="14"/>
                <w:szCs w:val="14"/>
                <w:lang w:val="en-US"/>
              </w:rPr>
              <w:t xml:space="preserve">) </w:t>
            </w:r>
            <w:r w:rsidRPr="002B734F">
              <w:rPr>
                <w:sz w:val="14"/>
                <w:szCs w:val="14"/>
              </w:rPr>
              <w:t>ИЭК</w:t>
            </w:r>
            <w:r w:rsidRPr="002B734F">
              <w:rPr>
                <w:sz w:val="14"/>
                <w:szCs w:val="14"/>
                <w:lang w:val="en-US"/>
              </w:rPr>
              <w:t xml:space="preserve"> CTG20-40-K41-015I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SP001210 Плата управления А001 KMS 300. 400. 500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6085300W Панель синергетическая  SF-53W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103 490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Пленка пароизоляционная Изоспан В, 35 м2 [11/02.01.02.18.070.0000.1600.02]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PointTeQ 7.0mm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1-250-16 ст.20 АТК 26-18-5-93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шин заземления К-188 У2 ЗЭТАРУС zeta50110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ст.20 250-16-11-1-В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30* ГОСТ 17375 DN 108*4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90* ГОСТ 17375 DN 45*3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Ду 159*6-89*3,5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ДУ 219*6х89*3,5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Деформационная марка ДМ-1, чертеж Г.5.0000.20006-ТПП/ГТП/2-00,100,1,2-АС, лист 5(без закладной детал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3ПКТп - 1-16/25 (Б)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BSMGB120DN2HOSA1, Модуль\Infineon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под фланец ПЭ100 Ду 90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под втулку стальной раст. Ду 90 Ру 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П60-325х8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ВБШвнг(А)-LS 3х1,5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наборный ЗНИ-2,5кв.мм (JXB24A) сер.ИЭК YZN0-002-К03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муфт 32 сталь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шаровой, запорный, полнопроходной, под приварку из стали 12Х18Н10Т, рабочая среда -нефтепродукты (от -28°C до +30°С), герметичность по ГОСТ 9544-2015-класс А, в сейсмостойком исполнении С, труба 14х2,0 мм, диаметр проходного сечения 10мм, с ручным управлением ЗАРДП 010.100.40-02Р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ДУ100 РУ1,6 МПа, под сварное соединение.Класс герметичности "А" ГОСТ 9544-2015.Ручное управление.С заводским АКП С5-М ОТТ-25.220.01-КТН-097-16. ПК-40 ОТТ-25.220.01-КТН-113-14.Климатическое исполнениеУ1,Присоединяемая труба 108х4.Установка-подземно.Величина заглубления-1,8м.Цвет наружных поверхностей крана:корпус-черный(RAL 9004), колонная с удлинителем штока высотой 2500мм-белый(RAL9003). ОТТ-23.060.30-КТН-048-10.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114 970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219х6-108х4 ст.20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ДУ 108*5,0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90* ГОСТ 17375 DN 76*5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89*6,0/57*4,0 ст. 20 (ГОСТ 17378-2001)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ст. эл. 89*6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Лист алюм. А5Н 1,0х1200х3000 мм (пищ.)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0,380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ВМ 15 Fortisfex 61369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ВМ 20 Fortisfex 61370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ИКБН-Т-АВ-2,7 (17/331400)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0,159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для металлорукава ВМ-32 (РКн-32(1 1/4*), 61372, Fortisflex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Переключатель одноклавишный скрытый IP55 белый Plexo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ТУТнг-LS-50/25 черная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ТУТнг-LS-60/30 черная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двустенная ПНД д50 с муфтой красн.(уп.50м) ИЭК CTG12-050-K04-050-R/CTG12-050-К04-050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РЗ-ЦПнг-LS 32 с протяжкой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ТУТнг-LS-40/20 черная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 (А) -  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 (А) -  LS 5х1,5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У1059 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3 970,000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заземления EKF PROxima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проволочного лотка двойной (комплект)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ВВГнг(А)-LS 5х50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ст. 1-100-6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фланц. 1-100-0,6 АТК 24.200.02.90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108х6,0- 89*6 ст 20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АВТ. ВЫКЛ. NXB-125G 1P 80A 10кА х-ка С (R) (CHINT)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ЛСЭ-250мм "Осторожно кабель" красн.(рул.100м) Протект 8273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Авт</w:t>
            </w:r>
            <w:r w:rsidRPr="002B734F">
              <w:rPr>
                <w:sz w:val="14"/>
                <w:szCs w:val="14"/>
                <w:lang w:val="en-US"/>
              </w:rPr>
              <w:t xml:space="preserve">. </w:t>
            </w:r>
            <w:r w:rsidRPr="002B734F">
              <w:rPr>
                <w:sz w:val="14"/>
                <w:szCs w:val="14"/>
              </w:rPr>
              <w:t>выкл</w:t>
            </w:r>
            <w:r w:rsidRPr="002B734F">
              <w:rPr>
                <w:sz w:val="14"/>
                <w:szCs w:val="14"/>
                <w:lang w:val="en-US"/>
              </w:rPr>
              <w:t>. 1</w:t>
            </w:r>
            <w:r w:rsidRPr="002B734F">
              <w:rPr>
                <w:sz w:val="14"/>
                <w:szCs w:val="14"/>
              </w:rPr>
              <w:t>р</w:t>
            </w:r>
            <w:r w:rsidRPr="002B734F">
              <w:rPr>
                <w:sz w:val="14"/>
                <w:szCs w:val="14"/>
                <w:lang w:val="en-US"/>
              </w:rPr>
              <w:t>, 10</w:t>
            </w:r>
            <w:r w:rsidRPr="002B734F">
              <w:rPr>
                <w:sz w:val="14"/>
                <w:szCs w:val="14"/>
              </w:rPr>
              <w:t>А</w:t>
            </w:r>
            <w:r w:rsidRPr="002B734F">
              <w:rPr>
                <w:sz w:val="14"/>
                <w:szCs w:val="14"/>
                <w:lang w:val="en-US"/>
              </w:rPr>
              <w:t>, "</w:t>
            </w:r>
            <w:r w:rsidRPr="002B734F">
              <w:rPr>
                <w:sz w:val="14"/>
                <w:szCs w:val="14"/>
              </w:rPr>
              <w:t>С</w:t>
            </w:r>
            <w:r w:rsidRPr="002B734F">
              <w:rPr>
                <w:sz w:val="14"/>
                <w:szCs w:val="14"/>
                <w:lang w:val="en-US"/>
              </w:rPr>
              <w:t>", 10kA ProM compact 2CDS271001R0104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Элемент резьбовой крепежный с наруж. резьбой РКН-32 Урал Пак АР-02032-001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ПФ-115 эмаль(25кг), синяя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ТППэп 10х2х0,5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Инжектор РоЕ PSE-PoE 220AC/28VA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ТМЛ 10-8-5 Т2 (опрес.луж.) КЗОЦМ 55738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ДОЛ-нг(А)-HF-36У(4х8)-2,7 кН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Табло ВЭЛ-Т-П-"БЕГУЩАЯ СТРОКА"-К-(24DС)-14-УХЛ1 (с надписью "ГАЗ" двигающейся справа налево)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200-40-11-1-Е-ст.15Х5М-IV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200-16-11-1-В-ст.20-IV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150-40-11-1-F-ст.15Х5М-IV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50-25-11-1-E-ст.20-IV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50-16-11-1-В-ст.20-IV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50-25-11-1-Е-ст.15Х5М-IV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1-25-4,0 ст.20 АТК 24.200.02-90 с резьбой М20х1,5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 60° 273х6(6К48)-1,5DN-У, Рисп=10,73 МПа ТУ 24.20.40-030-78795288-2018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ДШ 273х7(6К48)-У, Рипс=7,9 МПа ТУ 24.20.40-030-78795288-2018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3х2х1,0-660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7х2х1,0-660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0,287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12х2х2,5-660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мастика МБР-65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195х65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ПуГВнг (А)-LS 1х16 желто-зеленый многопроволочный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Счетчик-расходомер Ду80, Ру1,6 фланцевый (холодная вода)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коммутационная КВМК 101608 (А4КВ М20Б)-С(2КВ М32Б)-(12*2,5ммП) 1ExcellBT5Gb, IP67, -60...+85С, 400V.24A корпус из алюминиевого сплава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в руллоне ПВХ D.2,5мм, белая, 200п.м./упак., IB2520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1,962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луженый ТМЛ 150-12-19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4х2х1,0-660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0,219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8х2х1,0-660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КуПе-ОЭэнг(А) 5х2х1,0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0,203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КуПе-ОЭэнг(А) 7х2х1,0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КуПе-БГнг(А)-LS 4х2х1,5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Счетчик-расходомер Ду32, Ру1,6 муфтовый (холодная вода)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Кронштейн-стойка (стойка кабельная с пластиной)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металлический с антивандальным крепежом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PointTeQ 9.0mm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КВББШвнг(А)-LS 7х1,5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Герметизирующая манжета 108/377 Армированная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159х4,5-89х6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DN100 PN4.0МПа Перепад рабочего давления на затворе 4,0 МПа Под фланцевое соеди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3х2х0,75-660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90-108х6 ст 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90-89х6 ст 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219х6 ст 20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для внутренней канализации 50х50 мм угол87(90)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переходная(редукция) 50/40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КВВГЭнг-(А) LS 4х0,75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200-25-11-1-Е ст.20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2-25-2,5-20 по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З.П.(I) 25-16/20 по Т-ММ-25-01-06-01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1-15-2,5-20 по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1-15-1,6-20 по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108х5 90гр. сталь ГОСТ 17375-2001.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плавный универсальный 90 град. к лотку 300х80 (1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45* 108х5 ст.09 г2с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1-200-0,6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250-6-01-1-В ст 20 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200-10-01-1-В ст 20 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89х3,5 ГОСТ 17376 оцинк.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89х3,5 ст 20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45-530х10 ГОСТ 17375 ст.20 с внутренним СЭП по ТУ1396-001-745201001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Грунтовка ГФ-021 серая 25кг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КЗС 57/140 ППУ-ОЦ (скорлупа, оцинкованный кожух)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КЗС 45/125 ППУ-ОЦ (скорлупа, оцинкованный кожух)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Цилиндры навивные  Rockwool 100 Кф-18.30.1000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0,330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200-6-01-1-В ст 20 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Фибра 600г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Вилка электрическая наружн. уст. 16А 2P+PE 220В IP44 CCИ-513 ИЭК PSR51-016-3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кабельная 16А 230В 2Р+РЕ ССИ-213 IP44 ИЭК PSR21-016-3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25х16 1.2000 пластик с двойным замком УралПак КК-19025016-084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Канал-Регуляторо-50-30-М220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плавный универсальный 90 град. к лотку 400х80 (1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187 990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Ящик протяжной К-654 У2 (400х400х200, IP54)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плавный универсальный 90 град. к лотку 200х80 (1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плавный универсальный 90 град. к лотку 100х80 (1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углу плоскому плавному универсальному 90 град. к лотку 400 (1мм)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147 910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углу плоскому плавному универсальному 90 град. к лотку 300 (1мм)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углу плоскому плавному универсальному 90 град. к лотку 200 (1мм)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углу плоскому плавному универсальному 90 град. к лотку 100 (1мм)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 угловой монтажный 50х70 (5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стойки потолочного подвеса для средних нагрузок 30х50 мм (3,0 мм)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Мастика герметизирующая нетвердеющая строительная МГНС ГОСТ 14791-79 (фасовка 20 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1 027,570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10х300 удлиненное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Фиксатор "Звездочка" 35мм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90-57х4,0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Ограничитель ОПНп -10/12/10/1-III УХЛ1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219*10-108*6,0 ст 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20-25-11-1-F ст.20-IV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 РА-1 АЭМЗ 00000034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дугозащитное ENSTO SEW20.1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дугозащитное ENSTO SEW20.2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Сепаратор воздуха и шлама Meibes Flamcovent Clean Smart-3/4* (ВР. PN10 . Tmax 120C)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Кортекор-867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21,490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ДПС-нг(А)-HF-04М (1х4)-7кН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3п 100А 35кА ВА 88-35 ИЭК SVA30-3-0100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Неподвижная опора Ст159-4,5-400х20-2-ППУ-ПЭ L=2500мм ГОСТ 30732-06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Паронит ПМБ 4.0 мм ГОСТ 481-80 (Раскрой 1,5х1,7)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обратный DN80 PN1.6 МПа ЗО-80-1,6-Б-Ф-С0-У5 ОТТ 75Ю180Ю00-КТН-352-09 ОТТ 25.220.01-КТН-097-16 быстродействующий, под фланцевое соединение с трубопроводом. В комплекте с КОФ. Герметичность затвора затвора по ГОСТ 9544-2015. В несейсмостойком исполненииС0. Вид климатического исполнения У5. Присоединяемая труба - 89х4,5 с классом просночти К42 по ГОСТ 10704-91. Установка - в колодце. Рабочая среда - производственно-дождевые сточные воды с примесью нефтепродуктов. Температура рабочей среды от +5°С до +35°С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DN25 PN 1,6МПа, под фланце-вое соединение с трубо-проводом, с ответными фланцами, крепежными изделиями и прокладочним материало. Герметичность затвора по классу А ГОСТ 9544-2015. С ручным управление. С заводским анти-коррозионным покрытиес по ОТТ-25.220.01-КТН-097-16. В несейсмостойком исполнении С0. Вид климатического исполнения У1. Присоединяемая 32х3,0 с классом прочности К42 ПО гост 10704-91. Установка надземно. Рабочая среда-раствор пенообразователя. Температура рабочей среды от +5 до +30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ВМ 25 Fortisfex 61371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Гильза медная соединительная ГМЛ 10-5 Т2 (опрес. луж) КЗОЦМ 7223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ТМЛ 10-8-5 Т2 (опрес.луж.) КЗОЦМ 55738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термоусадочная ТТУ 60/30 черн. 1м ИЭК UDRS-D60-1-K02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ЛСЭ-150мм "Осторожно кабель" красн.(рул.100м) Протект 8272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Материал антиабразивный Навитэс-Аа (аналог РС НТАА) мешок, 20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150-40-11-1-F-ст. 20-IV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50-40-11-1-Е ст.15Х5М-IV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1-50-4,0-12Х18Н10Т АТК 26-18-5-93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Термоусадочная трубка ТУТнг 6/3 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Термоусадочная трубка ТУТнг 6/3 желтая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Термоусадочная трубка ТУТнг 6/3 зеленая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100 мм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Прокладка ПУТГ (ПТРГ)-02/05/11-212х146-3,0-1,6 ОТТ-83.140.01-КТН-142-16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КОПС Энг(А)-FRLS 4х2х1,13 - 300 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ТППЭП 5*2*0,5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Гильза медная соединительная ГМЛ 50-11 Т2 (опрес. луж.) КЗОЦМ 7227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НШВИ 35-16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НШВИ 50-20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57х5 ст.12х18н10т ТУ 1468-020-39918642-03 с геометрией по ГОСТ 17375-01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луженый ТМЛ 25-8-7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ТУТнг Термоусаж.трубка 40/20 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ПНСВ-1.2 неоц. (Сервисснаб)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ПАВ 1х4.0 белый (бухта) (ЭлПром)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4ПКТп-1-70/120 (Б)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57*3/32*3 ст20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анкерный ЗАБ 16-25м (РА25х100)ИЭК UZA-14-D16-D25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поддерживающий PS-1500 ИНСТАЛЛ 13030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 анкерный для магистрали СА 1500 (1500даН) ВК 20800011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бандажная С202 20х50 пластик (F 207; COT 37; F 2007; F 20.7; F 20; ЛМ-50) (уп 50м) ИНСТАЛЛ 41022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СИП-4 4x16 (м) Энергокомплект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Скрепа для ленты НС-20-L (без зубьев;С304) (NC 20A 200 C 20 сг20 А 20) (уп.100шт) ИНСТАЛЛ 42011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d32мм с протяжкой сер. (уп.25м) ИЭК CTG20-32-K41-0251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DN 25, PN 16 (1,6 МПа). Под фланцевое соединение с трубопроводом с ответными фланцами, крепежными изделиями и прокладочным материалом. Герметичность затвора по классу "А" ГОСТ 9544-2015. Со штоком и пробкой из коррозионно-стойкой стали. С ручным управлением. С заводским антикоррозионным покрытием АКП С4(II) ОТТ 25.220.01-КТН-097-16 Вид климатического исполнения У1. Присоединяемая труба - 32х3 с классом прочности К42 по ГОСТ 8732-78 . Установка-надземно. Рабочая среда-вода. Температура рабочей среды от плюс 5 до плюс 30С. ОТТ-23.060.30-КТН-114-16.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DN 25, PN 16 (1,6 МПа). Под фланцевое соединение с трубопроводом с ответными фланцами, крепежными изделиями и прокладочным материалом. Герметичность затвора по классу "А" ГОСТ 9544-2015. Со штоком и пробкой из коррозионно-стойкой стали. С ручным управлением.  С заводским антикоррозионным покрытием АКП СЗ(11) ОТТ 25.220.01-КТН-097-16 Вид климатического исполнения У1. Присоединяемая труба - 32х3 с классом прочности К42 по ГОСТ 8732-78. Установка-надземно. Рабочая среда-раствор пенообразователя. Температура рабочей среды от плюс 5 до плюс 30*C. ОТТ-23.060.30-КТН-114-16.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DN 25, PN 16 (1,6 МПа). Под фланцевое соединение с трубопроводом с ответными фланцами, крепежными изделиями и прокладочным материалом. Герметичность затвора по классу "А" ГОСТ 9544-2015. Со штоком и пробкой из коррозионно-стойкой стали. С ручным управлением.  С заводским антикоррозионным покрытием АКП СЗ(11) ОТТ 25.220.01-КТН-097-16 Вид климатического исполнения У1. Присоединяемая труба - 32х3 с классом прочности К42 по ГОСТ 8732-78. Установка-надземно. Рабочая среда-раствор пенообразователя. Температура рабочей среды от плюс 5 до плюс 30*C. ОТТ-23.060.30-КТН-114-16.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луженый ТМЛ 6-5-4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1 147,000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50х50х2000мм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ИО102- (М-А Атон,исп.11, нормально разоскнутый Кабель 1м, расстояние срабатывания 100мм, Алюминиевый сплав, IP67)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Информ табличка 500х300мм композит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муфтовая Дн25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25х17 L2000 пластик ТМС DKC 00304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ТУТнг-LS-20/10 черная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ВБШвнг(А)-LS-0,66 5х4 (ГОСТ)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ПШ 159х8(5К48)-89(4К48)-У Рисп=2,0 МПа, ОТТ-23.040.00-КТН-104-14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ТУТнг Термоусаж.трубка 40/20 желтая (50 м/ролл)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ТУТнг Термоусаж.трубка 40/20 зеленая (50 м/ролл)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ТУТнг Термоусаж.трубка 40/20 красная (50 м/ролл)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Термоусадочная трубка ТУТнг 6/3 синяя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ТУТнг Термоусаж.трубка 16/8 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ТУТнг Термоусаж.трубка 16/8 желто-зеленая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Проволока сварочная "HOBART Fabshield X80" ф-2мм (25,4 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787,400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Термоусадка 6.0/3.0мм 1м REXANT красный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переходное КП 325х9(7 К56)-325(5 К56)-У,L=250мм Рисп.=11.35 МПа ОТТ-23 040.00-КТН-097-11 с заводским антикоррозионным покрытием (ПК-40)ОТТ-25.220.01-КТН-215-10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325х8-219х6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219х7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Компенсатор сильфонный осевой Ду50, РУ 1,6МПа Амплит. осев. хода 50мм. С патруб. под приварку. Присоед. труба 57х3. Среда пар. Температура среды -152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133-30-ППУ-ОЦ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108-30-ППУ-ОЦ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гладкая разборная d=110мм красная (3м) IEK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108-45-ППУ-ОЦ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горизонтальная КГ2L150мм 2мм полимер. ASD-electric EL-03.04.60.001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ОС100-ОХ50-М20х1,5/М20х1,5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 5ПСТ(б)-1-16/25 (Б) нг-LS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133-60-ППУ-ОЦ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108-60-ППУ-ОЦ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лотковый СЛ 245х50 УТ2,5 S=0,7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угловой для поворота глухой КГГ 100х50-90 УТ2,5 S=0,7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Разделитель лотковый РЛ 3000х50 УТ2,5 S=0,7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 1160 УТ 1,5 S=2,0 (гор.цинк)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Профиль зетовый К238 цУТ1,5 L=2000 мм, s=2,0мм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250-25-11-1-Е-ст.15Х5М-IV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57*6 09г2с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133х4.5/225-90-ППУ-ОЦ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40х3/110-30-ППУ-ОЦ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соединительная РТВ 602-1Б/2П-ИС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для кабель-канала 50х105 DLP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шаровой, запорный DN20, PN1,6 МПа, полнопроходной, муфтовый из стали 20, рабочая среда- раствор пенообразователя (от +5°С до +35°С ), герметичность по ГОСТ 9544-2015-класс А, с заводским антикоррозионным покрытием по РД-23.040.00-КТН-088-14 не ниже С5-М, ОТТ-25.220.01-КТН-097-16, цветовое решение по РД-01.120.00-КТН-186-16. RAL 3020-цвеи красный, элемент управления RAL 3020-цвет красный, в сейсмостойком исполнении С, диаметр проходного сечения 20 мм, с ручным управлением ЗАРДП 020.016.10-00Р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25-40-11-1-F-Ст.15Х5М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50-40-11-1-F ст.15Х5М-IV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20-40-11-1-F Ст.15Х5М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Г-образный 50х105 DLP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Телескоп.ручка 0,75*2м д/валика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воротниковый 25-16-11-1-В-ст 12Х18Н10Т-IV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ТППэп-НДГ 5х2х0,5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0,275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 с ответными фланцами тип 01 по ГОСТ 33259-2015,  крепежом и прокладками из терморасширенного графита; рабочая среда - вода; (до 95°C) с заводским антикоррозионным покрытием (по РД-23.040.00-КТН-088-14, ОТТ-25.220.01-КТН-097-16 ),  в несейсмостойком исполнении С0,  с дренажным отверстием,  труба 89х3,5 диаметр проходного сечения 72 мм  с ручным управлением ЗАРД 080.016.23-00Р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200-25-11-1-F - ст.20 - 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200-25-11-1-E - ст.20 - 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150-25-11-1-F --Ст 20 - IV 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150-25-11-1-E --Ст 20 - IV 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ПНД Строительная безгалогенная (HF) с/з д32 (25м)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1-25-4-09г2с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КВВГЭнг(А)-LS 19х1 (ГОСТ)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0,368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50-25-11-1-F-ст.20-IV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80-25-11-1-E ст.20-IV ГОСТ 33259-15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100 (100*50*2500*0.7)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89*6 -57*4 ст.09г2с ГОСТ17376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гладкая разборная d=110мм черная  (3м) IEK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анкерный ЗАС 4х16-50/14400 (HEL-5506) ИЭК UZA-14-D16-D50-14400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управления реверсивным двигателем lн.=1,25А, lт.р.=1,0 - 1,6А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управления нереверсивным двигателем .Iн=40А, Iт.р=30 - 40А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"CITEL" уст-во защ. от имп. перенапр. класса 1+2 для сети ТТ (3+1) DS134RS-230/G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"CITEL" уст-во защ. от имп. перенапр. класса 1+2 для сети TN-TT )1+1) "CITEL" DS132RS-230/G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 с ответными фланцами тип 01 по ГОСТ 33259-2015,  крепежом и прокладками из терморасширенного графита; рабочая среда - вода; (до 95°C) с заводским антикоррозионным покрытием (по РД-23.040.00-КТН-088-14, ОТТ-25.220.01-КТН-097-16 ),  в несейсмостойком исполнении С0,  с дренажным отверстием,  труба 89х3,5 диаметр проходного сечения 72 мм  с ручным  управлением ЗАРД 080.016.23-00Р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ОС100-ОХ28-М20х1,5/М20х1,5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ВВГнг(А) - LS - 0.66 5х6 (ГОСТ)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Пост управления ПКВ Тип 108, 1Ех еd IIB T6 Gb, УХЛ1, -60...+60С, IP66, универсальный кабельный ввод: кабель 6-12мм, бронекабель, заземление брони внутри ввода/ кабель в металлорукаве 15мм, корпус алюминевого сплава, кнопка, гриб с фиксацией красная НОНЗ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 шаровой запорный фланцевый (исполнение F по ГОСТ  33259-2015) из стали 20 с ответными фланцами тип 01 по ГОСТ 33259-2015,  крепежом и прокладками из терморасширенного графита; рабочая среда - вода; (от +30°C до +95°C) с заводским антикоррозионным покрытием (по РД-23.040.00-КТН-088-14, ОТТ-25.220.01-КТН-097-16 ),  в сейсмостойком исполнении С,  с дренажным отверстием,  труба 76х3,5 диаметр проходного сечения 60 мм  с ручным управлением ЗАРД 065.016.23-00Р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биметаллический, исполнение из нержавеющей стали A5500/S, HP100, 0...300°C, L1=400х8мм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биметаллический, исполнение из нержавеющей стали A5500/S, HP100, 0...600°C, L1=400х8мм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биметаллический, исполнение из нержавеющей стали A5500/S, HP100, 0...500°C, L1=400х8мм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Трап однокорпусной ТР-300.224.185-160-НС цилиндрический диаметром 224 мм под подвесной гидрозатвор с вертикальным выпуском Ду150, арт. 523.15.11-М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Гидрозатвор подвесной  ГЗ-180.160.109-НС Ду100 для цилиндрического корпуса диаметром 224 мм, арт. 562.10.01-М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Уловитель механических примесей УМ-218.218.20-НС для цилиндрического корпуса диаметром 224 мм, арт. 563.10.01-М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Решетка водоприемная РВ-245.245.30-ЯЧ1-НС ячеистая ячейка 25*25 к трапу с оголовком 300*300, арт. 553.10.01-1-М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МКШнг(А)FRLS 4x1,00 ВЭмК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КШЦФ Ду25Ру40 Кл.А ст.12Х18Н10Т с КОФ фланцы с.12Х18Н10Т ГОСТ 33259-2015, шпильки/гайки ст.25Х1МФ/30ХМА, прокладки СНП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шаровой, запорный, полнопроходной, под приварку из стали 09Г2С, рабочая среда - нефть (от -15°С до +80°С), герметичность по ГОСТ 9544-2015 - класс А, с дренажным отверствием, с заводским антикоррозионным покрытием по РД-23.040.00-КТН-088-14 не ниже С5-М, ОТТ-25.220.01-КТН-097-16, цветовое решение по РД-01.120.00-КТН-186-16, RAL 9003-цвет белый, элемент управления RAL 3020-цвет красный, в сейсмостойком исполнении С, труба 108х4,0 мм, диаметр проходного сечения 100мм, с ручным управлением ЗАРДП 100.016.40-03Р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282 410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шаровой, запорный, полнопроходной, под приварку из стали 09Г2С, рабочая среда - нефть (от -15°С до +80°С), герметичность по ГОСТ 9544-2015 - класс А, с дренажным отверствием, с заводским антикоррозионным покрытием по РД-23.040.00-КТН-088-14 не ниже С5-М, ОТТ-25.220.01-КТН-097-16, цветовое решение по РД-01.120.00-КТН-186-16, RAL 9003-цвет белый, элемент управления RAL 3020-цвет красный, в сейсмостойком исполнении С, труба 89х4,0 мм, диаметр проходного сечения 80мм, с ручным управлением ЗАРДП 080.016.40-03Р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шаровой, запорный, полнопроходной, под приварку из стали 09Г2С, рабочая среда - нефть (от -15°С до +80°С), герметичность по ГОСТ 9544-2015 - класс А, с дренажным отверствием, с заводским антикоррозионным покрытием по РД-23.040.00-КТН-088-14 не ниже С5-М, ОТТ-25.220.01-КТН-097-16, цветовое решение по РД-01.120.00-КТН-186-16, RAL 9003-цвет белый, элемент управления RAL 3020-цвет красный, в сейсмостойком исполнении С, труба 57х4,0 мм, диаметр проходного сечения 50мм, с ручным управлением ЗАРДП 050.016.40-03Р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КО-Г-20 вход резака/горелки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 с ответными фланцами тип 01 по ГОСТ 33259-2015,  крепежом и прокладками из терморасширенного графита; рабочая среда - вода; (от +30°C до +95°C) с заводским антикоррозионным покрытием (по РД-23.040.00-КТН-088-14, ОТТ-25.220.01-КТН-097-16 ),  в сейсмостойком исполнении С,  с дренажным отверстием,  труба 89х3,5 диаметр проходного сечения 72 мм  с ручным управлением ЗАРД 080.016.23-00Р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МКЭШВнг(А)-LS 5х2х1,5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МКШнг(А)-LS 7х1,5 ВЭЛК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200*2500*0,7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Вал BC 350 "А" 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Рукав пневматический ВГ-18-27 10 атм. ТУ 38.105998-91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80-16-11-1-В-Ст.20-IV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1-200-6 ст.20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250-6-01-1-В-ст.20-IV ГОСТ 332529-15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1-100-1,6 ст.20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2-50-40 АТК 24-200.02.90 ст15Х5М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Авт выкл. DZ47-60 1Р 3А 4,5кА х-ка 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управления реверсивным двигателем lн.=2,0А, lт.р.=0,4-0,63А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управления реверсивным двигателем lн.=2,0А, lт.р.=0,1-0,16А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100-16-01-1-В ст.20 ГОСТ 33259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КИПЛАЙН-МВВЭфэнг(А)-LS 7х2х1,0 УФ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159х4,5 ст.20 ГОСТ 17376-01 с наружным и внутренним антикорозионным покрытием методом горячего цинкования по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К-159х4,5-57х3 ст.20 ГОСТ 17378-2001 с наружным и внутренним антикорозионным покрытием методом горячего цинкования по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Очиститель монтажной пены 500 мл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ПуГВ 1*35,0 ж/з НКЗ (Бух 6 (30м) 18.12.20)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Автоматический выключатель модульный IEK BA47-29 3п 40А C 4.5кА  АС/DC (перемен.постоян.) (MVA20-3-040-C)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ПВХ жесткая 25мм без раструба легкая 3м PR 01425 Промрукав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отв.Hensel KF 1010 G УФ всепогодная IP66 130х180х77 62000061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Праймер битумный ТЕХНОНИКОЛЬ № 01 ведро 20 л (16кг)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Гильза КДЗС-4525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 DN50, PN6,3 МПа, перепад давления на затворе 6,3МПа, присоединение к трубопроводу, класс герметичности А по ГОСТ 9544-2015, ручное управление, с заводским антикоррозионным покрытием: надземная часть-СЗ(II) по ОТТ-25,220,01-КТН-097-16, сейсмостойкость Со, вид климатического исполнения У1 температура окружающей среды от -40°С до 40°С, присоединяемая труба 57х4,0 склассом прочности К48 по ГОСТ 8732-78, рабочая среда вода, до 100°С, установка надземно, комплектность: ответные фланцы, крепеж, прокладки, цвет наружных поверхностей задвижки: корпус-зеленый RAL 6029. цвет стойки-зеленый RAL 6029, боковая поверхность фланцев-красный RAL 3020 Изготовление по ОТТ-75.180.00-КТН-164-10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276 720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Скрепа НС-20-LX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2-й откр. уст. бел. Ладога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100х16-11-1-F-09Г2С-IV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100х16-11-1-В-09Г2С-IV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4ПКТп(б) -1-70/120 (Б)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в ПВХ изоляции МПГ нг 32 (20 м/уп) черный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на DlN-рейку в корпусе (кросс-модуль) L+PEN 2*15 081-06-03/081-06-003 HLT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соединительная типа PIN (штырь) 1-фазная 101А (1м)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Г-образный 150х60 NPAN lN-Liner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Т-образный 150х60 NPAN lN-Liner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Накладка на стык крышки GAN 150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двустенная ПНД d75 с зондом (50м) красная  PROxima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РЕ земля на DIN-изоляторах ШНИ-6х9-14-Д-Ж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соединительная типа PIN (штырь) 2ф 100А (1м)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Клемма вводная силовая КВС 6-50 кв.мм РЕ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1-100-1,6 ст.09Г2С АТК 26-18-5-93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ПуГВнг (А) - LS 4ж/з (РЭК/Prysmian)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гибкая 20мм с протяжкой серая (25м)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ВМ-25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150х60 ТА-GN IN-Liner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Накладка на стык крышки GAN 150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Накладка SGAN 60 на стык профиля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Переходник для соединения щитка настенного с дверцей с коробом IP40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- канал 150х60 TA-GN IN-Liner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для кабель-канала LAN 105х60 IN-Liner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экранированная 10х35мм  WQV 35/10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Гернит ПРП-40 К60 ГОСТ 19177-81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на DlN-рейку в корпусе (кросс-модуль) IШНК 4х11 3L+PEN IEK YND10-4-11-125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КШ 15.160.1110 (М)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штепсельная трехместная влагозащ. с/з 16А IP54 каучук Rexant 111-113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подвижная хомутовая для трубопровода диаметром 108 мм (h=150 мм)/Г.5.0000.007-ИЧТН/ГТ П/Ш/3.1-00.002-ТТ1.ОЛ6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взрывозащищенный светодиодный настенно-потолочный ДСП МЗНП 120Вт 1ExdllCT6.PB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1-50-4-12Х18Н10Т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1-50-4-12Х18Н10Т АТК 24.200.02.-90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П90-89х5-12Х18Н10Т ТУ 1468-020-39918642-03 с геометрией по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П90-57х5-12Х18Н10Т ТУ 1468-020-39918642-03 с геометрией по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ПК-108х5-89х5 12Х18Н10Т ТУ 1468-010-39918642-02 с геометрией по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ПК-108х5-57х5 12Х18Н10Т ТУ 1468-010-39918642-02 с геометрией по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108х5-12Х18Н10Т ТУ 1468-010-29918642-02 с геометрией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89х5-12Х18Н10Т ТУ 1468-010-29918642-02 с геометрией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RedVerg витое 12х460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НСН 14*М20*1,5-С Ст 12Х18Н10Т соединение нипельное навертное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Пробка ПМ20*1,5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шаровой, запорный, полнопроходной, под приварку из стали 09Г2С, ЗАРДП 025.016.40-03Р рабочая среда-нефтепродукты (от -55°С до +60°С), герметичность по ГОСТ 9544-2015-класс А, с заводским антикоррозионным покрытием по РД-23.040.00-КТН-088-14 не ниже СЗ(II), ОТТ-25.220.01-КТН-097-16, RAL 9003-цвет белый, элемент управления RAL 3020-цвет красный, в несейсмостойком исполнении С0, труба 32х3,5 мм, диаметр проходного сечения 25 мм, с ручным управлением ЗАРДП 025.016.40-03Р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канализационный d110/50мм угол 90 РТП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Сетка тканая 5*5*1,2мм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Термитная смесь медная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двухклавишный наружный 250В 6А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двухполюсный 16А С ВА47-29 4.5кА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предохранительный ППКР DN 50/80, PN 4.0/1.6 МПА, давление настройки 1,39 МПа. Присоединение с трубопроводом фланцевое. В сейсмостойком исполнении С. Вид климатического исполнения У1 от -40°С до +40°С, АКП С5-М по ОТТ-23.040-КТО-097-16, ПРИСОЕД. ТРУБА 57Х4,0 С КЛАССОМ ПРОЧНОСТИ К48 по ГОСТ 8732-78 и 89х4,0 с классом прочности К48 по ГОСТ 8732-78. Рабочая среда-нефтепродукты. Температура рабочей среды от -45 до +60°С. Комплектность: ответные фланцы, крепеж, прокладки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406 210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 Rockwool ДМ 133 т 30 каш./ф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СИП-4 4х50 (м) Цветлит 00-00019008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двойная с заземлением наружная 16А Беларусь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Воздухоотводчик ГРАНРЕГ КАТ 12-04-03-020-16-Р Ду20 р/р, Рраб=0... 16 бар, Tmax=180°C, нерж.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80мм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для напольного канала 75х17 мм DSP G. цвет серый код 05916 DKC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Плоский угол для напольного канала DKC 05912 APSP 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80-16-11-1-В-Ст.20-IV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2-м ОП Венеция 16А с защ. крышкой защ. шторки с заземл. IP54 сер. EKF EVR16-129-30-540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муфтовый, материал корпуса - латунь ЛЦ40Сд, с ручкой, PN 1.6Мпа, L=50мм, DN15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Кабель/провод КГН 1х16-0,66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силовой ВБШвнг(А)-LS 5х2,5  ok (N PE)- 0.66 (Кабэкс)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приемно-контрольный охранно-пожарный Кварц исп.2 (новый)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Автоматический выключатель АВДТ 32 С25 Дифф. тока GENERICA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Лист 0,5х1250х2500 RAL5015 (м2)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28,125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муфтовый, материал корпуса - латунь ЛЦ40Сд, с ручкой, PN 1.6Мпа, L=72мм, DN25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запорный радиаторный, прямой, в комплекте с соединительной гайкой DN15, Kv=1.72 м3/ч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латунный прямой DN15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статический балансировочный, ручной, муфтовый без измерительной диафрагмы, материал корпуса- латунь, перепад рабочего давления на затворе 1,6МПа Герметичность затвора по классу "В" по ГОСТ Р 54808-2011 Рабочая среда - вода с температурой ло 120С, DN50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статический балансировочный, ручной, муфтовый без измерительной диафрагмы, материал корпуса- латунь, перепад рабочего давления на затворе 1,6МПа Герметичность затвора по классу "В" по ГОСТ Р 54808-2011 Рабочая среда - вода с температурой ло 120С, DN25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Отвес конусный 200гр. шнур 5м//MATRIX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однополюсный 4А В iC60N 6кА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1/2" ВР-НР,  "бабочка" СТМ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термоусаживаемая с клеем ТТс 75/22к L=1,22м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Диафрагма ДN150 Двн-39мм Ру1,5МПа толщина 5 мм сталь 12х18Н10Т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Диафрагма ДN200 Двн-65мм Ру1,6МПа толщина 5 мм сталь 12х18Н10Т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Лист плоский 0,45+/-0,08 мм Полиэстер Россия 25  мкм, RAL 5015 (синий)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бандажная F 20,7 (201) (F 207 F 2007, СОТ 37) (уп.10м) ВК 22100081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проходная В82  Fortisflex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Знак на металле 20х20см пленка плоттерная резка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кабельная К1160ц УТ1 5 L=160 мм,s=2,0мм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 -ЦА-20 (50м/уп)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соединительная СТМ(В)-25 (1дюйм) Fortisfleх 63606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 90-530(8К56)-1,6-0,825-1,0DN-У с заводским антикоррозионным покрытием ПК-40, Рисп=2,0 Мпа ОТТ-25.220.01-КТН-133-14 ОТТ-23.040.00-КТН-105-14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ПШС 720(8К56)х530(8К56)-1,6-0,825-У Рисп=2,0МПа ОТТ-23.040.00-КТН-105-14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термоусадочная ТТУ 50/25 черн. 1м IEK UDRS-D50-1-K02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опорно-направляющее ОНК-100 в комплекте с крепежом и защитной прокладкой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Манжеты герметизирующие резиновые МГ 100/219 (манжета-1 шт.) в комплекте со стяжными хомутами и крепежом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159х8 ст 09г2с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опорно-направляющее ОНК-325 в комплекте с крепежом и защитной прокладкой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Манжеты герметизирующие резиновые МГ 325/530 (манжета-1 шт.) в комплекте со стяжными хомутами и крепежом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Манжеты герметизирующие резиновые МГ 219/426(манжета-1шт)в комплекте со стяжными хомутами и крепежом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защитное манжеты герметизирующей УЗМГ 219/426 (укрытие-1шт)  в комплекте с крепежом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муфтовый, материал корпуса - латунь ЛЦ40Сд, с ручкой, PN 1.6Мпа, L=80мм, DN25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Корщетка, тип "колесо", посадочный диаметр 22,2 мм, стальная витая проволока 125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, цвет красно-белый, 50мм х 150м, Master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Штуцерно-муфтовый клапан (КТНМ 1,6)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стальной фланцевый, с ручкой, тефлоновыми уплотнениями, шаром, шпинделем и опорным кольцом из нержавеющей стали, категории № III, с ответными фланцами, крепежнымии изделиями и прокладочным материалом, среда - вода при температуре до 190С, PN 1.6 МПа  L=192 mm,DN80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алмазное сегментное 80х470 бетон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алмазное сегментное 225х460 бетон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Канифоль сосновая марки А 20гр (уп. 10шт) Rexant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модульный 1п С 16А 6кА ВА-103 SchE 12058 DEK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крепления металлокорпуса к столбу монтаж полосой IEK YKK-0-125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Перемычка шунтирующая L=0,7 (комплект)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ШОС-2SM/2.0мм - SC/UPC - LC/UPC - 1.0м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вор 250-16-11-1-В-09Г2С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вор 250-16-11-1-Е-09Г2С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Независимый расцепитель S9 для NB1 (R) (CHINT)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Кабель(провод) КВВГнг(А)-LS 4* 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ДКН-НГ(А)FRLS-7-1-4/4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0,997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146 260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ДКН-7-6z-1/4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0,820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ДКН-20-6z-4/24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кабельная К1160ц  УТ1,5 L=160мм, s=2,0мм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Колено канализационное наружное d110мм угол 45гр. РТП(11646, 11646)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канализационный d110/110мм угол 87гр. РТП (11678, 11678)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канализ. наружн. РР ТУ d-110 длин. 3000 3.2мм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светодиодный ДПО-11-2х18-001 без ламп G13 IP40 металл (аналог ЛПО-2х36)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 90° 530(8К56)-1,6-0,825-1,0DN-У с заводским антикоррозионным покрытием ПК-40, Рисп=2,0 МпаОТТ-23,040,00-КТН-105-14, ОТТ-25,220,01-КТН-113-14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309 610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уплотнительное Ду350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Патч-корд категория 5е UTP 5метр PVC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Ду 015 Ру 1,6 Ответные фланцы воротн.комплект (фланцы, гайки,болты) (220 700)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 для крепления короба ДАБР.301564.001-01 (горячее цинкование)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Спичка термитная (упак=25шт.)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Смесь термитная медная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5ПКТп-1-16/25 (Б) нг-LS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КВКбШвнг(А)-LS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балансировочный, ручной, фланцевый без измерительной диафрагмы, материал - латунь, перепад рабочего давления на затворе 1,6МПа. Герметичность затвора по классу "В" по ГОСТ Р 54808-2011. Рабочая среда - вода с температурой до 120С  DN50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муфтовый, материал корпуса - латунь ЛЦ40Сд, Герметичность затвора класса "В" по ГОСТ Р 54808-2011,с ручкой, среда- водас температурой 95С PN 1.6Мпа (16 кгс/см2), L=51мм, DN15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муфтовый, материал корпуса - латунь ЛЦ40Сд, Герметичность затвора класса "В" по ГОСТ Р 54808-2011,с ручкой, среда- водас температурой 95С PN 1.6Мпа (16 кгс/см2), L=57мм, DN20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Припой ПОС 61 Тр d=3.0мм 100г катушка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105х50 DLP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на 35/50х80 DLP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уравнивания потенциалов 100х100х50 КУП2604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обжимная универсальная DN 300(314-349)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резина Тайтон уплотнительное Ду 200 для ВЧШГ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балансировочный ручной резьбовой без измерительной диафрагмы.Материал корпуса-латунь.DN25,PN1,6МПа,Kvs=9,94м3/ч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Клемма заземления Eco 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DN 10, PN 10 МПа, присоединение к трубопроводу ниппельное, ручное управление, сейсмостойкость С, вид климатического исполнения УХЛ1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автоматики,степень защиты оболочки IP54,У3 по ГОСТ 15150-69,габариты 500х700х250,с обзорной дверью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Манометр на редуктор кислородный с поверкой 2,5МПа (25кгс/см кв, кл.т. 2,5)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1-кл.ОП Этюд  бел сх.1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кабельная 32А 3Р+N+Е IP44 на поверхность 380В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ст20 Д 219х159 ГОСТ17378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3СТп-10-70/120 (Б)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3ПСТ-10-70/120 (Б)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МКУПнг(А)-FRLS 4х0.75 ВЭм-УФ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Бокс ЩРВ-П-36 модулей встраиваемый пластиковый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Доводчик NOTEDO DC-065 (Серебро)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 4х2х0,5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соединительная КС-40 У2 IP54 пластиковый ввод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соединительная КС-10 с пластмассовыи сальниками У-2 ip54 zeta30328 ЗЕТА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100 (100*100*2500*1,0)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100*2500*1,0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Т-отвод 100 (100*100) с крышкой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100 мм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для лотка с бортом 100мм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90 град. 50 (50*50) с крышкой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Т-отвод 50 (50*50) с крышкой УТ1,5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МВ20 IEK СМР20D-MB-020-010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DLP Кабель-канал 105х50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DLP Угол внутренний 50х105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DLP Угол внешний 50х105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DN 80 PN1,6 Мпа-Ф-РУ-С-У1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Металлорукав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МРПИнг</w:t>
            </w:r>
            <w:r w:rsidRPr="002B734F">
              <w:rPr>
                <w:sz w:val="14"/>
                <w:szCs w:val="14"/>
                <w:lang w:val="en-US"/>
              </w:rPr>
              <w:t xml:space="preserve"> Nord 25 (Fortis 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Анкер - шпилька HSA M12х100 205/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ППУ 057х40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Корпус металлический ЩМП-6.6.2-0 36 УХЛЗ IP31 IEK YKM40-662-31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Удлинитель-шнур силовой на рамке, "СОЮЗ" ПВС (2х0,75 мм) 1300 Вт, 30 м (481S-5103)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ДНб-НГ(А)LS-2.7-6z-4/8 (18 0633 001 0010)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0,209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предохранительный пружинный с устройством для принудительного открытия с номинальным диаметром DN50/80 (входа /выхода),номинальное давление PN 1,6/0,6 МПа (входа/выхода), давлением настройки Рн=0,35 МПа, под фланцевое соединение с трубопроводом, с ответными фланцами, крепежными изделиями и прокладочным материалом. Всейсмостойком исполнении С.Вид климатического исполнения У1. Присоединяемая труба - 89х4 мм, 57х4 мм, марка стали 09Г2С по ГОСТ 8732-78.Установка - наземно. Рабочая среда - азот. Температура рабочей среды от -5 до+75С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298 040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Фиксатор угловой для РЕ-Х труб сталь Дн 25х90гр Uponor 1009006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1ПСТ(б)-1-25/50 (Б) нг-LS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400 (400*100*2500*1,0)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200 (200*65*2500*1,0)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для лотка с бортом 65мм гор цинк ГОСТ 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кабельная 32А 3P+N+E IP44 переносная 380В 225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реле адресный С2000 - СП4/24 для управления приводов с рабочим напряжением 24В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металлическая двухлапковая СМО 19-20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КШ 25.40.1110 (М)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30с76нж ДУ80 Ру 6,3МПа класс герметичности А, присоединение к трубе сварное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89х3,5 ст.20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В 54 ЗЭТА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200мкмх250мм (100м)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Нулевая шина №14/1 (6х9)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108х4-89х4 ст.20 ГОСТ 17376 с покрытием методом горячего цинкования ВНГПЦ по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90-57Х3 ст.20 гост 17375 с покрытием методом горячего цинкования ВНГПЦ по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108х4-57х3 ст.20 ГОСТ 17378 с покрытием методом горячего цинкования ВНГПЦ по ГОСТ 9.307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Диск шлифовальный по металлу 230х6,0мм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опорно-направляющее ОНК-219 высота ребра 90 мм (без метизов)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Опорно-направляющее кольцо ОНК-219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Сальник нажимной Ду200 L-200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219*8-89*4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 90-530(8К56)-1,6-0,75-1,0 АКП Рисп=11,5МПа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325*8-219*6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219*6-57*4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 2х0,75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кабельная 32А 3P+N+E IP44 на поверхность 380В 125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РЗ-ЦХ-25 (15м)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4ПСТ(б)нг-LS-1-150/240-Б-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для ограждения 75х200 красно-белая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150-16 АТК 26-18-5-93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уплотнительное Ду400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уплотнительное Ду500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2-50-40 ст.09Г2С АТК 24-200.02.90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Ду 250*1,6 ст.09г2с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сварной 3-х сегментный 90гр. Ду 315 SDR11 ПЭ 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Конус трубы д/опалубки (50шт)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д/опалубки 22мм (1м)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3-40-4.0 ст09Г2С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Оголовок скважин ОС 107-127/32, ЧУГУН, СИНИЙ, Джилекс 6008(ст 50500930)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редукционная обжимная ПЭ разъемная 50х32, PN16 (синяя), Poelsan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Бирка кабельная маркировочная У-136 У3,5 (уп.100шт) Fortisflex 66783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уплотнительное Ду300 Тайтон из резины NBR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уплотнительное Ду200 Тайтон из резины NBR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Кисть для красок 75мм, Color Expert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Огнепреградитель ОП-250 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Крепежные изделия на ОП250 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Вставка гибкая FН 50-25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Вставка гибкая FН 60-30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Вставка гибкая FН 60-35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Вентилятор VRN 50-25/20.2D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РРК-1-60-200х200-О-S220-Х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РРК-1-60-300х200-О-S220-Х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РРК-1-60-500х250-Z-S220-Х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РРК-1-60-650х650-Z-S220-Х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РРК-1-60-500х300-Z-S24-Х (24В АС/DC)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РРК-1-60-500х500-Z-S24-Х (24В АС/DC)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РРК-1-60-900х300-Z-S24-Х (24В АС/DC)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РРК-1-60-1450х1450-Z-S220-Х (кассет.)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Плита опорная SPN-560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РРК-1-60-400х300-О-S220-Х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РРК-1-60-900х500-О-S220-Х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РРК-1-60-1000х300-О-S220-Х (220В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РРК-1-60-1000х300-Z-S220-Х (24В АС/DC)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Козырёк защитный VPN-710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Вентилятор VR 60-35/31-4D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кассетный FКС 50-25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кассетный FКС 60-30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РРК-1-120х550х550-Z-S220-Х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РРК-1К-120-500-Z-S220-X-F (220В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РРК-1К-120-630-Z-S220-X-F (220В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РРК-1-60-150х150-О-S220-Х (220В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РРК-1-60-500х250-О-S220-Х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РРК-1-60-700х400-О-S220-Х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РРК-1-60-750х250-О-S220-Х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латунный LD Pride 47.15.В-В.Р Ду 15 Ру 40 рычаг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Вентилятор осевой крышный VOР 63-7,5*30 без крыши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РРК-1-60-600х500-Z-S220-Х (220B 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Противопожарный клапан РРК-1-60-1150х1150-Z-S220-X (кассет.)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прокалалывающий ЗПО 16 -95/4-35( 50) исп.1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анкерный ЗАБ 16-25м (РА25*100)ИЭК UZA-14-D16-D25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Клеммник 3х(2.5-6,0) WAGO-773-173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роликовый БР-1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заземления для труб 63-2мм оцинкованная сталь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Контактор Е 9А катушка управления 220В АС3 50Гц 1НО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контактный дополнительный 1НО+1НЗ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труба-труба D=63мм IP66/IP67  никелированная латунь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Поворот на 90град. D=63мм оцинкованный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двусторонний 63мм для труб оцинкованный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НШВИ 70-20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Прокладка ПУТГ(ПТРГ)-02/05/11-212х161-3,0-1,6 ОТТ 83.140.01-КТН-142-16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Цилиндры  Rockwool 150 021х30 простые (кор=12шт)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распределительная ОП 100х100х50мм 6 вводов IP54 сер. Ruvinil 67050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Доводчик дверной на стальной тяге, серый 60-85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Бирка У-134 (квадрат) Уп. 100 шт.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Ограждение аварийное OXISS, 100гр/м, 1,2*50м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ЗК-100-1,6-∆Р1,6-Ф-ЭПЦ400.Б.50-С0-НЖ1-НП ст. 12Х18Н12М3ТЛ с КОФ ГОСТ 12821-80 10Х17Н13М2Т (108х4) (Морская вода RAL3020)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ПА безгалогенная (HF) стойкая к ультрафиолету черная с/з д40 (15м/960м уп/пал)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ПШ 159х6(6 К48)-89(4 К48) - У,Рис.=18,35 МПа ОТТ-23 040.00-КТН-104-14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d 63 SDR 11 PE 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под фланец ПЭ100 Ду 63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под втулку стальной раст. Ду 63 Ру 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под фланец ПЭ100 Ду 160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под втулку стальной раст. Ду 160 Ру 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под фланец ПЭ100 Ду 225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под втулку стальной раст. Ду 225 Ру 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d 90 SDR 11 PE 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d 160 SDR 11 PE 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под фланец ПЭ100 Ду 63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Огнепреградитель ОП-100-А-А-УХЛ1 (материал корпуса и кассеты - алюминий) в комплекте с ответным фланцем, прокладкой и крепежом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Вентиль запорный Ду 50 РУ 1,6 С КОФ У1 Рабочая среда пар с t -182 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57*4 ст 20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57*5 ст 20 ГОСТ 17375-2002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32*3 ст 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76*5-57*4 ст 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57*5-32*3 ст 20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25-16-01-1-В-ст.20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Уплотнительное кольцо Ду350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ЗК-100-1,6-Р1,6-Ф-С0-У1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216 520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219-Ст3 ТС-626.000-12 с 5.903-13 в.8-95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Прокладка ПУТГ (ПТРГ)-02/05/10-212х146-3,0-1,6 ОТТ 83.140.01-КТН-142-16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латунный LD Pride 47.20.В-В.Р Ду 20 Ру 40 рычаг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Проволока порошковая самозащитная Fabshield X80, 2.0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133,350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LD 1-80х16 ст. 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стальная П 108х4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Robin Пробка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150 (150*100**2500*1,0)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100*2500*0,7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ЮМИ для борта 100мм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ЮМИ для борта 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7 908,000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для лотка ЮМИ с бортом 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200*2500*0.7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ЮМИ 90град.100 (100*50)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Отборное устройство давления по опросному листу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32-90/110-ППУ-ОЦ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к/з 45* ГОСТ 17375 ду159*6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Уплотнитель кольца ф 100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Уплотнтиель кольца ф 150 Тайтон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Перемычка шунтирующая L=0,15 (нерж.комплект)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Корщетка, тип "колесо", посадочный диаметр 22,0 мм, стальная витая проволока 150 мм (MOS)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одноклавишный наружный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оградительная 250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Трап  ЧК ф 50 горизонтальный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светодиодный уличный консольный ULV-R22H-100W/DW IP65 GREY дневной бел. свет 6500К угол 110град. Uniel UL-00002706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Кронштейн К2-1.0-1.0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Модуль оптический TBSF-13-10-12gSC-3i 1310 (Tfortis)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перовое, 10 мм// СИБРТЕХ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перовое, 12 мм// СИБРТЕХ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перовое, 8 мм// СИБРТЕХ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Теплоизоляционные маты, армированные сеткой Paroc Pro Wired Mat 100 1200x3000x70 мм (3,6 м2 в упак.)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Теплоизоляционные маты, армированные сеткой Paroc Pro Wired Mat 100 1200x4000x60 мм (4.8м2 в упак)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Эмаль ПФ-115 Z алкидная 20кг белая ВИТ (39748)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Трап ЧК ф 100 горизонтальный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Ду 025 Ру 16 Ответные фланцы ворпотн.комплект (фланцы,прокл,гайки,болты)(220 702)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89*6,0/57*4,0 ст.09г2с (ГОСТ 17378-2001)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90-32х4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Прожектор светодиодный СДО-7 100Вт 230В 6500К IP65 черн IN HOME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ПЭ 100SDR13,6 сварной 90° односекционный О110х8.1 литой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ТР-7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Патч-корд UTP 5е кат. литой 10м серый REXANT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БСЗ. ск СК-ПР-10-1 (блок совместной защиты)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КВА-1-24.16.08 IP67 UI:45B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термоусаживаемая соединительная ТТК-75-22-1,22 КОНТАКТ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серая ПНД Ø20мм L=100м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ПВХ(с зондом)  Ø63мм L=15м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клеммный КШ-30 12Н-УХЛ-2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Патрубок У-479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Преобразователь давления ПД100-ДИВ 0,3-115-0,5-EXD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109 270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Преобразователь давления ПД100-ДИ 10,0-115-0,5-EXD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Табло ЭКРАН-ИНФО Эридан Взрывозащищённый оповещатель пожарный 220VAC 1Ex d mb (ib)IIC T4Gb X IP65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У1114 УХЛ2,5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В-28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720/1020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333 740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алюминиевая АД31 10х80 (кратно 3м)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ВВГнг(А)-LS 2х10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 xml:space="preserve">Патч-корд UTP кат.5е 2м GENERICA сер. </w:t>
            </w:r>
            <w:r w:rsidRPr="002B734F">
              <w:rPr>
                <w:sz w:val="14"/>
                <w:szCs w:val="14"/>
                <w:lang w:val="en-US"/>
              </w:rPr>
              <w:t>ITK PC01-C5EU-2M-G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компьютерная 1-м ОП RJ45 кат. 5Е UTR GENERICA ITK CS2-IC5EU-12-G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компьютерная 2-м ОП RJ45 кат. 5Е UTR GENERICA ITK CS2-IC5EU-22-G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 ПНД d25мм с протяжкой черн. (уп.50м) DKC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внешний вертикальный КМН 100х60 ЭЛЕКОР (уп. 2шт) IEK CKMP10D-N-100-060-K01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внутренний вертикальный КМН 100х60 ЭЛЕКОР (уп. 2шт) IEK CKMP10D-N-100-060-K01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шаровой, запорный, полнопроходной, под приварку из стали 09Г2С, с дренажным отверстием, рабочая среда-нефть (от -15°С до +80°С), герметичность по ГОСТ 9544-2015-класс А, с заводским антикоррозионным покрытием по РД-23.040.00-КТН-088-14 не ниже С5-М(II), ОТТ-25.220.01-КТН-097-16, цветовое решение по РД-01.120.00-КТН-186-16, RAL 9003-цвет белый, элемент управления RAL 3020 цвет красный, в сейсмостойком исполнении С, труба 57х4,0мм, диаметр проходного сечения 50мм, с ручным управлениемЗАРДП 050.016.40-03Р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100 мм гор. 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Изоспан С Паро-гидроизоляция (70м2)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КГ тп 4х4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25/1х17 ТМС IN-Liner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ДУ20,РУ16 атм,фланцевый (исполнение В по ГОСТ 33259-2015) из стали 09Г2С, с ответными фланцами тип 11 по ГОСТ  33259-2015,крепежом и прокладками,рабочая среда-вода (от +5 до +95) с ручным управлением,ЗАРД 020.016.21-03Р,Климатическое исп.УХЛ1(от - 60 до + 40)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219/315-90-ППУ-ОЦ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Извещатель магнитоконтактный ИО 102-26 исп.100 из алюминия для установки на металл HP расстояние срабатывания 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Тент универсальный 10х12 м 120_10х12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ст исп 1 конц Дн26х21-3х3 (Ду20х15) шов РБ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крутоизогнутый дн26,8х2,5 (Ду20) шов исп1 п/привар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полимерно-битумная литкор-нн шир, 450 ММ ТУ 2245-016-55857963-2014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термоусаживаемая с клеем ТТс 75/22к L=1.22м ЗЭТА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Втулка-заглушка 3В-32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болтовой 1НБ-10/25 КВТ 68908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В-82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150*16 воротниковый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Патч-корд UTR Cat.5e 0.5м GENERICA сер.ITK PC01-C5EU-05M-G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Т-образный угол  КМТ  100х60  "Элекор" (уп. 2шт) IEK CKMP10D-T-100-060-K01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150х3.6мм нейлон (100шт)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1,700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M14MSC1/4N-316 Соединитель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630(14 К50)х530(10 К50)-1.6-0,75-У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1 452 890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150*25 воротниковый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МВН-ЛС-М20-МР20 IP67 (zeta 5029)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соединительная труба-металлорукав МТР-ЛС-Т20-МР20 (zetta 45555)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в ПВХ оболочке МРПИ-НГ-20 с/з (50м/уп) Строитель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Преобразователь давления измерительный АИР-20 Exd/ M2-H/ ДИ/ 170/ М20/ 11N/ АЗ/ t2570 СЗ/ A01/ 42/ 20 КБУ Ni/ IP65/КР2/ ГП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МТР-ЛС-Т25-МР25 IP67 (zetta 45563)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МВН-ЛС-М25-МР25 IP67 (zeta 45045) ЗЭТАРУС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натяжной НБ-2-6А(М)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672,10 ЩСУ (БРКЦ.656411.023).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309 110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ИнСил-ОЭзнг(А)-LS 1х2х1,0-0-660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0,063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ИнСил-ОЭзнг(А)-LS 3х2х1,0-0-660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ИнСил-ОЭзнг(А)-LS 4х2х1,0-0-660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400 ЩСУ. Панель распределительная № 1(БРКЦ.6564411.024)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400 ЩСУ. Панель распределительная № 2(БРКЦ.6564411.024)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400 ЩСУ. Панель ввода и АВР(БРКЦ.656411.024)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291 940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силового управления ЩСУ-2(БИК2)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377 080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силового управления ЩСУ-4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377 080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(пустойя) секция III.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секция II.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357 410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силового управления ЩСУ-1(БИК1)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377 080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силового управления ЩСУ-3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377 080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1-80-16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1-80-1,6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50-63-11-1-В IV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вертикальный внутренний CS90 осн.100 35701HDZ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ВМ на лоток с осн.400, горячеоцинкованная сталь ВВМ5040HDZ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КВВГЭнг(А)-LS 10х1,0-660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прокалывающий ЗПО 16-95/1,5-10 исп.1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630(14 К52)-1.6-0.75-У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316 070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ИЗОЛЭП-oil  композиция эпоксидная ТУ комплект(ведро 20л+ведро 5л)(вес комплекта 26кг, серый)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1 092,000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352 730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Оптический трансивр Cisco GLC-LH-SMD=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Фонарь DEXX светодиодный 13LED, 4D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Шубка поролоновая, 100 мм, D - 40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электропитания IEC 320 вилка-розетка 2.5м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40х40 ECOLINE (24м)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Система управления, Автоматический регулятор напряжения AVR-40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Ящик ЯП-0,5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НПП-60w овальный с решеткой IP54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100х2,5мм нейлон (100шт)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20х10 ECOLINE (96 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к лотку 100х2000*1,0 под заземление (горячий 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300 (300*65*3000*1,0) гор.цинк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Разделитель лотковый РЛ 3000х100 УТ2,5 S=0,7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Профиль перфорированный 50х30х2500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Бирка кабельная У-153 У3,5 (250шт)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Накладка на стык крышки 65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прямой глухой замковый ЛМГЗ 100х100 УТ1,5 L=2000 S=1,0 (гор.цинк)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11Б27п1 ду15 м/р рыч.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Грунт-эмаль для металла 3в1 быстросохнущая 5кг желтая Wollton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шлифовальный по металлу 180x6,0x22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поворотная 1-100-16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 LS 5х2,5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 LS 5х2,5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ПАВ ж/з 35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КГн 1х16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КГ 4х4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КПСнг(A)-FRLS 1х2х0,5 монтажный для ОПС и СОУЭ не поддерживающий горения огнестойкий 1 пара 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кабельная 16А 2Р+Е IP44 на поверхность 230В 113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прямого лотка замковая КЛЗ 100 УТ 1,5 L=2000 S=1,0 (гор.цинк)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лепестковый КЛТ1 125х22 А 60 (14А 25/Р60)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4,2*32 полусфера-прессшайба остр. (цинк)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Центратор ЦВ-104 б/у (инв.№000004660)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МКЭКШвнг(А)-LS-2х2х1,5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 DN50, PN 1,6 Т/Ф 30с41 У4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глухой 3-300-0,6-09Г2С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150Т-16Е 10х17H13M2T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120х80 L200 пластик TA-GN DKC 01791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150х65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КПСэснг(А)-FRHF 1х2х2,5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9х2х2,5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 (A)-FRLS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 (A)-FRLS 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 (А)-FRLS 2*2*1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 нг(А)- FRLS 3х4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КПСЭ вэВнг(А) LS 2х2х1,0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КПСЭнг(А)-FRLS 2х2х0,75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У614 с пластмассовыми сальниками (4шт. Сальника MG) ЗЭТА коробка клеммная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подвижная 25-ТП-АС 10 ВСт3пС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прямого лотка замковая КЛЗ 200 УТ 1,5 L=2000 S=1,0 (гор.цинк)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30гр  д 720 (8К 56)-1,6-0,75-У-Р=2,0 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720 (8К 52)х530 (8К 52)-1,6-0,75 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720 (8К 56)-1,6-0,75-У-Р=2,0 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30* 720 К56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339 670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60* 720 К56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244 140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ЗК-400-1,6-Р1,6-Ф-РУ-С-У5-НП с КОФ ГОСТ 12821-80 (426х8)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232 500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Фиксатор "Опора" 15,20,25,30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 FRLS 5х4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(A) 5х6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подвижная диэлектрическая для трубопровода DN 57 Г.5.000.007-И-ПО-ЧТН/ГТП/Ш/3-0 0.002-ТТ1.ОЛ12 по РД-23.040-КТН-088-14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Изолента ПВХ 15ммх20м красная / Тайвань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 3х2,5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КВБШВнг(А)LS 10х2,5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КВБбШвнг(А)-FRLS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 (А) 5х2,5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 FRLS 5х2,5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3-100-16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2-80-4,0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DN 100, PN 40 из ст.09Г2С, под приварку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Ду80,Ру16атм., из стали 09Г2С под приварку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Вибротрамбовка MASALTA EMR 70H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бандажная С 202 20х50 (упаковка 50 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118 490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Емкость эластичная ЭЕ 10 м3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222 230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пожарный универсальный ФПУ-150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419 330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пожарный универсальный ФПУ-100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пожарный универсальный ФПУ-200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573 730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пожарный универсальный ФПУ-80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Дозатор пожарный напорный ДПН-200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425 810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Высоконапорный пеногенератор ВПГ-10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лепестковый торцевой КЛТ1 125х22 14А 40/Р40 Луга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45 гр 820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148 710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45*377х10 эмаль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45гр. 426х8 наруж и внутр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265 350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перьевое 10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трассировочный 30м, пластмассовый быстрая смотка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КВКбШВнг(А)-LS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100 (100*100*2500*0.7) УТ2,5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Полотно геотекстильное иглопробивное Дорнит 200, размер рулона 2*50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сферическая ДШ 530х8 К52-1,6-0,75 УР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Биты Dexter PH2, 50 мм,10 шт.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Знак пластик опасность поражения электрическим током (Молния) W08 (100x100мм) Proxima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ПуГВнг(А) LS 1х1, 5б ТРТС (Металлист)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канатный DIN 56мм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Клей Armaflex 520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по металлу 4,2х13 прессшайба сверло б.ц.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ч.ф.р.ш. 4,2х90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ч.ф.р.ш. 4,2х100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4,2х75 ч.ф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ШСММ ПШ ОСТР ОЦ 4,2х25 1КГ (ОК.547ШТ) N1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0,750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Рубероид РПП-300 нижний слой картон 15 м2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219х6-159х4,5 эмаль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426х12-273х12 ст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145 180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377х10-273х7 эмаль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273х10-426х12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канал 12х12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У1115 УХЛ2,5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Гвозди строительные 3х70 мм без покрытия 5кг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Указатель напряжения УНК-0,4 (Р)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лотковый 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Распорная гильза-анкер М10х80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Распорная гильза-анкер ДКС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У1116 УХЛ2,5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Бандаж 1220-1420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соединительная 100х205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Уголок горизонтальный 90 гр. 100 (100*100)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Т-отвод плавный 400(400х80) горячий 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Ролик прикатной термостойкий с силиконовым покрытием (шир. 80мм)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с п/шайбой 4,2x75мм 100шт FIXBERG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Хомутик С-440 (d-62мм,2")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НТТК-130/36-1,22м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Герметик Вилад 31 для МГНМ 19/29 с перчатками (комп А и Б по 70г=140г)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термоусаживаемая XAGA-SLVP-78/15 L-1.5м п/давл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Адаптер (розетка) FC SM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Набор шестигранников дюйм.удлинен.Г-образн. 7пр. 5072LS Force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Набор отверток 8 шт., диэлектрические (1000В) крестовые и шлицевые REALREZ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Резьбовой крепежный элемент с внутренней резьбой-РКВ-20 У2 IP54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пожарный открытого типа металлический ЩПО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предохранительный пружинный с устройством для принудительного открытия с номинальным диаметром DN100/150 (входа /выхода),номинальное давление PN 6,3/6,3 МПа (входа/выхода)С устройством для ручного открытия ,фланцевый,в комплекте с ответными фланцами,крепежными изделиями и прокладочным материалом.Всейсмостойком исполнении С.Вид климатического исполнения У1 (сталь25Л) по ГОСТ 15150-69.С заводским антикоррозионым покрытием. Уплотненеи-металл/металл. Коэффициент расхода-не менее 0,51. Присоединяемые трубы- 108х4 и 159х4,5 с классом прочности К48 по ГОСТ 8732-78.Установка надземно.Рабочая среда-нефть.Температура рабочей среды от +5 до+35С Г.0.0000.8330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ПФУ-Пожарный фильтр универсальный "Тауэр"ПФУ-100-х"-ТО-ППВ-О-К(12)-У,К(12)-корпус нержавеющая сталь 12Х18Н1ОТ,У-климатическое исполнение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122 430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пож. закр. ЕВро (700х1200х300) метал (без комплекта) дверь решетка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Заполнитель термоплавкий Новорад ТЗ 12х300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полимерно-битумная ЛИТКОР-З-НК-ПЭ-1,5х225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489,690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п/э Полилен 40-ОБ-63 (резка на 225мм)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Ду 108*8мм-09Г2С-ГОСТ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Ду 57*5мм-09Г2С-ГОСТ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Ст3 10х280х250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Ст3 10х300х300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Ст3 8х300х300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Ст3 4х130х160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Ст3 6х130х120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Проволока торговая о/к 1,2мм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ПЭ ДУ 100 соединительная безнапорная для асбестоцементных труб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Пускатель ПМА 6202 (428 УХЛ4 ТУ 3426-002-91328404-2011)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Пускатель ПМЛ 5101 (42В УХЛ4 ТУ 3426-002-91328404-2011)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Пускатель ПМА 6212 (428 УХЛ4 ТУ 3426-002-91328404-2011)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Патрон термитный ПАС-35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Отвердитель EPOXY YEL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канатный DlN 1142 19мм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Аттенюатор оптический LC/UPC 2дБ female-male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переносная трехместная с заглушками, с заземлением, каучук, IP44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М1Т 4х25х4000мм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"Осторожно оптический кабель2 70мм х500м, цвет желтыйчерный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ПФУ-Пожарный фильтр универсальный "Тауэр"ПФУ-150-х"-ТО-ППВ-О-К(12)-У,К(12)-корпус нержавеющая сталь 12Х18Н1ОТ,У-климатическое исполнение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276 200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Праймер НК-50 фасовка ведро 15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Полилен 40-ЛИ-63, 2245-003-01297859-99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Мастика МБРХ-100 ГОСТ 30693-2000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Болт М12х90 ГОСТ 7798-70 Zn (0.090кг/шт) (20кг)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13,950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Гайка М12 ГОСТ 5915-70 (DIN 934) Zn (0,16 кг/шт) (15кг)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2,720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Шайба D12 ГОСТ 11371-78 (DIN 125) Zn (0,0056кг/шт) (25кг)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1,610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Дымосос ДПЭ-7 (1ЦМ)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бентонитовый 15х25мм (5м/п)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Гвозди 3х70 (5кг) ГОСТ 4028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Гвозди 4х100 (5кг) ГОСТ 4028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 3,5х51 по г/к КРУП. рез. фосф.(4000)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Дюбель с шурупом 6х60 потай (150)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DN100 PN 4,0 МПа.Перепад рабочего давления на затворе 4,0 МПа.Под сварное соединение с трубопроводом. Герметичность затвора по классу А по ГОСТ 54808-2011.С ручным приводом. В сейсмостойком исполнении С.С заводским антикоррозийным покрытием С3 по РД-23.040.00-КТН-088-14.Присоединяемая труба 108х5 из стали 09Г2С по ГОСТ Р 53383-2009.Установка -надземно.Рабочая среда -дизельное топливо.Климатическое исполнение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 1-25-16 ст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 1-40-16 ст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Бандаж 600-1000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БДРМ-10-2-11 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стальная СТМ(Р)-25(1")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ДКН-НГ(А)HF-7-6z-4/4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0,350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дисковая для УШМ, плетеная в пучки проволока, 175мм/22мм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Din рейка в корпусе 19" 3U ССД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Адаптер контактного наконечника М8 РМТ/ММТ 42 4304600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Канал направляющий желтый 1,4-1,6 4,5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Замок-защелка с фиксатором L=75, цинк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Карбонфлекс РН Компонент 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Карбонфлекс РН Компонент Б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Швеллер монтажный К240 L=2000мм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КВЭБбШвнг(А)-LS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КВЭБбШвнг(А)-LS 7х1,5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из нерж. стали МРПИнг(INOX) 38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3ПКТп мини - 2,5/10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3ПКТп(б) мини - 2,5/10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4ПКТп(б)-1-25/50 (Б) нг-LS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4ПКТп(б)-1-70/120 (Б) нг-LS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Пояс термоизолирующий ТЗП-377 (на сварочный шов) Россия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Пояс термозащитный ТЗП-377 (для защиты изоляции) Россия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Сальник набивной Ду200 L=300 с.5.900-2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Сальник набивной Ду150 L=300 с.5.900-2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червячный SGS 9 W2 70-90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ВР никель ду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сфер. ГОСТ 17379 ст. 20 ду 57*3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атвоматический однополюсный 32А С ВА47-29 4,5кА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Шпилька АМ24-6gx.140.55.09Г2С II.2. ГОСТ 9066-75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Гайка А М24-6Н.09Г2С.2.III. ГОСТ 9064-75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Шайба 24.09Г2С.III.2. ГОСТ 9065-75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Шпилька АМ27-6gx160.55.09Г2С.II.2. ГОСТ 9066-75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Гайка А М27-6Н.09Г2С.2.III. ГОСТ 9064-75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Шайба 27.09Г2С.III.2. ГОСТ 9065-75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ст. 20 ГОСТ 17376-83 ду 159*4,5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ТМ-510Р (МПЗ-Уф) (0...1,0МПа) М20*1,5 Ду=100 кл.т.1,0 манометр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ЗК4-1-1-95 уст. 01-13-20-10 с бобышкой БП01 МЗЗ*2-50-ст20 с пробкой и прокладкой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РЗ-ЦПнг 25 (Fortisfleх)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муфтовая DN 32 мм ГТПО.302669.004.27.000Сб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100-63-11-1-К-09Г2С-IV ГОСТ 33259 ГОСТ 33259-2015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100-100-11-1-J-09Г2С-IV ГОСТ 33259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4-100-10,0-09Г2С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4ПСТ-1-70/120-Б нг-LS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кабельная 1СТКП (ТК) 4х(70-120)-1-70/120(Б)нг-LS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клеевая термоусадочная ТТК (4:1)-24/6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термоусадочная среднестен. 92/29 с клеевым слоем DKC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Саморезы для дерева STANDERS оцинкованные 4,2х75, на вес (ок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0,890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Саморезы для дерева STANDERS оцинкованные 3,5х51, на вес (око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0,475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Изолента Oxion 15мм 5м ХБ цвет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Пенополистирол экструдированный 20 мм Техноплекс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ВЭКВнг(А)LS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дифференциальный АД-32, 4-х полюсный EKF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1п 16А C 6.0кА DV63-1 KEAZ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Автоматический выключатель ВА88-33 100А 35кА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Дифференциальный выключатель УЗО ВД1-63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неразборной фланцевый 11с 67п 5 СФ.00.1 ДУ 25 РУ 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с зазем. контактами открытой уст. 16А 250В IP44 Рондо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Вилка переносная ССИ-025 32А 3Р+РЕ+N IP44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переносная СЭ-225 3P+PE+N 32А 380В TEXENERGO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 xml:space="preserve"> Розетка стационарная ССИ-135 63А 3P+PE+N  IP67 MAGNUM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Профиль зетовый К239 УХЛ2 L=2000мм, S=3,0мм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бандажная 10х3000х0,5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Корпус металлический ЩРн-24 (410х330х120) IP54 IEK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однополюсный 32А С ВА47-29 GENERICA 4.5кА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Электропривод ЭП-1400 в комп.  (привод 1,4Квт, вал 3м, вибронаконечник 51мм)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ЗПУ без винта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1 143,000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Проводник заземляющий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1 590,000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Грунт-эмаль эпоксидная ИЗОЛЭП-mastic ТУ 20.30.12-064--12288779-2017, Ту 2312-098-12288779-2014, 2312-098-12288779-2014, 2312-107-12288779-2015 (комплект 26кг, основа+отвердитель)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Эмаль ПОЛИТОН-УР (УФ) RAL 7000 Марка А, полуглянцевая ТУ 2312-098-12288779-2014, 2312-098-12288779-2015 (комплект 25кг, основа+отвердитель)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Извещатель ИП-212-142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оградительная красно-белая 75ммх150м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модульный 1п С 10А 10кА NB1-63H (R) СHINT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модульный 1п С 1А 6кА NXB-63 (R) СHINT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модульный 1п С 2А 6кА NXB-63 (R) СHINT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модульный 1п С 6А 6кА NXB-63 (R) СHINT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Пенополистирол экструдированный ПЕНОПЛЭКС Комфорт 1185х585х100мм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клиновая, DN 80; PN 1,6 МПа, перепад давления на затворе 1,6 МПа, присоединение к трубопроводу фланцевое, класс гкрметичности А по ГОСТ 9544-2015, под электропривод ЭПЦМ 100 А 50, с заводским антикоррозийным покрытием: надземная часть - СЗ(II) по ОТТ-25.220.01-КТН-097-16, сейсмостойкость С, вид климатического исполнения У1 температура окружающей среды от -40*С до 40*С, присоединяемая труба 89х4,0 с классом прочности К42 по ГОСТ 8732-78, рабочая среда р-р пенообразователя, температура рабочей среды от 5*С до 60*С, установка надземно, комплектность: ответные фланцы, крепеж, прокладки, цвет наружных поверхностей задвижки: корпус - красный RAL 3020, цвет стойки - красный RAL 3020, боковая поверхность фланцев - красный RAL 3020 ОТТ-75.180.00-КТН-164-10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158 090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с выдвижным шпинделем DN 80 PN 1,6 МПа перепад рабочего давления на затворе 1,6 МПа,под фланцевое соединение с трубопроводом с ответными фланцами, крепежными изделиями и прокладочным материалом. Гермитичность затвора по классу А по ГОСТ Р 9544-2015..С ручным управлением. Сейсмостойкость С. Вид климатического исполнения У1 ГОСТ 15150-69. С заводским антикоррозийным покрытием . Установка - в колодце. Рабочая среда - вода.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DN50 PN 1,6МПа.Перепад давления на затворе 1,6МПа.под электропривод ЭПМЦ 100 А 50, присоединение к трубопроводу фланцевое, класс герметичности А ГОСТ 9544-2015, с заводским антикоррозийным покрытием: надземная часть -СЗ(II) по ОТТ-25.220.01-КТН-097-16, сейсмостойкость С, вид климатического исполнения У1 температура окружающей среды от -40*С до 40*С, присоединяемая труба 57х4,0 с классом прочности К42 по ГОСТ 8732-78, рабочая среда вода, до 100*С, установка надземно, комплектность: ответные фланцы, крепеж, прокладки, увет наружных поверхностей задвижки: корпус-красный RAL 3020, цвет стойки - красный RAL 3020, боковая поверхность фланцев - красный RAL 3020 ОТТ-75.180.00-КТН-164-10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114 400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с выдвижным шпинделем DN80 PN1,6 МПа, под электропривод ЭПЦМ 100 А.50, перепад рабочего давления на затворе 1,6МПа. Под фланцевое соединение с трубопроводом с ответными фланцами, крепежными изделиями и прокладочным материалом. Герметичность затвора по классу А ГОСТ 9544-2015 под электропривод ЭПЦМ 100 А.50. Сейсмостойкость С. Вид климатического исполнения У1. ГОСТ 15150-69. С заводским антикоррозийным покрытием. Установка- в колодце. Рабочая среда - вода.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запорная DN50 PN1,6 МПа, Под фланцевое соединение с трубопроводом. Герметичность затвора по классу А по ГОСТ 9544-2015. С ручным управлением. С заводским антикоррозийным покрытием. Исполнение по сейсмостойкости-С. Вид климатического исполнения У1 по ГОСТ 15150-69. Присоединяемая труба 57х5. Рабочая среда- нефть. Установка - надземно. Комплектность: с ответными фланцами, крепежными деталями и прокладочным материалом. Цвет наружных поверхностей задвижки: корпус - красный RAL 3020, цвет стойки - красный RAL 3020, боковая поверхность фланцев - красный RAL 3020.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Пена монтажная ТЕХНОНИКОЛЬ 70 PROFESSIONAL всесезонная, 12*1 020 гр.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сигнальная 70ммх100м, черно-желтая, Spino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Чашка алмазная сегментная двухрядная 125мм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ВБШвэнг (А) - LS 5х2,5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СПЕЦЛАН U/UTP cat 5e нг(А) -FRHF 4х2х0,52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КВК 1х2х0,5 Спецкабель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КВВБнг(А) FRLS 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КуПе-ОЭэнг(А) 4х2х1,0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ТППЭПЗббшн 10х2х0,5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 эп 5х2х0,4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 (A)-LS 4х1,0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МКЭКШнг (А)-LS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100 (100*50*2500*1,2) гор. 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100*2500*1,0 гор.цинк ГОСТ 9.307-89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ВВГнг(А)-LS 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ВБШвэнг(А)-LS 5х2,5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 2x0,75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4 697,000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 эп-НДГ 5x2х0,5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 LS 5x1,5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 10x2х1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 (А) 5х2х2,5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контрольный КВВГнг-LS 4х1.5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МКШнг(А)-LS 4х1 0,66 ВЭЛК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Офс-свс-сн 2,7-0,5/8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954,000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ОКБнг (А)HF 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ОКГМднг(А)-LS-01-4х4М1-(7,0) (201/06-19)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Дкн-7-6Z-6/12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 эп-НДГ 5х2х0,5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10х2х1,0-660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Фанера ламинированная 18мм 1220*2440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Диск отрезной 230*2,5*22мм, по металлу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20мм с протяжкой легкая серая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63мм для электропроводки с зондом легкая черная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в пвх оболочке МРПИНГ "NORD"- 25мм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кабельный 32-38мм для крепления к профилю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Держатель кабельный 22-26 мм для крепления к профилю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Болт М12х120*1-20-ГОСТ 7798-70 (169шт)-оцинкованные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 4х2х1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7х2х1,0-660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МКШнг(А)-LS 14х0,75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РК 75-3,7-36ф+2 НВМ-0,75(П)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56,250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МВПЗБШ-п-5п-4х2х0,64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255,703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ВВГнг(А)LS 2х2,5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0,362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ВБШвнг(А)-LS 5х16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КВВГЭнг(А)-LS 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КВБбШвнг(А)-ХЛ-эм- 14х1,5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МКШвнг(A)-FRLS 10х1,0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КВКнг(А)-LS 2х2х0,5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КСБКнг(A)-FRLS 2х2х0.98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Спецкабель СПЕЦЛАН UTP-5нг (А)- FRHF 4х2х0,52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0,430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5х2х1,0-660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КСКПЭП-ВПнг (А) FRHF 2х2х0,75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 (А)-FRLS 2x2х1,5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0,138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ОКБ-0,22 24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ТСОСнг-(А)FНHFLTх4м-7кн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оптический ОКЛК-01-32-10/125-7,6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Тсоснг(А)FRHF LTх4-м-7кН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 эм КШВнг(А)-LS 14х1,0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2х2х1,0-660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КПНБЭВГ-нг(А)LS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РПШ ЭКЗ 7х1,5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Извещатель пожарный ИП 212-45 для подвесного потолка (45мкА 9-30В-45+55С)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Проволока сварочная "PIPELINER NR-208-ХР 2,0 mm (25,4 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228,600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184 930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анкерная угловая АУС10П-3М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промежуточная ПС10П-14АМ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Опора промежуточная угловая ПУС10П-2БМ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ВБШВнг(А)-LS 1х35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МКШнг(А)-LS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ППГнг(А)HF 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КИПЭП 2х2х0,6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КИС-РПнг(А)-FRHF 1х2х0,8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ВББШВнг(А)FRLS 10х2,5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МКЭКШВнг(А)-FRLS 4х2х1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СИП-1х70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 LS 10х1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отрезной BOSCH 180х3х22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зачистной по металлу 125х6х22,23 ЛУГА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отрезной ЛУГА 300х3х32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отрезной ЛУГА 400х4х32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отрезной по металлу 230х3,0х22,23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отрезной  по металлу 355х3,5х25,4 Луга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отрезной  по металлу 400х3,5х25,4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отрезной  по металлу 355х3,5х25,4 Кратон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ВА 88-33 100А 35кА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ВА 88-35 160А 35кА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Знак "Стоянка запрещена"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ИПР взрывозащищенный ИП 535 Спектрон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Корпус сварной навесной серии ST с монтажной платой 800х600х300 УХЛ1 IP65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Корпус металлический ЩМП-х-376 У2 IP54 Light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Корпус металлический ЩМП-2-036 УХЛ3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металлический с монтажной панелью навесной 100х650х300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Трансформатор ТСЗИ-4кВт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распределительная открытой установки 80х80х45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Вибропреобразователь DVA 141 (DVA 141.104.Е3Н1).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511 000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90-426х8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45гр. 219х6 ГОСТ  17375-01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D 273*8 90 град. ГОСТ17375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ПК219х10-159х8 ст.20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ПК325х8-159х6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377х10-219х6 с внутренним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219х6-159х6 ст.20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219х6 Рисп=5,0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100-16-01-1-В ст. 20-IV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100-16-01-1-В ст. 09Г2С-IV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1-100-40-ст.20 ГОСТ 12821-80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200-6-01-1-В-ст.20-IV ГОСТ 33529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100-16-01-1-В ст.20-IV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159/377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герметизирующая армированная 720/1020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герметизирующая армированная 325/530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герметизирующая армированная 159/377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опорно-направляющее ОНК-720 в комплекте с прокладкой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Спейсер ДУ 720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128 090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Спейсер ДУ 159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герметизирующая армированная 108/325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Оповещатель комбинированный Маяк-12К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КВВГЭнг(А)-FRLS 4х0,75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Болт фундаментный 1.1 М12х300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30с41нж-80 (ЗС 80.16.4310) Ду80 Ру16 под приварку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60-2-133х5,0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90-2-133х5,0 ст.20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трехполюсный 10А С ВА47-29 4.5кА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Модуль сбора данных МСД 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МВПнг38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Заземление переносное ЗПП-15 Д 16кв.мм Диэлектрик Д413669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ЛЦ40Сд,герметичность затвора класса "В" по ГОСТ 9544-2005,с ручкой,PN 1,6 Мпа (16кг/см2) DN20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ЛЦ40Сд,герметичность затвора класса "В" по ГОСТ 9544-2005,с ручкой,PN 1,6 Мпа (16кг/см2) DN15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76х3,5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90-89х4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90-89х5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125 стационарная 3Р+РЕ+N 32А 380В IP44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 с ответными фланцами тип 01 по ГОСТ 33259-2015,  крепежом и прокладками из терморасширенного графита; рабочая среда - вода; (от +30°C до +95°C) с заводским антикоррозионным покрытием (по РД-23.040.00-КТН-088-14, ОТТ-25.220.01-КТН-097-16 ),  в сейсмостойком исполнении С,  с дренажным отверстием,  труба 89х4,0 диаметр проходного сечения 72 мм  с ручным управлением ЗАРД 080.016.23-00Р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зажимов КЗП4.7-57/6-30х1(А)-30х5(С)-2ExillТ5-В1,5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ст.оц+рез.(1 1/2") 47-52 М8+шпилька+дюбель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Бур SDS+ ЭНКОР 4х50/110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МВПнг32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Краска молотковая HAMMERITE 5л. коричневая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муфтовыйй ДУ20,РУ16  из стали 20,рабочая среда-вода,(от +30 С до +90 С)с заводским антикоррозионным покрытием по РД-23.040.00-КТН-088-14,ОТТ-25.220.01-КТН-097-16,в несейсмостойком исполнении С0,диаметр проходного сечения 17 мм с ручным управлением ЗАРД  020.016.10-00Р.Климатическое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муфтовыйДУ20 РУ16  из стали 20,рабочая среда-вода,(до 95С)с заводским антикоррозионным покрытием по РД-23.040.00-КТН-088-14,ОТТ-25.220.01-КТН-097-16),в несейсмостойком исполнении С0,диаметр проходного сечения 17 мм с ручным управлением ЗАРД  020.016.10-00Р.Климатическое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для лотка с бортом 80мм L=2500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фланцевый (исполнение В по ГОСТ 33259-2015) из стали 20 с ответными фланцами тип 01 по ГОСТ 33259-2015,крепежом и прокладками, рабочая среда-вода (от +30С до +95 С) с ручным управлением ЗАРД 032.016.21-00Р.Климатическое исп.УХЛ4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ЮМИ 45 град.150(150*100)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болтовой 4СБЕ- 70/120(Л)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болтовой 2НБЕ- 70/120 (Л)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КМЛЭ №1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НТТК-55/16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соединительная СТМ(Р)-32 (1+1/4") (Fortistfex)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3КВНТп-1-150/240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"ИЭК" 100х40 Элекор L=2m (СКК10-100-040-1-К01)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сфер. ГОСТ 17379 ст.20 ду 108х4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325/530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530/720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опорно-направляющее ОНК-325 в комплекте с прокладкой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распаячная 240х195х90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200*2500*0,5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150 (150*100*2500*1,0)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150*2500*0,7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Соединительная планка для борта 100мм с метизами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90 град. 150 (150*100)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100 (100*65*2500*0,7)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Тигель-форма многоразовая МТФ-К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45 -426х9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104 860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159х4,5-57х3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45-159х4,5-ГОСТ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Датчик разряжения (вакуума)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169 860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КШ 10.16.2130 (ШТ)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обратный ЗО-100-1,6-Б-Ф-С-У1 DN100 PN1,6МПа,фланцевый в коиплекте с ответными фланцами,прокладками икрепежом.В сейсмостойком исполнении С.Класс герметичности по ОТТ-75.180.00-КТН-352-09.Вид климатического исполнения У1.С заводским антикоррозионным покрытием,надземная часть для категории коррозионной активности С3 по ОТТ-25.220.01-КТН-097-16,присоединяемая труба 108х4,0,с классом прочности К48 по ГОСТ 10704-91.Установка-в помещении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166 870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Термоусаживаемыя кабельная капа-КТК 250/120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Гексаметилбензол,99% (1г) (HEXAMETHYLBENZENE,99%)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Хризен,1г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фланцевый Ду 100 Ру 16 L-230 11с22п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под приварку  Ду25 Ру40 11с21п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MAGNUM Вилка переносная ССИ-035 63А 3Р+РЕ 380 IP67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КОР-74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Фиксатор Снежинка 25 с универ.защитой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108х4-57х3,5 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108х4-76х3,5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Мундштук наруж. к резаку "НОРД-С" (гильза" (пропан)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Мундштук внутр. к резаку "НОРД-С" (№ 1П)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Мундштук внутр. к резаку "НОРД-С" (№ 2П)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lnWarm Wool SF-80 AluArm 1200х18х30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Резьба поб ГМ-80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3-50-6,3 ГОСТ 12821-80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Крепеж для ступеней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Э 325х8-159х4,5 ст.20 ГОСТ 17378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КШЦП Ду25 Ру4,0 Мпа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90-38,0х3,0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90-45х2,5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511.0313 Гнездо ВВ 35-50 ABl-CF 35-50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89х3,5-57х3,0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5ПКТп мини-2,5/10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1-10-25 ГОСТ 12821-80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Э-377х10,0-273х6,0 ГОСТ 17378-2001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 219х6(6К46)-159х6(4к К48)-У Рисп=2,0 МПа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П159х6-108-5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Э-159х4,5-133х4,5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не фольгир. 80-1000.89.30 (уп=11м)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не фольгир. 80-1000.76.30 (уп=13м)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не фольгир. 80-1000.60.30 (уп=15м)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не фольгир. 80-1000.48.30 (уп=20м)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не фольгир. 80-1000.42.30 (уп=24м)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не фольгир. 80-1000.35.30 (уп=25м)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не фольгир. 80-1000.28.30 (уп=32м)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Патч-корд FC/UPC-LC/UPC, SM Dpx, 2м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110/325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160/377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ТМЛ 240-16-24 луженый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HTSC- F01 (на 12 вол.) 30х10.5х8 см,4вв по 12мм проходная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сетчатый фланцевый DN80,PN=1,6МПа с ответными фланцами и крепежными изделиями:рабочая среда-вода:температура рабочей среды от плюс 5 до плюс 100С:Вид климатического исполнения -У1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сетчатый фланцевый DN65,PN=1,6МПа с ответными фланцами и крепежными изделиями:рабочая среда-вода:температура рабочей среды от плюс 5 до плюс 100С;вид климатичевкого исполнения -У1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200*2500*1,5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Отборное устройство давления по ОЛ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40/110-90-ППУ-ОЦ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Неподвижная опора Ст 40-255х16-ППУ-ОЦ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запорный,номинальный диаметр DN15,номинальное давление PN2,5МПа,тип соединения к трубопроводу - фланцевое,класс герметичности"А" по ГОСТ54808-2011,с ручным управлением с заводсеим антикоррозийным покрытием,сейсмостойком исполнении С, климатическое исполнение У1 по ГОСТ15150 -69,присоединяемая труба-сгон 15Ц рабочая среда-раствор пенообразования.Установка-надземно КШЗ-15-2,5-Ф_РУ-С-У1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запорный,номинальный диаметрDN 15,номинальное давления PN 2,5 МПа,тип соединения к трубопроводу-фланцевое,класс герметичности "А" по ГОСТ 54808-2011,с ручным управлением ,с заводским антикоррозийным покрытием сесиостойком исполнении С климатическое исполнение У1 по ГОСТ 15150-69 присоединяемая труба-сгон 15-Ц рабочая среда-раствор пенообразования.Установка надземно,КШЗ-15-2,5_Ф-РУ-С-У1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запорный,номинальный диаметр DN15,номинальное давление PN1,6МПа,тип соединения к трубопроводу - фланцевое,класс герметичности "А" по ГОСТ 54808-2011,с ручным управлением с заводским антикоррозийным покрытием сесмостойком исполнении С,климатическое исполнение У1 по ГОСТ 15150-69,присоединяемая труба - сгон 15-Ц рабочая среда - вода.Установка-надземно КШЗ-15-2,5-Ф-РУ-С-Ц1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DN 15 PN 1,6 МПа,фланцевый с КОФ.Перепад рабочего давления на затворе 1,6 МПа.Герметичность затвора по классу "А".С ручны управлением В сейсмостойком исполненииС. Вид климатического исполнения УХЛ1.Установка - надземно.Рабочая среда-вода.Температура рабочей среды от плюс 5гр.С до плюс 50гр.С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273*8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57х4 ГОСТ 17376-2001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Электрод сравнения медносульфатный типа Лидер СМЭС-2ВЭ-7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214 070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 2х0,75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 4х0,75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1,325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45-325х7 ГОСТ 17375-2001 с изоляцией ПК-40 по ТУ 2313-001-01395041-04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115 480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90-325х7 ГОСТ 17375-2001 с наружным изоляционным покрытием ПК-40 по ТУ 2313-001-01395041-04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333 280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Насадок пенный Ду100 Ру16 под фланцевое соединение. Корпус ст 12х18Н10Т Т-образный. Покраска по РД 23.040.00-КТН-088-14.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133 310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КПСВВнг(А)-LS 1х2х0,5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ППКОП 011-8-1-061К(8) Приток-А-4(8) без АКБ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Фидер для ППКОП 06 (5м)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Цепь короткозвенная 10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силовой ПуГВнг (А)-LS 1х10 белый многопроволочный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КСБКНГ(А) FRLS 2x2x0.98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911,200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DTR1/110/1500 Устройство защитное 400 687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159/325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УЗП-24DC/5 Устройство защиты цепей вторичного питания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159х8,0 ГОСТ 17379-2001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90-2-133х5 ГОСТ 17375-2001 ст.09Г2С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Маркер шаровый интеллектуальный для линий связи 1421-XR/iD Scotchmark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Втулка В-42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с наборными зажимами и сальниками КЗНС-08 У2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Светофор двухсекционный светодиодный Т.8 100мм (DC24В)с креплением (арт.71)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Лампа галогенная КГ-500вт 220в R7S 117мм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95R1A-R22-B15L потенциометр,резистор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45 -219х8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57х4-32х2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108х4-89х3,5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325х8-219х6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148 820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термоусаживающаяся Терма-Стар D720 600х2,5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441 650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Дозатор пожарный напорный ДПН-С "Фомикс"-200-ГМ(50)-К(12)-У,ДПН-С "Фомикс"-Дозатор пожарный стационарный "Фомикс" с узлом дозирования и обратным клапаном из нержавеющей стали,200-условный диаметр,мм, ГМ(50)-узел дозирования оснащен пожарной присоединительной головками ГМ и ГЗ 50, К(12)-корпус нержавеющая сталь 12х18Н10Т,У-климатическое исполнение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133 580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Разветвитель интерфейса RS-485 ПР-3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219х6-159х6 -09Г2С ГОСТ 17376-01 Рисп=6,0МПа с заводским антикоррозионным покрытием ПК-40 ТУ 2313-002-01395041-04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377х10-273х7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90-76х3,5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90-38.0х3.5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90-89х3.5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89х3,5-76х3,5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предохранительный DN50 PN 1.6 МПа.С номинальным диаметром DN50/80 (входа/выхода),номинальным давлением PN 1.6/0.6 МПа (входа/выхода),давлением настройки 1.2 МПа.Под фланцевое соединение с трубопроводом,с ответными фланцами на входе и выходе,крепежными изделиями и прокладочным материалом.С приспособлением для принудительного открытия.Сейсмостойкого исполнения С, сейсмичность 9 баллов.Вид климатического исполнения У1 по ГОСТ 15150-69.С заводским антикоррозионным покрытием.Присоединяемые трубы ;57х4,0 класса прочности К48 по ГОСТ 8732-78 на входе и 89х4.0 класса прочности К48 по ГОСТ 8732-78 на выходе.Установка надземно.Рабочая среда-нефть,дизельное топливо.Температура рабочей среды от минус 15 до плюс 80гр.С ППКР-50/80-1,6/0.6-1.2-ф-С-У1 ОТТ-75.180.00-КТН-178-10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ВБШвнг(А)-LS 5х4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к/з 90* ГОСТ 17375 П ст.20 ду 89х3,5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(А)-LS 3х6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дереву перовое ЭНКОР 18х152мм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Компенсатор сильфонный осевой DN 50,РN 1,6 МПа.Амплитуда осевого хода 50мм. С патрубками под приварку.Рабочая среда-пар.Температура рабочей среды +200С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Резиновый антивибрационный компенсатор DN 80 PN 1,6 МПа с КОФ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Резиновый антивибрационный компенсатор DN 200 PN 1,6 МПа с КОФ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 DN50, PN1,6 МПа в комплекте с ответными фланцами и прокладочным материалом.Герметичность затвора по классу "А" по ГОСТ Р 54808-2011.С  ручным управлением.Вид климатического исполнения У1. В сейсмостойком исполнении С. С заводским антикоррозийным покрытием по РД-23.040.00-КТН-088-14. Присоединяемая труба стальная 57х3,5 по ГОСТ 8732-78.Установка-в колодце.Рабочая среда-раствор пенообразователя.Температура рабочей среды +5  +35С.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DN100 PN 1,6 МПа.Перепад рабочего давления на затворе 1,6 МПа.Под фланцевое соединение с трубопроводом с ответными фланцами,крепежными деталями и прокладочным материалом.Герметичность затвора по классу "А" по ГОСТ Р 54808-2011.С ручным управлением.В сейсмостойком исполнении С,сейсмичность 9 баллов.Вид климатического исполнения У1 по ГОСТ 15150-69.С заводским антикоррозийным покрытием. Присоединяемая труба 108х4,0 с классом прочности К48 по ГОСТ 8732-78..Установка -надземно.Рабочая среда -нефть. Температура рабочей среды от -15*С до +80*С.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Ду80 Ру1,6 МПа, L не более 135мм, тип присоединения к трубопроводу: фланцевое, класс герметичности "А", с заводским гальваническим антикоррозийным покрытием, сейсмостойкость С, климатическое исполнение У1, ст.20, рабочая среда: вода, раствор пенообразователя.Комплект контрольных стержней.С КОФ Ду80 Ру 1,6МПа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Ду600 Ру1,6 МПа, L не более 265мм, тип присоединения к трубопроводу: фланцевое, класс герметичности "А",с заводским гальваническим антикоррозийным покрытием,сейсмостойкость С, климатическое исполнение У1, ст.20, рабочая среда: вода, раствор пенообразователя.Комплект контрольных стержней. С КОФ Ду600 Ру 1,6 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207 490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Ду100 Ру1,6 МПа, L не более 150мм, тип присоединения к трубопроводу: фланцевое, класс герметичности "А",с заводским гальваническим антикоррозийным покрытием,сейсмостойкость С, климатическое исполнение У1, ст.20, рабочая среда: вода, раствор пенообразователя.Комплект контрольных стержней. С КОФ Ду100 Ру 1,6 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Ду150 Ру1,6 МПа, L не более 180мм, тип присоединения к трубопроводу: фланцевое, класс герметичности "А",с заводским гальваническим антикоррозийным покрытием,сейсмостойкость С, климатическое исполнение У1, ст.20, рабочая среда: вода, раствор пенообразователя.Комплект контрольных стержней. С КОФ Ду150 Ру 1,6 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Ду200 Ру1,6 МПа, L не более 210мм, тип присоединения к трубопроводу: фланцевое, класс герметичности "А",сейсмостойкость С, климатическое исполнение У1, ст.20, рабочая среда: вода, раствор пенообразователя.Комплект контрольных стержней. С КОФ Ду200 Ру 1,6 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Ду250 Ру1,6 МПа, L не более 230мм, тип присоединения к трубопроводу: фланцевое, класс герметичности "А", сейсмостойкость С, климатическое исполнение У1, ст.20, рабочая среда: вода, раствор пенообразователя.Комплект контрольных стержней С КОФ Ду 250 Ру 1,6МПа ст.20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Ду300 Ру1,6 МПа, L не более 260мм, тип присоединения к трубопроводу: фланцевое, класс герметичности "А",  сейсмостойкость С, климатическое исполнение У1, ст.20, рабочая среда: вода, раствор пенообразователя.Комплект контрольных стержней.С КОФ Ду300 Ру 1,6МПа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Ду400 Ру1,6 МПа, L не более 265мм, тип присоединения к трубопроводу: фланцевое, класс герметичности "А",с заводским гальваническим антикоррозийным покрытием,сейсмостойкость С, климатическое исполнение У1, ст.20, рабочая среда: вода, раствор пенообразователя.Комплект контрольных стержней(4шт.). С КОФ Ду400 Ру 1,6 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Ду350 Ру1,6 МПа, L не более 260мм, тип присоединения к трубопроводу: фланцевое, класс герметичности "А",с заводским гальваническим антикоррозийным покрытием,сейсмостойкость С, климатическое исполнение У1, ст.20, рабочая среда: вода, раствор пенообразователя.Комплект контрольных стержней(4шт.). С КОФ Ду350 Ру 1,6 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тип КР, Ду500 Ру1,6 МПа, L не более 265мм, тип присоединения к трубопроводу: фланцевое, класс герметичности "А",с заводским гальваническим антикоррозийным покрытием,сейсмостойкость С, климатическое исполнение У1, ст.20, рабочая среда: вода, раствор пенообразователя.Комплект контрольных стержней(4шт.). С КОФ Ду500 Ру 1,6 МПа ст.20,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222 210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20,с ответными фланцами тип 01по ГОСТ 33259-2015,крепежом и прокладками из терморасширенного графита,рабочая среда-вода (от +5*С до +95*С),с заводским антикоррозийным покрытием по РД 23.040.00-КТН-088-14 (не ниже С4), в сейсмостком исполнении С,с дренажным отверстием,труба 108х4мм, диаметр проходного сечения 92мм, с ручным управлением ЗАРД 100.016.23-00Р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20,с ответными фланцами тип 01по ГОСТ 33259-2015,крепежом и прокладками из терморасширенного графита,рабочая среда-вода (от +5*С до +95*С),с заводским антикоррозийным покрытием по РД 23.040.00-КТН-088-14, в сейсмостком исполнении С,с дренажным отверстием,труба 89х3,5мм, диаметр проходного сечения 72мм, с ручным управлением ЗАРД 080.016.23-00Р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20,с ответными фланцами тип 01по ГОСТ 33259-2015,крепежом и прокладками из терморасширенного графита,рабочая среда-вода (от +5*С до +95*С),с заводским антикоррозийным покрытием по РД 23.040.00-КТН-088-14, в сейсмостком исполнении С,труба 45х2,5мм, диаметр проходного сечения 36мм, с ручным управлением ЗАРД 040.016.23-00Р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20,с ответными фланцами тип 01по ГОСТ 33259-2015,крепежом и прокладками из терморасширенного графита,рабочая среда-вода (от +5*С до +95*С),с заводским антикоррозийным покрытием по РД 23.040.00-КТН-088-14, в сейсмостком исполнении С,труба 38х3,0мм, диаметр проходного сечения 29мм, с ручным управлением ЗАРД 032.016.23-00Р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ЗАРД 015.016.23-00Р (исполнение F по ГОСТ 33259-2015) из стали 20,с ответными фланцами тип 01по ГОСТ 33259-2015,крепежом и прокладками из терморасширенного графита,рабочая среда-вода (от +5*С до +95*С),с заводским антикоррозийным покрытием по РД 23.040.00-КТН-088-14, в сейсмостком исполнении С,труба 25х2,5мм, диаметр проходного сечения 12мм, с ручным управлением ЗАРД 015.016.23-00Р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20,с ответными фланцами тип 01по ГОСТ 33259-2015,крепежом и прокладками из терморасширенного графита,рабочая среда-вода (от +5*С до +95*С),с заводским антикоррозийным покрытием по РД 23.040.00-КТН-088-14, в сейсмостком исполнении С,с дренажным отверстием,труба 76х3,5мм, диаметр проходного сечения 60мм, с ручным управлением ЗАРД 065.016.23-00Р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20,с ответными фланцами тип 01по ГОСТ 33259-2015,крепежом и прокладками из терморасширенного графита,рабочая среда-вода (от +5*С до +95*С),с заводским антикоррозийным покрытием по РД 23.040.00-КТН-088-14, в сейсмостком исполнении С,труба 20х2,0мм, диаметр проходного сечения 17мм, с ручным управлением ЗАРД 020.016.23-00Р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фланцевый (исполнение F по ГОСТ 33259-2015) из стали 20,с ответными фланцами тип 01по ГОСТ 33259-2015,крепежом и прокладками из терморасширенного графита,рабочая среда-вода (от +5*С до +95*С),с заводским антикоррозийным покрытием по РД 23.040.00-КТН-088-14, в сейсмостком исполнении С,труба 20х2,0мм, диаметр проходного сечения 12мм, с ручным управлением ЗАРД 015.016.23-00Р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полнопроходной под приварку из стали 09Г2С рабочая среда-нефть (от -15*С до +80*С),с заводским антикоррозийным покрытием по РД 23.040.00-КТН-088-14,в сейсмостойком исполнении С,труба 32х3,0 мм, диаметр проходного сечения 25 мм с ручным управлением ЗАРДП 025.016.40-03Р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полнопроходной под приварку из стали 09Г2С, с контролем протечки, рабочая среда-дизельное топливо, автомобильный бензин (от -15*С до +35*С),с заводским антикоррозийным покрытием по РД 23.040.00-КТН-088-14,в сейсмостойком исполнении С,труба 108х4,0 мм, диаметр проходного сечения 100 мм, с удлиненным штоком 1450мм (длина штока от оси крана до монтажного фланца привода), с ручным управлением ЗАРДП 100.016.40-03Ркп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муфтовый из стали 20,рабочая среда-вода (от +5*С до +35*С),с заводским антикоррозийным покрытием по РД 23.040.00-КТН-088-14,в сейсмостойком исполнении С, диаметр проходного сечения 12мм,с ручным управлением, ЗАРД 015.016.10-00Р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муфтовый из стали 20,рабочая среда-вода (от +5*С до +35*С),с заводским антикоррозийным покрытием по РД 23.040.00-КТН-088-14,в сейсмостойком исполнении С, диаметр проходного сечения 17мм,с ручным управлением, ЗАРД 020.016.10-00Р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ТППэП-НДГ 5х2х0,5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90-273х7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 325х8-159х4,5 ГОСТ 17378-01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DN100 PN 1,6 МПа с перепадом давления на затворе 1,6 МПа с фланцевым соединением с  трубопроводом,с ручным управлением.В сейсмостойком исполнении С..Вид климатического исполнения У5 по ГОСТ 15150-69.Герметичность затвора по классу А по ГОСТ Р 54808-2011.В комплекте с ответными фланцами,крепежным и прокладочным материалом,Присоединяемая труба-108х4 с классом прочности К42.. Рабочая среда-вода,Установка-подземно (в колодце).ТУ 3741-006-07533604-01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Кабель-канал 60х40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273х7-159х4,5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90-273х6 ГОСТ 17375-2001 с наружным изоляционным покрытием ПК-40 по ТУ 2313-002-01395041-04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108х4-57х3 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60-159х4,5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1-100-1,6-09Г2С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1-300-1,6-09Г2С АТК24.200.02-90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1-40-0,6-09Г2С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108х4-76х3,5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89х4-57х3,5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89х6-57х4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1-100-6 ст20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3/4" внутр.рез.м/м бабочка латунь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КШ 25.160.1230 (КШ 25.160.1130)ст 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Ду 015 Ру 40 Ответные фланцы воротн.комплект (фланцы, ,гайки,болты) (220 700)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Ду 025 Ру 40 Ответные фланцы ворпотн.комплект (фланцы,прокл,гайки,болты)(220 702)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СТИМАКС@ В 31.16.015.Ф/Ф конденсатоотводчик биметаллический,стальной DN15 PN40 dP=16 бар Тмакс=400оС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Стимакс@ В 31.16.025.Ф/Ф,конденсатоотводчик биметаллический,стальной DN25 PN40 dP=16 бар Тмакс=400оС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Аварийное ограждение SR 100 (Сетка Оранж 1х50м) 35х65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 10х2х1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90-108х4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Электрод сравнения неполяризующийся медно-сульфатный ЭМС-3м (l=5м)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ТР-5 У3 ЗЭТА zeta40913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Вилка переносная ССИ-025 32А 3Р+РЕ+N 380В IP44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резин.для уплотнителей каб.вводов d15мм Leg 098095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25х3,0 ст 09Г2С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32х3-09Г2С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25х3-09Г2С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159x5-133x4,5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76х6-57х5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1-100-6 Ст.09Г2С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резин.для уплотнителей каб.вводов d13мм(уп.100шт) Leg 098094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Пленка п/эт техн 100кр. ширина 1,5м (100м) сорт2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в трубу (пробка) 1/2 НР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Пурифайер</w:t>
            </w:r>
            <w:r w:rsidRPr="002B734F">
              <w:rPr>
                <w:sz w:val="14"/>
                <w:szCs w:val="14"/>
                <w:lang w:val="en-US"/>
              </w:rPr>
              <w:t xml:space="preserve"> AQUA STAR WFD-1050 Blue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113 560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Терминал управления "МАРС-АРСЕНАЛ" малогабаритный к ЦП-М"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ДУ20,РУ16 атм, муфтовый из стали 20,рабочая среда-вода,(до 95С) с заводским антикоррозионным покрытием по РД-23.040.00-КТН-088-14,ОТТ-25.220.01-КТН-0967-16,в несейсмостойком исполнении С0,диаметр проходного сечения 17мм, с ручным управлением,ЗАРД 020.016.10-00Р,Климатическое исп.У1(От -40 до +40)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ст.оц+рез.(2 1/2") 75-80 М8+шпилька+дюбель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Хомут ст.оц+рез.(3") 87-93 М8 б/крепежа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 расхода жидкости DN100.Максимальный расход 300м3/ч,номинальный расход 0,6 м3/ч в комплекте с ответными фланцами,деталями и прокладочным материалом.Присоединяемая труба 108х4 по ГОСТ 10704-91.Установка- в помещении.Рабочая среда-вода.Температура рабочей среды от плюс 5 до плюс 35С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 расхода жидкости DN65.Максимальный расход 120 м3/ч,номинальный расход 60 м3/ч,минимальный расход 0,45 м3/ч в комплекте с ответными фланцами,крепежными деталями и прокладочным материалом.Присоединяемая труба DN76х3,5 по ГОСТ 10704-91.Установка-в помещении.Рабочая среда-вода.Температура рабочей среды от плюс 5 до 35С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108х4-57х3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11с31п Ду25/20 Ру-40ПР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100 (100*100*2500*1,0)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кабельная К1161 УТ2,5 L=250мм,s=2мм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3ПСТ-10-70/120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Пост кнопочный ПКЕ 222/2 (без сальников)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чугунный фланцевый пружинный с металлическим затвором DN32,PN1,6МПа,комплектно с ответными фланцами и деталями крепежа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 материал корпуса-латунь ЛЦ40Сд,Герметичность затвора класса "В" по ГОСТ Р 54808-2011,с ручкой,среда с температурой 110С ,PN1,6 МПа, L=63мм,d=20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 материал корпуса-латунь ЛЦ40Сд,Герметичность затвора класса "В" по ГОСТ Р 9544-2005,с ручкой,среда с температурой 110С ,PN1,6 МПа(16кгс/см2), L=63мм,d=20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 материал корпуса-латунь ЛЦ40Сд,Герметичность затвора класса "В" по ГОСТ Р 9544-2005,с ручкой,среда с температурой 110С ,PN1,6 МПа(16кгс/см2), L=70мм,d=25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 материал корпуса-латунь ЛЦ40Сд,Герметичность затвора класса "В" по ГОСТ Р 54808-2011,с ручкой,среда с температурой 110С ,PN1,6 МПа(16кгс/см2), L=63мм,d=20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шаровый,присоединение муфтовое по ГОСТ 6527-68,PN 1,6МПа DN20,материал корпуса-латунь ЛЦ40Сд,герметичностьзатвора по классу "В" по ГОСТ Р54808-2011,с ручным управлением,среда-вода,температура рабочей среды от 40 до 95 С климатическое исполнение У4,присоединяемая труба 25x3,2 с классом прочности К42 по ГОСТ 10704-91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ЛЦ40СД,с ручкой,PN1,6МПа,L=50мм,DN20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DN 20,PN 1,6МПа,Герметичность затвора класса "В" по ГОСТ Р 54808-2011.Рабочая среда-вода.Установка-в помещении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DN 20,PN 1,6МПа,Герметичность затвора класса "В" по ГОСТ Р 54808-2011 с ручкой,Рабочая среда-вода,T=110 C, Установка-в помещении L=63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ЛЦ40Сд,герметичность затвора класса "В"по ГОСТ 54808-2011 с ручкой,среда с температурой 10 С,PN 1,6МПа(16кгс/см2),L=70мм,d=20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ЛЦ40Сд,герметичность затвора класса "В"по ГОСТ 54808-2011 с ручкой,среда c температурой 10 С,PN 1,6МПа(16кгс/см2),L=56мм,d=15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ЛЦ40Сд,герметичность затвора класса "В"по ГОСТ Р 54808-2011 с ручкой,среда температурой 110 С,PN 1,6МПа(16кгс/см2),L=70мм,d=20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ЛЦ40Сд,герметичность затвора класса "В"по ГОСТ Р 54808-2011 с ручкой,среда с температурой 110 С,PN 1,6МПа(16кгс/см2),L=56мм,d=15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муфтовый,материал корпуса-латунь ЛЦ40Сд,герметичность затвора класса "В"по ГОСТ Р 54808-2011 с ручкой,среда с температурой 110 С,PN 1,6МПа(16кгс/см2),L=63мм,d=20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DN 15мм, PN1,6 МПа,присоединение муфтовое по ГОСТ 6527-68,материал корпуса-латунь ЛЦ40Сд;герметичность затвора  класса "В" по ГОСТ 54808-2011;присоединяемая труба 15x2,8 с классом прочности К42 по ГОСТ 3262-75,с ручным управлением; вид климатического исполнения-У4,среда-вода,температура рабочей среды от плюс 30 до плюс 95С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муфтовый, материал корпуса-латунь ЛЦ40Сд,Герметичность затвора класса "В" по ГОСТ Р 54808-2011,с ручкой,среда с температурой 110С ,PN1,6 МПа,(16кгс/см2) L=63мм,d=20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Регулятор перепада давления "до себя" в комплекте а)регулирующий фланцевый клапан Ду65, максимальное рабочее давление 1,6МПа, темепература рабочей среды (воды) 95С,Кvs=50 м/ч,б)Регулирующий блок с диафрагмой и пружиной для настройки перепада давления.Диапазон регулирования перепада давления 0,5-2,5 бар.В комплекте с имлульсной трубкой и 10x1x1500мм (2шт)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Терморегулятор,в том числе:-клапан латунный,прямой,муфтовый Ру 1,0 Мпа,d=20;-термостатический элемент прямого действия с дистанционным датчиком,длина капиллярной трубки 2м,темепературный диапазон от плюс 6 до плюс 26С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Клапан-регулятор перепада давлений для подающего трубопровода Ду 15,Kvs=4,0 м3/ч,РУ 16 бар,диапазон настройки перепада давлений 0,2-1,0 бар,Тмах=95 С,зона пропорциональности Хр=0,11 бар,в том числе-клапан-регулятор Ду15,-фланцевые присоединительные фитинги Ду15;-комплект импульсной трубки AV (R=1/8)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Клапан-регулятор перепада давлений для подающего трубопровода Ду 15,Kvs=1,6м3/ч,РУ 16 бар,диапазон настройки перепада давлений 0,2-1,0 бар,Тмах=95 С,зона пропорциональности Хр=0,15 бар,в том числе-клапан-регулятор Ду15,-фланцевые присоединительные фитинги Ду15;-комплект импульсной трубки AV (R=1/8)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Клапан-регулятор перепада давлений для подающего трубопровода Ду 15,Kvs=2,5м3/ч,РУ 16 бар,диапазон настройки перепада давлений 0,2-1,0 бар,Тмах=95 С,зона пропорциональности Хр=0,13 бар,в том числе-клапан-регулятор Ду15,-комплект импульсной трубки AV (R=1/8)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338 620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Клапан-регулятор перепада давлений для подающего трубопровода Ду 25мм,Ру=16 барДРрег=0,05-0,5 бар,Тмах=150 С,с фланцевыми присоединительными фитингами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Клапан-регулятор перепада давлений для подающего трубопровода Ду 20,Ру=16 бар,диапозон настройки перепада давлений 0,2-1,0 бар, Тmax=95С,зона пропорциональности Хр=0,075 бар,в том числе клапан:-клапан-регулятор Ду20-фланцевые присоединительные фитинги Ду20-комплект ипмульсной трубки AV(R=1/8)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Стакан С1 с.1.494-24 в 2/90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Клапан-регулятор перепада давлений для подающего трубопровода Ду 15,Kvs=1,6м3/ч,РУ 16 бар,диапазон настройки перепада давлений 0,2-1,0 бар,Тмах=95 С,зона пропорциональности Хр=0,021 бар,в том числе-клапан-регулятор Ду15,-фланцевые присоединительные фитинги Ду15;-комплект импульсной трубки AV (R=1/8)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223 730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108х4-76х3,5 ГОСТ 17376-2001 с внутренним силикатно-эмалевым покрытием по ОТТ-23.040.00-КТН-133-15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Терморегулятор,в том числе:-латунный термостатический элемент со встроенным датчиком,с защитой от замерзания,диапозон регулирования температуры от 6 до 26 С-клапан,латунный угловой DN20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(вентиль) пожарный чугунный DN 50 (цвет красный).Перепад рабочего давления на затворе 1,6МПа.Под муфтовое соединение с трубопроводом.Герметичность затвора по классу "А" по ГОСТ Р 54608-2011.Вид климатического исполнения -У1.Присоединяемая труба 57x3,5.Установка-в помещении.Рабочая среда-вода.Температура рабочей среды от плюс 5 до плюс 35 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 325х10(8 К56)-219(8 К56)-ХЛ.Рисп=17,11МПа ОТТ-23.040.00-КТН-104-14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179 000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латунный межфланцевый пружинный с металлическим затвором DN25 PN1,6МПа,комплектно с ответными фланцами и деталями крепежа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латунный межфланцевый пружинный с металлическим затвором DN32,PN1,6МПа,комплектно с ответными фланцами и деталями крепежа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ФС 9 Ду32 Ру1,6 МПа с КОФ 12821-20 ст.20,рабочая среда - вода,температура рабочей среды 0-190 С.ФЭ-12x18н10т.L=180 Н=190.С заводским антикоррозионным покрытием по РД 23.040.00-КТН-088-14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141 770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ФС 9 Ду65 Ру1,6 МПа с КОФ 12821-20 ст.20,рабочая среда - вода,температура рабочей среды 0-190 С.ФЭ-12x18н10т.L=290 Н=220.С заводским антикоррозионным покрытием по РД 23.040.00-КТН-088-14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ФС 9 Ду50 Ру1,6 МПа с КОФ 12821-20 ст.20,рабочая среда - вода,температура рабочей среды 0-190 С.ФЭ-12x18н10т.L=180 Н=230.С заводским антикоррозионным покрытием по РД 23.040.00-КТН-088-14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ФС 9 Ду80 Ру1,6 МПа с КОФ 12821-20 ст.20,рабочая среда - вода,температура рабочей среды 0-190 С.ФЭ-12x18н10т.L=330 Н=349.С заводским антикоррозионным покрытием по РД 23.040.00-КТН-088-14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ФС 9 Ду40 Ру1,6 МПа с КОФ 12821-20 ст.20,рабочая среда - вода,температура рабочей среды 0-190 С.ФЭ-12x18тн10т.L=200 Н=190.С заводским антикоррозионным покрытием по РД 23.040.00-КТН-088-14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графитиа,рабочая среда-вода (до 95С),с заводским антикоррозионным покрытием по ЗД-23.040.00-КТН-088-14,в сейсмостойком исполнении С, труба 38х4,0мм,диаметр проходного сечения 29мм,с ручным управлением ЗАРД 032.016.23-00Р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среда-вода (до 95С),с заводским антикоррозионным покрытием по РД-23.040.00-КТН-088-14,в сейсмостойком исполнении С,с дренажным отверстием,труба 76х4,0мм,диаметр проходного сечения 60мм,с ручным управлением ЗАРД 065.016.23-00Р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среда-вода (до 95С),с заводским антикоррозионным покрытием по РД-23.040.00-КТН-088-14,в сейсмостойком исполнении С,с дренажным отверстием,труба 76х4,5мм,диаметр проходного сечения 60мм,с ручным управлением ЗАРД 065.016.23-00Р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шпровый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среда-вода (до 95С),с заводским антикоррозионным покрытием по РД-23.040.00-КТН-088-14,в сейсмостойком исполнении С,с дренажным отверстием,труба 89х4,0мм,диаметр проходного сечения 72мм,с ручным управлением ЗАРД 080.016.23-00Р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среда-вода (до 95С), а заводским антикоррозионным покрытием по РД-23.040.00-КТН-088-14,в сейсмостойком исполнении С,с дренажным отверстием,труба 108х4,0мм,диаметр проходного сечения 92мм,с ручным управлением ЗАРД 100.016.23.00Р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среда-вода (до 90С),с заводским антикоррозионным покрытием по РД-23.040.00-КТН-088-14,в несейсмостойком исполнении С0,труба 38х4,0мм,диаметр проходного сечения 29мм,с ручным управлением ЗАРД032.016.23-00Р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среда-вода (до 90С),с заводским антикоррозионным покрытием по РД-23.040.00-КТН-088-14,в несейсмостойком исполнении С0,с дренажным отверстием,труба 76х4,0мм,диаметр проходного сечения 60мм,с ручным управлением ЗАРД 065.016.23-00Р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среда-вода (до 90С),с заводским антикоррозионным покрытием по РД-23.040.00-КТН-088-14,в несейсмостойком исполнении С0,с дренажным отверстием,труба 89х4,0мм,диаметр проходного сечения 72мм,с ручным управлением ЗАРД 080.016.23-00Р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запорный,муфтовый из стали 20,рабочая среда-вода (до 95С),с заводским антикоррозионным покрытием по РД-23.040.00-КТН-088-14,в несейсмостойком исполнении С0,диаметр проходного сечения 12мм,с ручным управлением ЗАРД 015.016.10-00Р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запорный,муфтовый из стали 20,рабочая среда-вода (до 95С),с заводским антикоррозионным покрытием по РД-23.040.00-КТН-088-14,в несейсмостойком исполнении С0,диаметр проходного сечения 17мм,с ручным управлением ЗАРД 020.016.10-00Р Климатическое исп.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запорный,муфтовый из стали 20,рабочая среда-вода (до 95С),с заводским антикоррозионным покрытием по РД-23.040.00-КТН-088-14,в несейсмостойком исполнении С0,диаметр проходного сечения 17мм,с ручным управлением ЗАРД 020.016.10-00Р Климатическое мсп.У1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запорный,муфтовый из стали 20,рабочая среда-вода (до 95С),с заводским антикоррозионным покрытием по РД-23.040.00-КТН-088-14,в несейсмостойком исполнении С0,диаметр проходного сечения 17мм,с ручным управлением ЗАРД 020.016.10-00Р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149 400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запорный,муфтовый из стали 20,рабочая среда-вода (до 35С),с заводским антикоррозионным покрытием по РД-23.040.00-КТН-088-14,в сейсмостойком исполнении С,диаметр проходного сечения 12мм,с ручным управлением ЗАРД 015.016.10-00Р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3325902015) из стали 20,с контролем протечки,с ответными фланцами тип 01 по ГОСТ 33259-2015,крепежом и прокладками из терморасширенного графита,рабочая среда-вода (до 95 С),с заводским антикоррозионным покрытием по РД-23.040.00-КТН-088-14,в несейсмостойком исполнении С0 труба 133х4,0мм,диаметр прорходного сечения 112мм,с ручным управлением ЗАРД 125.016.23-00Ркп Климатическое исп 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3325902015) из стали 20,с контролем протечки,с ответными фланцами тип 01 по ГОСТ 33259-2015.крепежом и прокладками из терморасширенного графита рабочая среда -вода (до 95 С),с заводским антикоррозионным покрытием по РД-23.040.00-КТН-088-14,в несейсмостойком исполнении  С0,труба 159х4,0мм,диаметр проходного сечения 136мм,с ручным управлением ЗАРД 150.016.23-00Ркп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123 460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запорный,полнопроходной,под приварку из стали 09Г2С,с контролем протечки,рабочая среда-нефть (от-15С до+80С), с заводским антикоррозионным покрытием по РД-23.040.00-КТН-088-14,в сейсмостойком исполнении С,труба 108х4,0мм,диаметр проходного сечения 100мм,с удлиненным штоком 1500мм )длина штока от оси крана до монтажного фланца привода) с ручным управлением ЗАРДП 100.016.40-03Ркп.Климатическое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197 490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ВВL5540 Консоль с опорой ML осн.400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стальная  DN50 PN1,6МПа Перепад рабочего давления на затворе 1,6 Мпа под фланцевое соединение с трубопроводом с ответными фланцами крепёжными деталями и прокладочными материалами Герметичность затвора по ГОСТ Р 54808-2011 класс А с ручным управлением В сейсмостойком исполнении - С. Вид климатического исполнения - ХЛ1. С заводским антикоррозийным покрытием по РД-23.040.00-КТН-088-14 Категория размещения - 1. Присоединяемая труба - 57х4 с классом прочности К42 по ГОСТ 10704-91. Установка в колодце. Рабочая среда - вода RAL 6029. Температура рабочей среды от плюс 5 до плюс 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Индикатор звуковой Резвун-14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3-25-16 ГОСТ 12821-80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DIN-рейка 200см ОМЕГА 3F с отверстиями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Деформационная марка d32, L=210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фланцевая DN50 ,PN1.6МПа,длиной не более 240мм,с комплектом контрольных стержней,ответными фланцами,крепежными деталями,прокладочным материалом.Присоединяемая труба 50х3,0 по ГОСТ3262-75.Установка надземно (в помещении) Рабочая среда-вода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резиновая,номинальный диаметр DN 150,номинальное давление PN 1.6(МПа);перепад давления на затворе 1.6 (МПа);длиной не более 180 мм,тип присоединения к трубопроводу -фланцевое;класс герметичности- класс"А" по ГОСТ 54808-2011,с заводским антикоррозионным покрытием,сейсмостойкость С,климатическое исполнение У5 (tmin-минус 36С),присоединяемая труба в 57х3,5 рабочая среда - вода.Установка подземно (в колодце).Комплектность;комплект контрольных стержней (4шт).ответные фланцы ,крепеж,прокладки 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резиновая,номинальный диаметр DN150;номинальное давление PN 1.6 (МПа): перепад давления на затворе 1.6(МПа),длиной не более 180мм,тип присоединения к трубопроводу - фланцевое;класс герметичности - класс"А" по ГОСТ Р 54808-2011,с заводским антикоррозионным покрытием,сейсмостойкость С,климатическое исполнение У5(tmin-минус 36С),присоединяемая труба 159х3.5,рабочая среда-раствор пенообразователя.Установка подземно (в колодце).Комплектность:комплект контрольных стержней (4шт).ответные фланцы,крепеж,прокладки.ст.20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фланцевая DN50, PN 1.6 МПа.длиной не более 135мм,с комплектом контрольных стержней,ответными фланцами,крепежными деталями,прокладочным материалом.Присоединяемая труба 57х3.5 по ГОСТ 10704-91.Установка-надземно.Рабочая среда-вода.ст.20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Гибкая вставка резиновая фланцевая DN 50 PN 1.6 МПа,длиной не более 260мм,с комплектом контрольных ,стержней,ответными фланцами,крепежными деталями,прокладочным материалом.Присоединяемая труба 57х3,5 по ГОСТ 10704-91.Установка- надземно.Рабочая среда-вода.ст.20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Разъем для кабеля RJ45 UTP кат.5e ITK CS3-1C5EU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ВВГнг(А) FRLS 3х2,5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ВВГнг(А) FRLS 3х1,5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FRLS 3х2,5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УКВЭКШВнг(A)-LS 7х1,5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530х8-4,0-0,6-УХЛ ст.20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90-530х10 ГОСТ 17375 ст.20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426х8 ст.20 гост 17479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103 850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90-426х8 ст.20 ГОСТ 17375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127 100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фланцевая 1-250-0,6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Бон заградительный БЗ-10/830ЛМ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304 900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Агрегат электронасосный Х50-32-125-К-СД-У2 с двигателем 3кВт 3000об/мин.(ОПИ) На параметры:Q=12,5м3/час,Н=20м. ЗИП (втулка защитная-1шт;сальниковая набивка-1 к-т; комплект прокладок-1шт; ремкомплект МУВП-1шт) С комплектом ответных фланцев прокладками и крепежом ОЛ Г.5.0000.014-И-ЧТН/ГТП/Ш/2-02.351.2-ПТ.ОЛ3 1915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DN50 PN 1,6 МПа с перепадом давления на затворе 1,6 МПа с фланцевым соединением с  трубопроводом,с ручным управлением.В сейсмостойком исполнении С..Вид климатического исполнения У1 по ГОСТ 15150-69.С заводским антикоррозийным покрытием по РД-23.040.01-КТН-088-14.Герметичность затвора по классу А по ГОСТ Р 54808-2011.В комплекте с ответными фланцами,крепежным и прокладочным материалом,Присоединяемая труба-57х3,5. Рабочая среда-раствор пенообразователя,Установка-подземно(в колодце). ОТТ-75.180.00-КТН-164-10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СТАР D 720 450х2,5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304 810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ЮМИ 90 град.150(150*100)с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Т-отвод ЮМИ 100(100*50)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Т-отвод ЮМИ 150(150*100)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ТМЛ 35-12-10 луженый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Клапан-ограничитель расхода,Кvs= 1,6м3/ч,ф15,PN16 бар,L=65мм,в комплекте с фланцевыми присоединительными фитингами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185 450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Клапан-регулятор перепада давлений для падающего трубопровода Ду 20,Kvs=1,6 м3/ч,РУ 16 бар,диапазон настройки перепада давлений 0,2-1,0 бар,Тмах=95 С,в том числе-клапан-регулятор Ду20,-фланцевые присоединительные фитинги Ду20;-комплект импульсной трубки AV (R=1/8)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Конденсатоотводчик биметаллический Ду20,Ру40,со встроенным фильтром.Материал-сталь.Фланцевый с КОФ по ГОСТ 12821-80 и крепежом,труба 25х2,5.Среда-пар,температура среды 152 С,пропускная способность 300кг/ч при перепаде давления 0,2МПа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чугунный фланцевый пружинный с металлическим затвором DN40 PN1,6МПа,комплектно с ответными фланцами и деталями крепежа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чугунный фланцевый пружинный с металлическим затвором DN65 PN1,6МПа,комплектно с ответными фланцами и деталями крепежа.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чугунный фланцевый пружинный с металлическим затвором DN80 PN1,6МПа,комплектно с ответными фланцами и деталями крепежа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латунный муфтовый пружинный с металлическим затвором DN32 PN1,6 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латунный муфтовый пружинный с металлическим затвором DN40 PN1,6МПа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пожарный запорный (угловой,90гр)муфтовый DN65 PN1,6МПа.С ручным управлением. Присоединяемая-трубаd76х4.Рабочая среда-вода.Температура рабочей среды от плюс 5С до плюс35С.Установка в помещении.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пожарный запорный (угловой,90гр) муфтовый DN50 PN1,6 МПа.С ручным управлением.Присоединяемая труба d57х3,5.Рабочая среда-вода.Температура рабочей среды от плюс5 С до плюс 35С.Установка в помещении.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Сгон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200 (200*100*2500*1,0)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 1161 УТ 2,5 S=2,0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для лотка с бортом 80мм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1 197,000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лотка замковая 100*2500*0,7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для лотка с бортом 65мм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горизонтальный 90 град. 100 (100*50)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для лотка с бортом 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100 (100*60*2500*0,7)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DIN-рейка 125см оцинкованная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20мм с протяжкой серая (100м)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Пластина РТСЕ для заземления (медь+никель)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Поролоновый поршень ППЛ-529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Поролоновый поршень ППЛ-720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термоусаживаемая ТТУ 16/8 черная (1м)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сталь переходной  Дн 76х3,5-57х3,0 (Ду 65х50) бесшовный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Расходомер счётчик турбинный фланцевый DN80 с КОФ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муфтовый проходной с ручкой.Материал корпуса-латунь ЛЦ40Сд.Рабочая среда-вода с температурой 100С.DN15 PN1,6МПа, длина=51мм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муфтовый проходной с ручкой.Материал корпуса-латунь ЛЦ40Сд.Рабочая среда-вода с температурой 100С.DN20 PN1,6МПа, длина=57мм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Фильтр магнитно-механический муфтовый DN32 PN 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Предохранительная группа для подключения водонагревателя в составе:клапан предохранительный сбросной для системы ГВС DN25 PN 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трехходовой натяжной муфтовый для манометра, с контрольным фланцем, материал корпуса-латунь ЛЦ40С, PN 1,6МПа (16 кгс/см2), DN15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1-50 (А)-6 ст.20 ГОСТ 12820-80 приварной с крепежными изделиями и прокладочным материалом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муфтовый проходной с ручкой.Материал корпуса-латунь ЛЦ40Сд.Рабочая среда-вода с температурой 100С.DN25 PN1,6МПа, длина=80мм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Термостатическая головка со встроенным температурным датчиком, с диапазоном настройки температуры 6-26С с устройством для фиксирования и ограничения температурной настройки. С присоединительной резьбой М30х1,5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Регулятор температуры прямого действия,материал корпуса-красная бронза DN25,PN2,5МПа,Kvs=8м3/ч,температура перемещаемой среды до 100С, настройка 60С.Под резьбовое соединение с трубопроводом.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 П ГОСТ 17376-01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канализационная наружная SN4 d=110*3,4*3000мм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Кабельная муфта ПСТк (19-37)х1,5-2,5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Сальник нажимной серия 5.900-3 Ду 80 L200 ТМ 93-01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33259-2015)из стали 20,с контролем протечки,с ответными фланцами тип 01 по ГОСТ 33259-2015,крепежом и прокладками из терморасширенного графита,рабочая среда-вода,пар(от+5С до+95С),с заводским антикоррозионным покрытием по РД-23.040.00-КТН-088-14,в сейсмостойком исполнении С,труба 219х6,0мм,диаметр проходного сечения 180мм ,с ручным управлением ЗАОД 200 016.23-00Р кп .Климатическое мсп.У1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285 520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щиберный ЕХ DN300 PN1.0МПа.В комплекте со штурвалом,удлинителем штока L=6210мм,муфтой для удлинителя штока,настенным кронштейном (2шт),прямым пьедесталом,скребком,заточенным ножом.С ручным управлением.Вид климатического исполнения -У1.В сейсмостойком исполнении С.Установка-в колодце.Рабочая среда-вода.Температура рабочей среды от плюс 5град.С до 35град.С.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КВБбШнг 14х1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0,145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5х6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пожарный КПЛП 50-1 (1Б1р) муфта-цапка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Люк замерный Ду80 в комплекте с ответным фланцем,прокладкой,крепежом.Марка:ЛЗ-80-0.25-1-А-У1-1(0,25Д2(П) 3(Д2) ТУ26-02-1033-86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КВВГнг(А)- FRLS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ТМ-510Р (МПЗ-Уф) (0...0,6МПа) М20*1,5 ДУ=100 кл.т.1,0 манометр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530х12-426х10 ст.20 с внутренним СЭП по ТУ1396-001-745201001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Панель ВРУ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416 160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ВСЭ-А 219x7,0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ВСЭ-А 57x3,5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ВСЭ-А 108x4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ВСЭ-А 273x8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КВВГЭнг-LS 10х1.5 (м) Элкаб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Пигтейл SC/UPC SM 1,5м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200*2000*0,5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Электроды LB 52U  d  4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Пруток термоплавкий ТУ 2247-017-46541379-01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90 273х8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273*8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 х 10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 х 8 -159х4,5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263 300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273*7 - 219*6 ГОСТ 17376-01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159*4,5-76*3,5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Сигма-ИС ИБП-24-Источник вторичного эл. питания резервированный малогабаритный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Мягкий силовой пояс МСП-820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124 690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Мат футеровочный МФ-2-820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168 080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Пружина концевая МОП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д 200 мм от 5 до 90 гр. sdr11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винтовой 56мм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 DN400,PN1,6 МПа в комплекте с ответными фланцами и прокладочным материалом.Перепад рабочего давления на затворе 1,6 МПа.Под фланцевое соединение с трубопроводом.Герметичность затвора по классу "В" по ГОСТ Р 54808-2011.В сейсмостойкое исполнение С.Вид климатического исполнения У1 по ГОСТ 15150-69.С заводским  антикоррозийным покрытием.Присоединяемая труба 426х8 по ГОСТ 10704-91.Установка-в клодце.Рабочая среда-вода.Температура рабочей среды +5.Под электропривод.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179 730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50-16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СП-2П (ТТЖ-М исп.1П) 0...+150ГР.с 240/66мм термометр технический прямой (10102030/240617/0009536/3,Украина)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Штанга оперативная ШО-10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100 (100*100*2500*1,0)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ВВН6040 Усиленная консоль 400мм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ВВL5540 Консоль с опорой МL осн. 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ТМЛ 16-8-6 луженый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Вводной щиток NTB3-5*6-5*16 (под 3 предохранителя)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муфтовый из стали 20 с резьбой 3/4",рабочая среда-производственно-дождевые сточные воды,с заводским антикоррозийным покрытием по РД 23.040.00-КТН-088-14,в сейсмостойком исполнении С, диаметр проходного сечения 17мм, с ручным управлением ЗАРД 020.016.10-00Р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муфтовый из стали 20 с резьбой 1 1/2",рабочая среда-раствор пенообразователя,с заводским антикоррозийным покрытием по РД 23.040.00-КТН-088-14,в сейсмостойком исполнении С, диаметр проходного сечения 36мм, с ручным управлением ЗАРД 040.016.10-00Р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муфтовый из стали 20 с резьбой 3/4",рабочая среда-раствор пенообразователя,с заводским антикоррозийным покрытием по РД 23.040.00-КТН-088-14,в сейсмостойком исполнении С, диаметр проходного сечения 17мм, с ручным управлением ЗАРД 020.016.10-00Р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Преобразователь ржавчины "Элкон П" 5кг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ТМЛ 25-10-8 луженый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контрольный КВВГнг(А)-LS 4х1.5 ТРТС (НКЗ)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219/426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133-90/225-ППУ-ОЦ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32-90/110-ППУ-ОЦ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Ст 89-76-ППУ-ОЦ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Ст 89-57-ППУ-ОЦ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Ушко У1-7-16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Поролоновый поршень ППЛ-820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HSS 10,0мм HELLER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РЗ-ЦХ 50 (бухта 25м)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Отвес строительный 500гр.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ИТ.ПВЕК.А 400х400х400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ИТ.ПВЕК.А.300х500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ИТ.ПВЕК.А.150х600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Ввод кабельный универсальный ВКУ-1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круглый дорожный знак оцинк. металл пл. тип 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квадратный дорожный знак оцинк. металл пл. тип 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треугольный дорожный знак оцинк. металл пл. тип 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Т-образный 100х60 NTANlN-Liner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прямого лотка замковая КЛЗ 400 УТ 2,5 L=2000 S=1,0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ГОСТ 17378 ст.20 ду159*6-76*4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КЗНС-16 У2 грунтованная 16А IP65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ВБШвнг(А)-FRLS 3х4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ст.90-108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дифференциальный АВДТ-32 1п+N 10А 30мА 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ст 108-32-ППУ-ОЦ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Эмаль ПФ -115 серая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ТШР 325х12 (10К42)-219(8К42)-У Рисп=10 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219х6-89х3,5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325х10-273х10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2-300-2,5-09Г2С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 х/в ВСХН Ду 65 50С фл Тепловодомер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Счетчик х/в ВСХН Ду 100 50С фл Тепловодомер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установочный повышенной гибкости ПуГВ(ПВ3) 16мм кв.белый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УЗЛ-ЕП Устройство грозозащиты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с опорой МL осн.400 ДКС ВВL 5540 (33833)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3х п/ман. 11Б18/38бк ДУ15 м-М20 б/фл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КВПЭфнг(А)-LS -5е 4х2х0,52 (ТУ 16.К99-014-2004)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ДУ20,РУ16 аим,фланцевый (исполнение F по ГОСТ 33225-2015) из стали 20,с ответными фланцами тип 01 по ГОСТ 33259-2015,крепежом и прокладками из терморасширенного графита,рабочая среда-пар (до 152С),герметичность по ГОСТ 9544-2015-класс А, с заводским антикорозионным покрытием по РД-23.040.00-КТН-088-14,в сейсмостойком исполнении С,труба 25х2,5мм,диаметр проходного сечения 17мм, с ручным управлением ЗАРД 020.016.23-00Р.Климатическое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2НБ-2 70-120мм УХЛЗ (срыв.болт) ЗЭТА zeta 10515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Гильза медная соединительная ГМЛ 16-6 Т2 (опрес.луж.)КЗОЦМ 7224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 90-325х9(8К56)-1,5DN-ХЛ.Рисп=17,11МПа ОТТ-23.040.00-КТН-104-14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неперфорированный ЮМИ 50(50*50*2500*1,0)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для лотка замковая ЮМИ 400*2500*0,7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латунный межфланцевый пружинный с металлическим затвором DN20, PN1,6МПа,комплектно с ответными фланцами и деталями крепежа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обратный латунный межфланцевый пружинный с металлическим затвором DN25 ,PN1,6МПа,комплектно с ответными фланцами и деталями крепежа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Подвес прямой П60х27 0,9мм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DIN-рейка 60см оцинкованная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L 30 Ду 38х3 оцинк.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ПШС 530(10К56)-426(9К52)-7,5-0,75-У Рисп=9,4 МПа ОТТ-23.040.00-КТН-105-14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Ду-219х4,5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 К 325х8-159х4,5 ГОСТ 17378-2001 с заводской изоляцией ПК-40 ТУ 2313-001-01395041-04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ДШ 325х8 (8 К48)-У,Рисп=2,0 МПа ОТТ-23.040.00-КТН-104-14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ДШ 325х8 (8 К48)-У,Рисп=3,2 МПа ОТТ-23.040.00-КТН-104-14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гнутый ОГ 6-720(10К56)-5,4-0,75-5DN-850/850-У, Рисп=7,9МПа ТУ 1469-012-01395041-10, ОТТ-23.040.00.КТН-105-14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212 600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гнутый ОГ 9-720(10К56)-5,4-0,75-5DN-950/950-У, Рисп=7,9МПа ТУ 1469-012-01395041-10, ОТТ-23.040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229 820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Т-отвод 100 (100*50) с крышкой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Клипса для трубы d16мм Т-Пласт 55.05.002.0001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ТМЛ 10-6-5мм Т2 (опрес.луж.) ЗЭТА zeta 10617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 DN50, PN1,6 МПа с допустимым перепадом рабочего давления на затворе 1,6МПа,под фланцевое соединение с трубопроводом,с ответными фланцами,крепежными деталями и прокладочным материалом.Герметичность затвора по классу "А" по ГОСТ Р 54808-2011.С ручным управлением.В сейсмостойком исполнении С.Вид климатического исполнения У1.С заводским антикоррозионным покрытием по ОТТ-23.040.00-КТН-046-14.Присоединяемая труба диаметр 57x3,0 по ГОСТ 10704-91.Установка-в помещении.Рабочая среда-раствор пенообразователя.Температура рабочей среды от плюс 5 до плюс 35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 DN50, PN1,6 МПа с допустимым перепадом рабочего давления на затворе 1,6МПа,под фланцевое соединение с трубопроводом,с ответными фланцами,крепежными деталями и прокладочным материалом.Герметичность затвора по классу "А" по ГОСТ Р 54808-2011.С ручным управлением.В сейсмостойком исполнении С.Вид климатического исполнения У1.С заводским антикоррозионным покрытием по ОТТ-23.040.00-КТН-046-14.Присоединяемая труба диаметр 57x3,5 по ГОСТ 10704-91.Установка-в помещении.Рабочая среда-вода.Температура рабочей среды от плюс 5 до плюс 35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426х10-325х8 ст.20 ГОСТ 17476-2001 с наружным антикоррозионным полиуретановым покрытием ПК-40 ТУ 2313-001-01395041-04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117 650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426х10-325х8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ПК159х5-89х3.5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60-325х7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90-325х7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90-57х3-09Г2С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90-45х3-09Г2С ГОСТ 17375-01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Тройники 57х3-09Г2С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57х4-45х3-09Г2С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45х4-09Г2С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Ду150 Ру 1,6.Перепад 1,6.Сварная,Герметичность А,Ручная,С, У1,С заводским антикор.покрытием.Труба 159х4,5 КЗ6 ГОСТ 10704-91.Надземная,среда-вода.Пожаротушение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261 670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Резьба 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ДУ15,РУ16 атм,полнопроходной, под приварку из стали 20,рабочая среда-дизельное топливо, герметичность по ГОСТ 9544-2015-класс А с заводским антикоррозионным покрытием по РД-23.040.00-КТН-088-14  в сейсмостойком исполнении С, труба 18x3,0мм, диаметр проходного сечения 15мм, с ручным управлением ЗАРДП 015.016.40-00Р.Климатическое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ДУ15,РУ16 атм, под приварку из стали 20,рабочая среда-вода, герметичность по ГОСТ 9544-2015-класс А с заводским антикоррозионным покрытием по РД-23.040.00-КТН-088-14  в сейсмостойком исполнении С, труба 18x3,0мм, диаметр проходного сечения 12мм, с ручным управлением ЗАРД 015.016.40-00Р.Климатическое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Отборное устройство давления по опросному листу Г.5.0000.0044/РД/1-И-ПМН/ГТП-01.000-НПТ-ОЛ.5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Отборное устройство давления по опросному листу Г.50000.0044/РД/1-И-ПМН/ГТП-01.351-ПТ.ОЛ10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Герметизирующая манжета 159/377 Армированная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шаровой запорный полнопроходной фланцевый (исполнение F по ГОСТ 33259-2015) из стали 09Г2С, с ответными фланцами тип 11по ГОСТ 33259-2015,крепежом и прокладками из терморасширенного графита,рабочая среда-нефтепродукты, (от -15*С до +80С),с заводским антикоррозионным покрытием по РД 23.040.00-КТН-088-14, в сейсмостком исполнении С,труба 25х3,5мм, диаметр проходного сечения 20мм, с ручным управлением ЗАРДП 020.025.23-03Р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45х5-09Г2С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ДШ 159х8(6 К48)-У,Рисп = 2,0МПа ОТТ-23.040.00-КТН-104-14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 219х10(8К48)-159х8(6К48)-У,Рисп=2,0 МПа,ОТТ-23.040.00-КТН-104-14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133х4-108х4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Сжим У731М SchE U731М (У731М)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стальная с выдвижным шпинделем, фланцевая , DN 50 PN1 1.6 MПа с ответным фланцами, прокладками и деталями крепежа. Герметичность затвора по классу А в соответствии с ГОСТ Р 54808-2011. С ручным  управлением.Вид климатического исполнения У5.С заводским антикоррозийным  покрытием по ОТТ-23.040.00-КТН-046-14.В сейсмостоком исполнении С. Присоединяемая труба стальная 57х3,5 по ГОСТ 10704-91. Установка-подземно, в колодце. Рабочая среда-вода.RAL 3020.Температура рабочей среды от плюс 5 до плюс 35С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Штырь ШТ-16С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Изоляторы штыревые низковольтные ТФ 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90*530х10 ст.20 ГОСТ17375-01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155 380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ДУ40,РУ16атм,фланцевый (исполнение В по ГОСТ 33259-2015) из стали 20,с ответными фланцами тип 01 по ГОСТ 33259-2015,крепежом и прокладками,рабочая среда-вода (до 95С),с ручным управлением ЗАРД 040.016.21-00Р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ДУ20,рУ16атм,фланцевый (исполнение В по ГОСТ 33259-2015) из стали 20,с ответными фланцами тип 01 по ГОСТ 33259-2015,крепежом и прокладками,рабочая среда-вода (до 95С),с ручным управлением ЗАРД 020.016.21-00Р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ДУ25,РУ40атм,полнопроходной,под приварку из стали 09Г2С,с заводским антикоррозионным покрытием по РД-23.040.00-КТН-088-14,в сейсмостойком исполнении С,труба 32х3,5мм,диаметр проходного сечения 25мм, с ручным управлением ЗАРД 025.040.40-03Р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ДУ80,РУ16атм,фланцевый (исполнение В по ГОСТ 33259-2015) из стали 20,с ответными фланцами тип 01 по ГОСТ 33259-2015,крепежом и прокладками,рабочая среда-вода (до 95С),с ручным управлением ЗАРД 080.016.21-00Р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139 020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ДУ100,РУ16атм,фланцевый (исполнение В по ГОСТ 33259-2015) из стали 20,с ответными фланцами тип 01 по ГОСТ 33259-2015,крепежом и прокладками,рабочая среда-вода (до 95С),с ручным управлением ЗАРД 100.016.21-00Р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ДУ32,РУ16атм,фланцевый (исполнение В по ГОСТ 33259-2015) из стали 20,с ответными фланцами тип 01 по ГОСТ 33259-2015,крепежом и прокладками,рабочая среда-вода (до 95С),с ручным управлением ЗАРД 032.016.21-00Р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ДУ15,РУ16атм,фланцевый (исполнение В по ГОСТ 33259-2015) из стали 20,с ответными фланцами тип 01 по ГОСТ 33259-2015,крепежом и прокладками,рабочая среда-вода (до 95С),с ручным управлением ЗАРД 015.016.21-00Р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ДУ150,РУ40атм,полнопроходной,под приварку из стали 09Г2С,с контролем протечки,рабочая среда-дизельное топливо (до80С)с заводским антикоррозионным покрытием по РД-25.220.01-КТН-112-14,в сейсмостойком исполнении С,труба 159х6,0мм,диаметр прходного сечения 150мм,с удлиненным штоком 1500мм (длина штока от оси крана до монтажного фланца привода) с ручным управлением ЗАРД 150.040.40-03Ркп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166 770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ДУ80,РУ16атм,фланцевый (исполнение В по ГОСТ 33259-2015)из стали 20,с ответными фланцами тип 11 по ГОСТ 33259-2015,крепежом и прокладками,рабочая среда-вода (до 95 С),труба 89х3,5мм,с ручным управлением ЗАРД 080.016.21-00Р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ДУ65,РУ16атм,фланцевый (исполнение В по ГОСТ 33259-2015)из стали 09Г2С,с ответными фланцами тип 11 по ГОСТ 33259-2015,крепежом и прокладками,рабочая среда-вода (до 95 С),труба 76х3,5мм,с ручным управлением ЗАРД 065.016.21-02Р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ДУ15,РУ16атм,под приварку из стали 20,рабочая среда-вода (до 95 С),в сейсмостойком исполнении С,труба 18х1,8мм,с ручным управлением ЗАРД 015.016.40-00Р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ДУ100,РУ16атм,фланцевый (исполнение Е по ГОСТ 33259-2015) из стали 09Г2С с ответными фланцами тип 11 по ГОСТ 33259-2015,крепежом и прокладками,рабочая среда -нефть (до 30С),в сейсмостойком исполнении С,труба 108х4,0мм,с ручным управлением ЗАРД 100.016.22-03Р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105 370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ДУ32,РУ16атм,фланцевый (исполнение Е по ГОСТ 33259-2015) из стали 09Г2С,с ответными фланцами тип 11 по ГОСТ 33259-2015,крепежом и прокладками,рабочая среда-нефть (до 30С),в сейсмостойком исполнении С,труба 38х2,5мм,с ручным управлением ЗАРД 032.016.-03Р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ДУ32,РУ16атм,фланцевый (исполнение Е по ГОСТ 33259-2015) из стали 09Г2С, с ответными фланцами тип 11 по ГОСТ 33259-2015,крепежом и  прокладками,рабочая среда-нефть (до 95С),в сейсмостойком исполнении С,труба 38х2,5мм,с ручным управлением ЗАРД 032.016.22-03Р 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Ду150 2,5.Перепад-2,5,Фланц.С КОФ и крепежом.Герметичность А,под электропривод ЭПЦ-400 Б.50.М220.УХЛ1.Тип присоединения-Б,Сейсмостойкость-С,У1,см покрытием по РД для категории С5-М.Труба 159х4,5,Установка в колодце.Среда-вода.RAL 3020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124 820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Затвор обратный DN 100,PN 4,0 МПа с перепадом давления на затворе 4,0 МПа,с фланцевым соединением с трубопроводом,в сейсмостойком исполнении С,вид климатического исполнения У1 по ГОСТ 15150-69. С заводским антикоррозионным покрытием по РД-23.040.00-КТН-088-14 в соответствии с ОТТ-23.040.00-КТН-046-14.Герметичность запорного органа по  ОТТ-75.180.00-КТН-352-09.В комплекте с ответными фланцами,крепежным и прокладочным материалом.Присоединяемая труба 108х4. Рабочая среда-нефть.Установка-надземно. ОТТ-75.180.00-КТН-352-09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352 250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Извещатель охранный точечный магнитоконтактный взрывозащищенный ЕхИО102-13-02-Б ТУ 4372-148-12150638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Трансформатор ТМ 63-10/0,4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Накладка на стык профиля,монтаж на защелках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200-16-11-1-В-09Г2С-IV ГОСТ33529-2015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89х3,5 ГОСТ 17375-01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108х4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1-100-1,6-20 АТК 24.200.02-90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325х8-108х4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76х3,5- 57х3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89х3,5-76х3,5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болтовой 4СБ-25/50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болтовой 4СБ-70/120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Соединитель болтовой 4СБ-150/240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108х4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133х4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П 108х4-09Г2С ГОСТ 17379-2001 (РУ 5,0 МПа)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159х4,5-76х3,5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90-57х3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90-89х5-09Г2С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530х12-426х10 Ру-1,6МПа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159х4,5-133х4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ПШ 219х6(6 К48)-108х4(4 К48)-У Рист=7.9МПа.ОТТ-23.040.00-КТН-104-14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108х4-89х3.5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325х8-108х4 ГОСТ 17278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76х3-57х3,5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Скорлупа ППУ 219*50мм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DN50 PN 1,6 МПа с перепадом давления на затворе 1,6 МПа с фланцевым соединением с  трубопроводом,с ручным управлением.В сейсмостойком исполнении С..Вид климатического исполнения УХЛ4 по ГОСТ 15150-69.С заводским антикоррозийным покрытием по РД-23.040.00-КТН-088-14.Герметичность затвора по классу А по ГОСТ Р 54808-2011.В комплекте с ответными фланцами,крепежным и прокладочным материалом,Присоединяемая труба-57х3,5. Рабочая среда-раствор пенообразователя,Установка-подземно(в колодце). ОТТ-75.180.00-КТН-164-10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луженый ТМЛ 95-10-15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 К 1162 УТ2,5 S=2,0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прямого лотка КЛ 50/50 УТ 2,5 L=3000 S=1,0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У 1078 УТ2,5 S=2,0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1 167,000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Протектор магниевый ПМ-15-80 из сплава МП-1 с соединительным кабелем ВБШв 2х6 L=10м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ВЭЛАН21-НАТ.Л.250Т1-УХЛ1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Лента ремонтная ТИАЛ-Р 225х1,6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Разветвление РЧ-150 (2,0МПа)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95 580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Перемычка ПГС 50*560 УТ2,5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ТМЛ 6-6-4 луженый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КПСВВнг(А) - LS 1х2х0,5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с Q-90,исполнения2,ф133х4,5 В10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с Q=90,исполнения2,ф89х3,5 В10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с Q=90,исполнения 2,ф45х2,5 В10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ПШЭ исполнения 2,Д=159мм,т=4,5мм,Д1=133мм,Т1=4,0мм, В10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ПШЭ исполнения 2, Д=133мм,Т=4,0мм,Д1=108мм,Т1=4,0мм,В10.ГОСТ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элептическая,исполнения 2,Д=38мм,Т=3,0мм,В10 (38х3,0)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с  Q=30,исполнения 2,ф89х3,5 В10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с Q=45,исполнения 2,ф133х4,5 В10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с Q=60,исполнения 2,ф159х4,5 В10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крутоизогнутый с Q=60,исполнения 2, ф133х4,5 В10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штампованный переходной,исполнение 2,Д=133мм,Т=4,0мм,Д1=108мм,Т1=4,0мм,В10 (133х4,0-108х4,0))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С1-65 У2 оцинкованная с резиновой прокладкой с комплектом крепежа М6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Ввод кабельный ВК-Л-ВЭЛ-1БМ-М20-Ехе-В1,5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Регулятор давления (редуктор) пропановый бытовой РДСГ 1-1,2 "лягушка"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45-325х10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Тепловычислитель ТСРВ-027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Расходомер ВЗЛЕТ ТЭР ОФ Ду 50/IP-68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К-т арматуры №2-Ф Ду 100х50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Термопреобразователь "ВЗЛЕТ ТПС"Рt500 98 мм с гильзой,штуцером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Источник вторичного питания ИВП 24.24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РЗ-ЦПнг 100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219х6-10 ст20 ГОСТ 17376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ст.1- 65-16 ГОСТ 12820-80 плоский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РЗ-ЦПнг 32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коаксиальный SAT 703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1-80-16 ст.20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1-125-16 ст.20 ГОСТ 12820-80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Трубка ТУТнг-80/40 черная (КВТ)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d 32мм с зондом серая (25м) Рувинил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 ст.20 ГОСТ 17376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89х4 ст.20 гост 17375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108х4-57х3,5 ст.20 Гост 17378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200 (200*60*2500*0,7)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Перегородка для лотка с бортом 60мм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луженый ТМЛ 25-10-8 ДПА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108х6-57х3 ГОСТ 17378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252 350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219х6-20 ГОСТ 17376-2001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219х10-108х6-20 ГОСТ 17378-2001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273х7-159х4,5-20 ГОСТ 17376-2001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90-325х7-20 ГОСТ 17375-2001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132 520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325х8-20 ГОСТ 17376-2001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90-219х6 ст.20 ГОСТ 17375-2001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219х10-89х5-20 ГОСТ 17378-2001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325х8-273х7-20 ГОСТ 17376-2001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90-273х6-20 ГОСТ 17375-2001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45 -273х6-20 ГОСТ 17375-2001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45-325х8-20 ГОСТ 17375-2001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эллиптическая П 273х12-20 ГОСТ 17379-2001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90-325х8-20 ГОСТ 17375-2001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258 040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325х12-108х6-20 ГОСТ17378-2001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90-273х8-20 ГОСТ 17375-2001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325х12-159х8-20 ГОСТ17378-2001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90-57х3,5-20 ГОСТ 17375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273х10-159х6-20 ГОСТ 17376-2001 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Лоток перфорированный ЮМИ 50 (50*60*2500*0,7)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опорно-направляющее ОНК-820 (в комплект входит:кольцо-1шт,защитная прокладка-1шт,метизы-1комп.)-1шт,защитная про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Прессованный настил 705х500 (33х33/30х3)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Металлорукав Р3-ЦПнг 25 (Fortisflex)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запорный,фланцевый (исполнение F по ГОСТ 33259-2015) из стали 20,с ответными фланцами тип 01 по ГОСТ 33259-2015,крепежом и прокладками из терморасширенного графита,рабочая среда-вода (до 95С),с заводским антикоррозионным покрытием по РД-23.040.00-КТН-088-14,ОТТ-25.220.01-КТН-097-16,в сейсмостойком исполнении С ,с дренажным отверстием,труба 76х3,5мм.диаметр проходного сечения 60мм.с ручным управлением ЗАРД 065.016.23-00Р Климатическое исп.У1 (от-40С до +40С)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СТМП d 57 450*1,4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СТМП d 108 450*1,4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СТМП d 159 450*2,4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СТМП d 133 450*2,4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СТМП d 57 450*2,4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ВБШвнг(А)-LS 5х1.5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0,519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ст. 20 ГОСТ17376-83 ду426*10-325-8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Ст 133-45-ППУ-ОЦ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Ст 133-108-ППУ-ОЦ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Неподвижная опора Ст 76-275х16-ППУ-ОЦ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Неподвижная опора Ст 133-340х16-ППУ-ОЦ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Неподвижная опора Ст 108-315-16-ППУ-ОЦ с ОДК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ДУ20,РУ16 атм, муфтовый из стали 12Х18Н10Т,рабочая среда-вода(от +5 до +95С),с ручным управлением,ЗАРД 020.016.10-02Р,Климатическое исп.УХЛ4(от +1 до +35)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ДУ20,РУ16атм,фланцевый (исполнение В по ГОСТ 33259-2015) из стали 09Г2С,с ответными фланцами тип 11 по ГОСТ 33259-2015,крепежом и прокладками,рабочая среда-вода (от +5С до +95С),с ручным управлением,ЗАРД 020.016.21-03Р,Климатическое исп.УХЛ1 (от -60 до +40)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ДУ32,РУ16атм,фланцевый (исполнение В по ГОСТ 33259-2015) из стали 09Г2С, с ответ.фланцами тип 11по ГОСТ 33259-2015, крепежом и прокладками, рабочая среда -вода (от +5 ДО +95С), с ручным управлением ,ЗАРД 032.016.21-03Р,климатическое исп.УХЛ1(от -60 до +40)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Извещатель охранный  вибрационный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стационарная ССИ-135 63А 380В IР 67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 ПВХ 25мм с протяжкой легкая черная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108х4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управления реверсивным двигателем 380В in=4А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 xml:space="preserve"> Вилка переносная ps-025 32А 3Р+РЕ+N IP44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ППКОП Кварц вариант 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биметаллический БТ-51.211 (0..120гр.С) G1/2.64.1,5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контактный ТК-5.04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дифференциального тока УЗО03-2Р 032А-300 DEKraft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Выключатель автоматический трехполюсный 32А С 4.5кА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латунная ДУ40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анкерный ЗАС 4х70-95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ИП212-45 Датчик извещатель оптико-электронный дымовой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LEK/U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медный луженный ТМЛ 25-8-7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КВТ-16-8-6 (опрес. луж.)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Наконечник ТМЛ 6-5-4 (опрес. луж.)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Прожектор светодиодный 100Вт  IP65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вводная ВМ 15 Fortisfex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 xml:space="preserve"> Вилка переносная ps-025 3Р+РЕ+N 32А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С-2000-ПИ Преобразователь интерфейсов RS-232/RS-485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LUCL1XFU Блок управления с электромагнитным расцепителем Schneider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контактный ТК-5.04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контактный ТК-5.01-П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Узел герметизации 325-530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оптический соединительный ШО-SM-0.9-ST/HC 1,5м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Пожарный фильтр универсальный "ТАУЭР" ПФУ-150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152 520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200х125 мм ПЭ 100 SDR 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Заклепка 3,2х6мм (50шт.)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Шина М1Т 30х4 мед. (дл.3,4м)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клиновая ЗК-150-1,6-Р1,6-Ф-РУ-С-У1-НП с КОФ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Кольцо опорно-направляющее ОНК-189 в комплекте с крепежом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90-89х4-08Х18Н10Т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 DN020 PN40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д/манометра 3/ход Ду15 М20 б/фл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РПГ К-40 (Гернит)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Шнур РПГ К-60 (Гернит)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Знак "Не копать, протекторы"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КЗПИ4 2-57/15-(Л-1БТ-М32-G1)х1(А)-(Л-1БТ-М32-G1)х1(С)-(Л-1БТ-М20-G1/2)х1(D)-2ExellT5-В1,5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Клапан крана КПК-50-1(180)-Л-А 1,6МПа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муфтовый из стали 20,рабочая среда-вода,(от +5 С до +35 С)с заводским антикоррозионным покрытием по РД-23.040.00-КТН-088-14,ОТТ-25.220.01-КТН-097-16,в сейсмостойком исполнении С,диаметр проходного сечения 12 мм с ручным управлением ЗАРД  015.016.10-00Р.Климатическое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запорный полнопроходной,под приварку из стали 09Г2С,рабочая среда-дизельное топливо (от -10С до +50С),с заводским антикоррозионным покрытием по РД 23.040.00-КТН-088-14,ОТТ-25.220.01-КТН-097-16,в сейсмостойком исполнении С,труба 32x3,5 мм,диаметр проходного сечения 25 мм, с ручным управлением ЗАРДП 025.080.40-03Р.Климатическое исп.У1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 неперф.100х50х0.7 L3000 ln-Stal Standard SZ УТ2.5 спец (дл.3м) РЭКС КН50х100х0.7 SZ спец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Штанга оперативная ШО-15кВ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Подвес потолочный двухсторонний ПП 500-2 УТ2,5 S=2,5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Консоль К 1162У-02 УТ2,5 S=3,5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11С67П (КЗШС41НЖ) фланцевое исролнение Ду80 Ру16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к/з 90* ГОСТ 17375 ст.20 ду 133*4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Коробка КЗВН-ВЭЛ2-24/10 изол.шина РЕ(8)/1-(Н-2БМ-М25)х1(А)-(Н-2БМ-М25)х1(С)-1 ExdlldlBT6-В1,5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Розетка Mosaic 2М,2Р+Т,немецкий ст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Розеточный блок неукомплектованный выдвижной для наполбной или настольной установки IP40,4 М,из алюминия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сфер. ГОСТ 17379 ст. 20 ду 159х4,5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89х3,5-57х3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108х6-09Г2С 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159х4,5-108х4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57х4,5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канатный DlN 1142 26мм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Корпус сварной навесной серии STс монтажной платой 400х300х200 мм  IP 66 код R5ST0432 DKC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Бокс КМПн 2/2 с проз.крышкой для двух модулей IP30 (MKP42-N-02-30-20) ИЭК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108х4-89х3,5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89х4 б/у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фланцев. 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325х8-219х7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МКЭКШВнг(А)-FRLS 4х2х1,0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Фланец плоский 1-250х6 ст.20 ГОСТ 12820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108х4-09Г2С ГОСТ17379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159х4,5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89х3,5-09Г2С ГОСТ 17379-2001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90гр. 76х4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60-89х5- 09Г2С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90-325х6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90-45х2.5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90гр.89х4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45-57х3,5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пружинный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Кран шаровый КШ 15 16.4110 ст 20 пр кл 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377х10-273х6 ст.20 Гост 17376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Опорно-направляющее кольцо ОНК-57 в комплекте с прокладкой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Герметизирующая манжета 57/273 Армированная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УЗМГ 57/273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 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"Альфа" женская утепл. (син.-сер.) (р. 52-54 рост 3-4 Ж)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"шатер" (325-1020 мм) (каркас)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"шатер" (1020-1420 мм) (каркас)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116 120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Корщетка-колесо 180мм витая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мужская тк.смесовая (цв.т.син.+василек) (р.52-54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Нарукавники спилковые цв. сер.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Фиксатор арматуры Звездочка 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Кирка 1500гр.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медицинская БТ-04 "БТ-Мебель"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джинсовый с брюками ( р.56- 58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джинсовый с брюками ( р.48- 50 рост 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джинсовый с брюками ( р.56- 58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"Компо Light" (3211) (ПУ/ТПУ) (43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Кушетка смотровая КМС-01-МСК с подголовником белая, 1950х650х520, МСК-203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"Легион NEW" утепленный с п/к (т.син.) (р.48-50 рост 3-4М)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"Легион NEW" утепленный с п/к (т.син.) (р.52-54 рост 3-4М)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"Легион NEW" утепленный с п/к (т.син.) (р.52-54 рост 5-6М)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 иск. мех с МП (2970) (42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 иск. мех с МП (2970) (43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 иск. мех с МП (2970) (46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 иск. мех с МП (2970) (41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"Компо Light"утепленные шерстяной мех с композитным подноском (41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"Легион NEW" утепленный с п/к (т.син.) (р.56-58 рост 3-4М)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 иск. мех с МП (2970) (39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"Легион NEW" утепленный с п/к (т.син.) (р.44-46 рост 3-4М)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 иск. мех с МП (2970) (40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Очки Панорама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Светофильтр ТС-3 12 JY1 110х90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Светофильтр ТС-3 11 JY1 110х90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Кошма ПП-600 2.0x1.5 противопожарное полотно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тип"Б" мужской ( р.44-46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"Мегаполис" тк.смес. с брюками (сер.+т.син+кр.кант) (р.48-50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"Корвет" МП (2211) (40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"Компо Light" (3211) (ПУ/ТПУ) (46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Жилет "Ховард": темно-серый с черной и лимонной отд.(1444) (р.60-62)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тип"В" ( р.52-54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228 610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тип"В" ( р.48-50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138 730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тип"В" ( р.48-50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тип"В" (р.56-58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205 520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тип"В" ( р.60-62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спилком тип"В" утепленный ( р.52-54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спилком тип"В" утепленный ( р.56-58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74 850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утепленный "Строитель"ОКСФОРД (цв.синий+василек)(р.60-62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Корщетка-чашка М14 стальная витая 75мм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Светофильтр ТС-3 13 JY1 110х90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Корщетка-чашка М14 стальная витая 150мм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Корщетка-чашка М14 стальная витая 100мм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Инструмент клещи токовые М266F ФАZA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приемно-контрольный охранно-пожарный Кварц вариант.1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Коронка пильная Bi-Metal ф32мм, HSS-CO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Каска СОМЗ-55 Favori T RAPID "Фаворит Рапид" с храповиком белая (75717)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Каска СОМЗ-55 Favori T "Фаворит" оранжевая (75514)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Мультиметр цифровой Professional MY64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Брюки мужские "Челси" для защиты от механических воздействий и ОПЗ (96-100/182-188)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мужская "Челси" для защиты от механических воздействий и ОПЗ (96-100/170-176)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Гладилка нерж с пласт ручкой 280х130 зуб 8х8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тип"В" (р.52-54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Подогреватель стыков труб ПСТ-720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Сверло по металлу HSS-G 3,0х61/33 гранит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Краги "Сибирь" спилковые пятипалые на искусств. меху Т9-11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Термозащитный пояс ТЗП-1020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металлический закрытого типа (рябица) без комплекта (Р)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спилком тип"В" утепленный ( р.44-46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Мягкий силовой пояс МСП-1020 из ткани ТБГ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Укрытие "Трасса" (каркас)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Электропривод AUMA SAEXC 10.2-F10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167 850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защиты от импульсных перенапряжений (УЗИП) класс II 3л L.1-1.2-L.3-PEN 40kA (8/20) с уд.контролем DKC NX2032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сварщика "Нитро" с КП (46)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МП (39)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МП (40)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МП (41)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МП (43)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МП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"Бостон" куртка, п/к 100% Х/Б (120-124/170-176)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 из ПВХ "Премиум", EN-345 (40)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мужские из ПВХ "Мастер", EN-345 (41)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мужские из ПВХ "Мастер", EN-345 (43)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мужские из ПВХ "Мастер", EN-345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мужские из ПВХ "Мастер", EN-345 (45)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сварщика "Нитро" с КП (45)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"Дэлф" с КП ПУ/ТПУ (45)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зачистной 180*6*22 А 24 R BF (14АБУ) 80 ЛУГА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Круг зачистной 230*6*22 А 24 R BF (14А БУ) 80 Луга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ПВХ мужские Step с МП (В-40ПМБС), МБС/КЩС (h-40) (42)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ПВХ мужские Step с МП (В-40ПМБС), МБС/КЩС (h-40) (43)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ПВХ мужские Step с МП (В-40ПМБС), МБС/КЩС (h-40)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"Дэлф" с КП ПУ/ТПУ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"Дэлф" с КП ПУ/ТПУ (47)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Переходник</w:t>
            </w:r>
            <w:r w:rsidRPr="002B734F">
              <w:rPr>
                <w:sz w:val="14"/>
                <w:szCs w:val="14"/>
                <w:lang w:val="en-US"/>
              </w:rPr>
              <w:t xml:space="preserve"> Power Change 6 </w:t>
            </w:r>
            <w:r w:rsidRPr="002B734F">
              <w:rPr>
                <w:sz w:val="14"/>
                <w:szCs w:val="14"/>
              </w:rPr>
              <w:t>гр</w:t>
            </w:r>
            <w:r w:rsidRPr="002B734F">
              <w:rPr>
                <w:sz w:val="14"/>
                <w:szCs w:val="14"/>
                <w:lang w:val="en-US"/>
              </w:rPr>
              <w:t xml:space="preserve">. 11 </w:t>
            </w:r>
            <w:r w:rsidRPr="002B734F">
              <w:rPr>
                <w:sz w:val="14"/>
                <w:szCs w:val="14"/>
              </w:rPr>
              <w:t>м</w:t>
            </w:r>
            <w:r w:rsidRPr="002B734F">
              <w:rPr>
                <w:sz w:val="14"/>
                <w:szCs w:val="14"/>
                <w:lang w:val="en-US"/>
              </w:rPr>
              <w:t xml:space="preserve"> HSS-C</w:t>
            </w:r>
            <w:r w:rsidRPr="002B734F">
              <w:rPr>
                <w:sz w:val="14"/>
                <w:szCs w:val="14"/>
              </w:rPr>
              <w:t>о</w:t>
            </w:r>
            <w:r w:rsidRPr="002B734F">
              <w:rPr>
                <w:sz w:val="14"/>
                <w:szCs w:val="14"/>
                <w:lang w:val="en-US"/>
              </w:rPr>
              <w:t xml:space="preserve"> SheetMetal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"Дэлф" с КП ПУ/ТПУ (46)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рабочие "Внедорожник 4х4" (46)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"Бостон" куртка, п/к 100% Х/Б (104-108/182-188)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"ДЭЛФ" с КП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крацовка Чашка 150 мм/М14 стальная Pobedit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пояс страховочный РОС ПП-2АЖ, лента 12577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Цепь короткозвенная DIN 766 SLC 8 мм 10 м Tech-Krep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0,560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Ключ рожковый усиленный "Модерн" 30х32мм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мужской зимний "Файмер1" цвет серый/черный (104-108/182-188)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мужской зимний "Сварщик" со спилком цвет черный/олива (104-108/170-176)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мужской зимний "Сварщик" со спилком цвет черный/олива (96-100/170-176)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закрытый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женская "Эребус" (цв.т.сини-серый) (104-108/158-164)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"КОМФОРТ" т.синий/неоновый (зимний) (96-100/182-188)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"КОМФОРТ" т.синий/неоновый (зимний) (112-116/182-188)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"КОМФОРТ" т.синий/неоновый (зимний) (104-108/182-188)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"КОМФОРТ" т.синий/неоновый (зимний) (104-108/170-176)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"КОМФОРТ" т.синий/неоновый (зимний) (120-124/170-176)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женская "Эребус" (цв.т.сини-серый) (96-100/170-176)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женская "Эребус" (цв.т.сини-серый) (112-116/158-164)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"Нитро" с КП утепленные  (39)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"Нитро" с КП утепленные  (41)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"Нитро" с КП утепленные  (42)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"Нитро" с КП утепленные  (43)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"Нитро" с КП утепленные 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мужской зимний "Сварщик" со спилком цвет черный/олива (112-116/182-188)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рабочий мужской зимний "Финикс" цвет серый/темно-серый (96-100/182-188)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рабочий мужской зимний "Финикс" цвет серый/темно-серый (112-116/182-188)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женская "Эребус" (цв.т.сини-серый (88-92158-164)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женская "Эребус" (цв.т.сини-серый) (104-108/170-176)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женская "Эребус" (цв.т.сини-серый) (112-116/170-176)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мужской зимний "Сварщик" со спилком цвет черный/олива (120-124/182-188)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Манометр МП4-Уф 0-4 МПа кт. 1,5 d160 IP40 М20*1,5 РШ (Общетехнический: Тип-ФТ: Номин.диам.корпуса-160мм; Климат.испол.-У2, без фланца,корпус--сталь, стекло-техническое; Материал контактирующий с измер.средой-медный сплав; Макс. t измер.среды-до +150С°; Межповер.интервал-2 года;)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Манометр МП4-Уф 0-1,6 МПа кт. 1,5 d160 IP40 М20*1,5 РШ (Общетехнический: Тип-ФТ: Номин.диам.корпуса-160мм; Климат.испол.-У2, без фланца,корпус--сталь, стекло-техническое; Материал контактирующий с измер.средой-медный сплав; Макс. t измер.среды-до +150С°; Межповер.интервал-2 года;)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мужской зимний "Сварщик" со спилком цвет черный/олива (96-100/182-188)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Горелка газ. KOVICA 0842(KS-1005)/для баллончика, пьезоподжиг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Строп 1СК-1- 1,6х4000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"Памир 1" серый/черный/красный (104-108/170-176)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Вал BC 350 A L-3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Строп канатный СКП (УСК1) 4,0т-1,0м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Рукав напорно-всасывающий Б-250-5-10000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Горелка бытовая №3 KS--1005 китай 34215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мужской зимний "Сварщик" со спилком цвет черный/олива (128-132/194-200)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3-х секционная (3x8)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питания БП14Б-Д4.4-24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Щетка GRINDA EURO уличная без ручки, буковая колодка, жесткая щетина 30см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Гладилка штукатурная зубчатач нерж. с пласт. ручкой 130х270мм, 6*6мм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Гладилка нерж с пласт ручкой 130х270мм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Терка DEXX полиуретановый, 140х280мм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Зубило пиковое П 31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"Памир 1" серый/черный/красный (120-124/182-188)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"Памир 1" серый/черный/красный (120-124/170-176)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РЫБАК: куртка, полукомбинезон (тк.1045) оранжевый (тип "РБ") (112-116/170-176)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РЫБАК: куртка, полукомбинезон (тк.1045) оранжевый (тип "РБ") (112-116/182-188)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РЫБАК: куртка, полукомбинезон (тк.1045) оранжевый (тип "РБ") (120-124/182-188)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"Памир 1" серый/черный/красный (128-132/170-176)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РЫБАК: куртка, полукомбинезон (тк.1045) оранжевый (тип "РБ") (104-108/170-176)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РЫБАК: куртка, полукомбинезон (тк.1045) оранжевый (тип "РБ") (88-92/170-176)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РЫБАК: куртка, полукомбинезон (тк.1045) оранжевый (тип "РБ") (96-100/182-188)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РЫБАК: куртка, полукомбинезон (тк.1045) оранжевый (тип "РБ") (128-132/182-188)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РЫБАК: куртка, полукомбинезон (тк.1045) оранжевый (тип "РБ") (104-108/182-188)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Рукав пожарный 77 для ПТ (1,6 Мпа) с ГР-80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Прожектор с кабелем-1,5м (переносной)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Маркер шаровой пассивный для линий связи (оранжевый) 3М Scotchmark-1401-XR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зимний (48-50/170-176)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Тигель-форма многоразовая МТФ-К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Воздухонагреватель водяной WH 60-35/2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"Оптима" с МП утепленные (41)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Топор Matrix фиберглассовое топорище 0,8 кг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"Оптима" с МП утепленные (42)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"Оптима" с МП утепленные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"Оптима" с МП утепленные (40)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"Оптима" с МП утепленные (45)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(120-124/170-176)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(120-124/182-188)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(96-100/170-176)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(88-92/182-188)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(88-92/170-176)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(104-108/182-188)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(112-116/170-176)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(104-108/170-176)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(112-116/182-188)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дл., синяя с васильковым (96-100/182-188)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3-х секционная (3x6)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Преобразователь постоянного тока Т201DC100: Вход: Постоянный ток от (0..25) до (0..100) А, Выход: 4.20мА, питание от токовой петли 6...30 В DC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Вибратор глубинный ЭП220 ГВ 22651 Промышленник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Затирочная рейка 1,8 FLOAT 1,8м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Плащ для защиты от воды сигнальный  Комфорт с СОП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сварщика "СИРИУС" р.41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рабочие "STEP" р.40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Термозащитный пояс ТП-1020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Брюки мужские "Азов" для защиты от пониженных температур (96-100/170-176)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Горелка газовая для баллона DAYREX-24 пьезоподж.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Жилет сигнальный желтый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защиты портов интерфейса RS-485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 тип"В" ( р.44-46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тип"В" (р.52-54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Светофильтр ТС-3 14 JY1 110х90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Кельма треугольник, крашеная сталь, 200мм, Remocolor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Кувалда 1000г, Закаленная сталь, Фиберглассовая рукоятка, DORN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Терка полиуретан, 240х120мм, Дельта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Угольник стальной 300мм, GO/on!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Уровень рельс, магнитный, 3 глазка, линейка, 400мм, РемоКолор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Уровень рельс, магнитный, 3 глазка, линейка, 600мм, РемоКолор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Электронасос ГНОМ 10-10 Д 220В 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Стекло сварщика №5 (110*90) степень затемненная 11 DIN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Стекло сварщика №6 (110*90) степень затемненная 12 DIN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Жилет "Сигнальный-1", цв. оранж. (2 СОП, полиэфир, контакт. лента) (XXXL)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огнетушитель ОП-50 ABCE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Бензопила Carver Hobby HSG 152-18.2.6 л.c шина 45 см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Standers алюминевая двухсекционная 9 ступеней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Уровень пузырьковый 600 мм с двумя глазками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Молоток слесарный "Спец", 800 г, деревянная рукоятка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Набор рожковый ключей Dexter, 12 предметов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Цепь пильная Oregon Micro-Chisel 72 звена, шаг 0,325 дюйма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Лопата штыковая 120 см сталь, с черенком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Бандаж 1220-1420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Бокорезы диэлектрические Стандарт 1 80мм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офисное БЮРОКРАТ СН-1300N, ткань/пластик,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офисный NOWY STYL "Iso", ткань,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офисное Helmi "HL-M30 Престиж", ткань/пластик,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полузакрытый, 600х420х1950мм,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Сменный блок ЭХД (О2)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ТК.5.01ПС.с поверкой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Гудзон р.60-62/170-176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Жилет "Сигнальный-1", цв. оранж. (2 СОП, полиэфир, контакт. лента) (XXL)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Комбинезон защитный одноразовый "Каспер" (пл. 27гр/м) (L)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Комбинезон защитный одноразовый "Каспер" (пл. 27гр/м) (XL)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Перчатки GWARD "Ural Zima" комбинированные, утепленные, натуральный мех-мутон (оранжевые)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Рулетка 10м х25мм карманная автостоп. STATUS POKOT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Отвертка шлицевая SL 5*100мм с прорезиненной ручкой ЕРМАК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Отвертка шлицевая SL 6,0*150м ударная с противоскользящей ручкой ЕРМАК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Отвертка шлицевая SL 5*200мм ЕРМАК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шерст.мех (2970) р.46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шерст.мех (2970) р.45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шерст.мех,КП (4970 CI) р.46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для визуально-измерительного контроля минивик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Горелка газовая с пьезоподжигом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Пика П-11 удлиненная L-600мм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Брюки мужские "Азов" для защиты от пониженных температур (104-108/170-176)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"Аляска" куртка+брюки (т.син.+оранж.) (р.48-50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 тип"В" ( р.56-58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308 520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спилковыми накладками  тип"В" ( р.52-54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134 910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"Каскад" тк.смес.с п/к (черный+василек) (р. 60-62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утепленный "Строитель" ОКСФОРД(цв.синий+василек)(р.52-54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Ручка телескопическая 2,0м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 "Яхтинг 1-04" ПУ-Ч, иск. мех (р. 42)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Трос буксировочный ф36,5мм L-5000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Перчатки рабочие нитриловые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"Каскад" тк.смес.с п/к (черный+василек) (р. 52-54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IFD 6500 (VFD USB-01) Конвертер USB/RS-485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DRC-24V10W1AZ/ Модульный юлок питания=24В, 10Вт, 0,423А, пластиковый корпус, монтаж на DIN-рейку, 91х18х55,6мм, питание -90...264В перем. напряжения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мужская тк.смесовая (цв.т.син.+василек) (р.52-54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"Вега" мужская тк.смесовая (цв.т.син.+василек) (р.48-50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Бак мембранный DE 33 10bar/70*С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Полукомбинезон мужской "Зима" для защиты от пониженных температур (112-116/194-200)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"Аляска" куртка+брюки (т.син.+оранж.) (р.52-54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ЗУБР 20В, без АКБ, в коробке, дрель-шуруповерт, Профессионал, DL-201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"Компо Light" (3211) (ПУ/ТПУ) (44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паяльник 100 Вт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Отвертка шлицевая Dexter SL5.5x100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ЗУБР КРЕСТ 360 №2 нивелир лазерный 360°, 20м/70м, точн. +/-0,3 мм/м, штатив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Самоспасатель изолирующий СПИ-20(Картон)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мужская "Зима-2" для защиты от пониженных температур (104-108/194-200)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Выпрямитель сварочный ВДУ-506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пожарный ШПК-310 ВОК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пожарный ШПК-310 НОК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Выпрямитель сварочный 305-А ВД-306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Наколенники универсальные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Выпрямитель ВДУ-506 сварочный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"Беркут Ультра" утепл син+черн., (р.48-50 рост 3-4М)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"Альфа"женская утепл.(син.-сер.)(р.56-58 рост 3-4 Ж)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Рулетка измерительная, двухкомпонентный корпус, 5м х 16мм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спилком тип"В" утепленный ( р.56-58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СИБИН 10м/25мм рулетка в пластиковом корпусе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Каска строительная оранжевая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"Каскад" х/б (120-124/170-176)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"Премиум" женские(39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резиновые формовые (48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Ключ рожковый хромированный Sparta 13х17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кирзовые Корвет (43)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Плиткорез ручной TCR-600 PRORAB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 с МП,ПУ-ТПУ (46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"Корвет", МП (2411) (ПУ-ТПУ) (44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Вентилятор канальный ВПК 315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пожарный открытого типа без комплектации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кирзовые Корвет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Лебедка ручная ЛР-1000 УХЛ1 ТН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108 340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Подставка под огнетушитель П-15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"Профи-Люкс-Зима" с поликарбонатным подноском ПУ-ТПУ (40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мужской "Техно" для защиты от механических воздействий и ОПЗ/куртка+полукомбинезон/(112-116/194-200)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"Корвет"МП (43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90-426х10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спилком тип"В" утепленный ( р.48-50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со спилком тип"В" утепленный ( р.48-50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кирзовые Корвет (45)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Полукомбинезон мужской "Зима" для защиты от пониженных температур (96-100/158-164)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кирзовые Корвет (46)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"Корвет" МП (2211) (41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Рубеж ИП 212-141М-Извещатель пожарный дымовой оптико-электронный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"Корвет" МП (2211) (44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 иск. мех с МП (2970) (44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"Корвет" МП (2211) (45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Термостат Uni LH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Термостат Uni LH с выносным датчиком 2м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"Корвет" МП (2211) (46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Ключ рожковый хромированный Sparta 17х19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Жилет женский утепленный "Лондон" (88/170-176)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приемно-контрольный охранно-пожарный Кварц вариант 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Ключ рожковый хромированный Sparta 24х27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KlNGTONY Набор съемников стопорных колец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Вешалка настенная домашние мелочи "501", 4 крючка, металл,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Каска защитная "ИСТОК" (белая)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зимний (48-50/182-188)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Плиткорез механический монорельсовый 600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"Комфорт", САП117 (45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Отвертка крестовая Dexter PH2x100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Жилет сигнальный повышенной видимости "Габарит-4" /цв.оранж. флуоресцентный/ (100-116/158-188)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Брюки мужские "Азов" для защиты от пониженных температур (104-108/182-188)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Лопата штыковая Павловская заря рельсовая сталь с черенком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ПВХ мужские Step, (h-34) (р. 41)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Ключ рожковый хромированный Sparta 8х10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(2970S1) (46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ПК</w:t>
            </w:r>
            <w:r w:rsidRPr="002B734F">
              <w:rPr>
                <w:sz w:val="14"/>
                <w:szCs w:val="14"/>
                <w:lang w:val="en-US"/>
              </w:rPr>
              <w:t xml:space="preserve"> Intel Core i3-7100/ASUS Prime B250M-K/8GB/HDD 1</w:t>
            </w:r>
            <w:r w:rsidRPr="002B734F">
              <w:rPr>
                <w:sz w:val="14"/>
                <w:szCs w:val="14"/>
              </w:rPr>
              <w:t>ТВ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Микрометр гладкий МК 25 кл.1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резиновые оливковые (37размер)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Мегаомметр 13125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летний (52-54/170-176)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мужской "Техно" для защиты от механических воздействий и ОПЗ/куртка+полукомбинезон/(112-116/182-188)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Антенна ANLlA-100WV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ПВХ оливковые с МП МБС КЩС EN345 (46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утепленный "Строитель" ОКСФОРД(цв.синий+василек)(р.52-54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Насос инъекционный высокого давления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утепленный "Строитель"ОКСФОРД(цв.синий+василек)(р.52-54 рост5-6)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утепленный "Строитель"Оксфорд (цв.синий+василек)(р.56-58 рост 3-4)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утепленный "Строитель"ОКСФОРД (цв.синий+василек)(р.56-58 р.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утепленный "Строитель"ОКСФОРД (цв.синий+василек)(р.60-62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Бак 1000 ATV (синий) с поплавком Aduatexh 1125*1150мм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летний (48-50/182-188)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Грабли прямые 14 зубьев без черенка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"Профи-Люкс" с поликарбонатным подноском ПУ-ТПУ (40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"Профи-Люкс"с поликарбонатным подноском ПУ-ТПУ (41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пика зубило П-31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Рукав 111-9-2,0 (шланг)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Электропривод ЭП-1400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Шланг GRINDA поливочный 3-х слойный 3/4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сварщика летний (52-54/182-188)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Щит пожарный открытый металлический разборный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Бандаж 400-600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Бандаж 600-1000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Ящик для песка 0,25 м3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женские кожаные "Неогард" подкладка - натур мех, ПУ/Резина,композит. внутр. защ. носок(40)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Полотно противопожарное ПП-300 (1,5х2,0)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Жилет мужской утепленный "Лондон" (96/182-188)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Перчатки из акриловой пряжи с начесом GWARD FREEZE GRIP с текстурированнм латексом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"Корвет",  иск. мех с МП (2970) (45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Куртка "Виват"мужская удлиненная,цвет:серый со светло-серой и черной отделкой (р.48-50 рост 5-6)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перчатки  Х/Б с ПВХ  покрытием 5 нит.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офисный Helmi HL-F01 Iso текстиль,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Ботинки "Сварщик-Сириус" (42 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Ведро конусное пожарное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Коврик входной резина 50х80(100)см/16мм Домино/Vortex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Костюм "Каскад" х/б (112-116/170-176)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Полуботинки "Корвет", МП (2211) (40размер)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Сапоги "Оптима" с МП утепленные (44)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Металлическая клетка для хранения баллонов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24" ЖК BENQ GL2460,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ИЗО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Генератор</w:t>
            </w:r>
            <w:r w:rsidRPr="002B734F">
              <w:rPr>
                <w:sz w:val="14"/>
                <w:szCs w:val="14"/>
                <w:lang w:val="en-US"/>
              </w:rPr>
              <w:t xml:space="preserve"> Aurora AGE 12000 DZN PLUS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Центратор звенный наружный ЦЗН-1020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1400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Вибротрамбовка бензиновая TSS RM75H (Honda GX160)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90 325х8 (8К48)-1,5DN-Y Рисп20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89х3,5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гр 108х5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гр 159х6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30гр 159х3,5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108х3,5-76х3,5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159х8-108х8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Подъемник N4120А-4Т 220V 2х стоечный электрогидравлический NORDBERG AUTOMOTIVE (10216100/080616/0041776/1, Китай)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Цепь УСЦ 20,0/16000/32000мм д.20,00мм г/п 12,5т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132 160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закрытый для документов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Ноутбук</w:t>
            </w:r>
            <w:r w:rsidRPr="002B734F">
              <w:rPr>
                <w:sz w:val="14"/>
                <w:szCs w:val="14"/>
                <w:lang w:val="en-US"/>
              </w:rPr>
              <w:t xml:space="preserve"> 17.3" LENOVO IdeaPad 300-17ISK,Intel Core i5 6200U,2.3</w:t>
            </w:r>
            <w:r w:rsidRPr="002B734F">
              <w:rPr>
                <w:sz w:val="14"/>
                <w:szCs w:val="14"/>
              </w:rPr>
              <w:t>ГГц</w:t>
            </w:r>
            <w:r w:rsidRPr="002B734F">
              <w:rPr>
                <w:sz w:val="14"/>
                <w:szCs w:val="14"/>
                <w:lang w:val="en-US"/>
              </w:rPr>
              <w:t>,4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,1000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 xml:space="preserve">. </w:t>
            </w:r>
            <w:r w:rsidRPr="002B734F">
              <w:rPr>
                <w:sz w:val="14"/>
                <w:szCs w:val="14"/>
              </w:rPr>
              <w:t>AMD Radeon R5 M330-2048Мб, DVD-RW в сборе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6000*2400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ЗК-400-1,6-ДР1,6-Ф-РУ-С-У5-НП с КОФ ГОСТ 12821-80 (426х8)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1 046 500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оператора КОМФОРТ  GTP С-11 (черный)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внутренний изменяемый 120х60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плоский для короба 120х60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/отвод 120х60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Угол внешний изменяемый 120х60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Разделитель-перегородка SEPN 60/50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АС 1-50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LS-H09KPA2/LU-H09КРА2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Трансформатор тока 250/5 класс точности 0,5S Т-0,66 (с шиной) 5 ВА ЭЛТИ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Толщиномер покрытий ТМ-4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Адгезиметр электронный АМЦ 2-20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Лазы универсальные ЛУ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Оптический нивелир SAL24ND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Негатосскоп НГС-1к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АЭП-06 стол рабочий правый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ТПР-2 Каркас к тумбе приставной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СТП-45 ТОП Тумбы ТПР-2, ТПК-1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Мобильное здание 6,0 х 2,45 х 2,5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Электропривод "ЭВИМ" 5,4 БК к задвижке Ду200 Ру1,6Мпа взрывозащищенного  исполнения со степенью защиты I Exd ПВ Т4 исполнения с блоком управления:тип цепей управления вч200В,вых220В,реверсивное вращение электродвигателя -внешними пускателями:без интерфейса RS-485,климатического исполнения У4 ,мощность 1,5 кВт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119 720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Электропривод "ЭВИМ" для крана шарового Ду80-100  Ру1,6-4,0-6,3Мпа взрывозащ исполнения ЭВИМ ПВ.2.А МП 1.3(К5-236.00.00.000-504.01)с редуктором РЗА-С 2000.1.20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771 420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УШМ  Bosch  gws 1400 125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Контейнер 20-футовый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119 840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источник Бесперебойного питания IPPON Back Power Pro 400 NEW, 400ВА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выкатная с замком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электронный ТЦ-1У (-55 +125 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Чаша затворения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К1157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Термос 18л эмалированный с нерж.колбой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Кушетка смотровая КМС-01-МСК с подголовником белая, 1950х650х520, МСК-203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57х3,5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Плотномер статический СПГ-1М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45-159х4,5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ВБШвнг(А)-LS 3х2,5-0.66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(А)-LS 5х6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Электростанция дизельная DS 3500  ИНВ № 1845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Отражательная мишень VEGA MP03P с вышкой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Указатель напряжения ПИН-90Э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Штанга оперативная ШО-1Э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Магнитный толщиномер покрытий МТ-2007 ( с двумя преобразователями ТМ2-01 и ТМ20-01), с поверкой)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Анемометр testo 410-1, с поверкой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3х4 ок (N,PE)-0.66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Угловая шлифмашина сетевая МАКИТА GA 9020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Мотокоса PATRIOT РТ 555 (1+1)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НПБ 01-2х60-139 "Бриз" 300 М16 2х60Вт Е27 IP20 глянцевый бел./клипса штамп метал.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Принтер струйный EPSON L1800, струйный, цвет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веревочная спасательная ЛВС-12 в сумке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LK 3Ch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Гигрометр психрометрический для определения относительной влажности (20-90%) в диапазоне температур воздуха от +0 до +25С ВИТ-1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Гигрометр психрометрический для определения относительной влажности (20-90%) в диапазоне температур воздуха от +15 до +40С ВИТ-2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Аккумуляторная батарея Asus А32-К53,А41-К53,А42-К53 для А53/А53В/А53Е/А53SV/K53B/R53E/K53F/K53J/K53S/K53U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Перфоратор GBH 12-52 DV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90-273х6 с внутренним силикатно-эмалевым покрытием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Мотопомпа для грязной воды Subaru PTG 307ST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Ведро пожарное конусное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Отражательная мишень SP03T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Машина шлифовальная угловая Makita GA9020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Подставка для огнетушителя П-15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Furniture "Изо", каркас черный, обивка ткань черная, РС10-101-01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Ноутбук</w:t>
            </w:r>
            <w:r w:rsidRPr="002B734F">
              <w:rPr>
                <w:sz w:val="14"/>
                <w:szCs w:val="14"/>
                <w:lang w:val="en-US"/>
              </w:rPr>
              <w:t xml:space="preserve"> HP 17-by0006ur, 17.3", Intel Core i3 7020U 2.3</w:t>
            </w:r>
            <w:r w:rsidRPr="002B734F">
              <w:rPr>
                <w:sz w:val="14"/>
                <w:szCs w:val="14"/>
              </w:rPr>
              <w:t>ГГц</w:t>
            </w:r>
            <w:r w:rsidRPr="002B734F">
              <w:rPr>
                <w:sz w:val="14"/>
                <w:szCs w:val="14"/>
                <w:lang w:val="en-US"/>
              </w:rPr>
              <w:t>, 4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, 500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 xml:space="preserve">, Intel HD Graphics 620, DVD-RW, Free DOS, 4KG17EA, </w:t>
            </w:r>
            <w:r w:rsidRPr="002B734F">
              <w:rPr>
                <w:sz w:val="14"/>
                <w:szCs w:val="14"/>
              </w:rPr>
              <w:t>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цвет дуб сонома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SAMSUNG S24D300H "R", 24",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Термоизолирующий пояс ТП-820 для режимного охлаждения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300/0,05 (об.оцинк, сетка бронза по ГОСТ 6613)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Боксы алюминиевые (h=40мм, d=50мм, V=70 мл)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Паяльн</w:t>
            </w:r>
            <w:r w:rsidRPr="002B734F">
              <w:rPr>
                <w:sz w:val="14"/>
                <w:szCs w:val="14"/>
                <w:lang w:val="en-US"/>
              </w:rPr>
              <w:t>.</w:t>
            </w:r>
            <w:r w:rsidRPr="002B734F">
              <w:rPr>
                <w:sz w:val="14"/>
                <w:szCs w:val="14"/>
              </w:rPr>
              <w:t>газ</w:t>
            </w:r>
            <w:r w:rsidRPr="002B734F">
              <w:rPr>
                <w:sz w:val="14"/>
                <w:szCs w:val="14"/>
                <w:lang w:val="en-US"/>
              </w:rPr>
              <w:t xml:space="preserve">. </w:t>
            </w:r>
            <w:r w:rsidRPr="002B734F">
              <w:rPr>
                <w:sz w:val="14"/>
                <w:szCs w:val="14"/>
              </w:rPr>
              <w:t>горелка</w:t>
            </w:r>
            <w:r w:rsidRPr="002B734F">
              <w:rPr>
                <w:sz w:val="14"/>
                <w:szCs w:val="14"/>
                <w:lang w:val="en-US"/>
              </w:rPr>
              <w:t xml:space="preserve"> SIEVERT PRO 86/88 (2960M)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Микроскоп с ПО для анализа качества коннектора Greenlee GVIS 400-USB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Гигрометр  психрометрический ВИТ-2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45-325х7 ГОСТ 1ё7375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Станок зиговочный электромеханический Stalex ETB-12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ШС-80-01 СПУ (0...200) Шкаф сушильный (код 2001)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(стеллаж) "Канц" (ш700*г330*в1830 мм) 4 полки, цвет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 (A)-FRLS 4х2х1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МКШнг(A)-FRLS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 (А)-LS 4x2х1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 эп-НДГ  5х2х0,5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БК-01 (ДВП) стандарт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БК-01 (ВАГ) стандарт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УКВЭКШВнг(А) FRLS 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Ножницы Bosch GSC 75-16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инвертор Ресанта САИ-220А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Углошлифмашина GWS 1400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Дисковая пила GKS 190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Углошлифмашина 9565 HZ Makita 125мм 1100Bт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Промышленный инфракрасный обогреватель ПИОН ПрО 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Выпрямитель ВД-306 Ст (3х380В,90-315А, 100кг)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 Бюджет 1200х600х740 мм дуб шамони светлый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Пушка тепловая газовая BALLU BHG-85 (75кВт, 220В, 2000м3/час)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Пушка тепловая газовая BALLU BHG-60 (53кВт, 220В, 1000м3/час)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Измеритель прочности бетона электронный ИПС-МГ4.03, кейс для прибора ИПС-МГ4.03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Перфоратор Makita HR2810/SDS+ 800Вт,3реж,2,9Дж,чем,Д-образ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Jonard Tools FIM-400-Микроскоп для контроля чистоты торцов оптических коннекторов FC.SC.ST.LC (увеличение 400х)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Кружка фарфоровая № 5 (2000мл)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Сосуды мерные металлические 1,2,5,10 литров  (нержав. 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Набор сит -расширенный ряд (22 сита) КП-109У ( d 300 мм,поддон,крышка,обечайка-нержавеющая сталь, ячейки 0,16,0,315,0,5,0,63,1,0,1,25 - сетка лаатунь по ГОСТ 6613,ячейки 2,5;3,0;5,0;7,5;10,0;12,5;17,5;15,0;20,0;22,5;25,0;30,0;40,0;50,0;60,0;70,0 перфорация оцинк.сталь)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200/0,05 (обечайка,нерж.сталь,сетка бронза)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мерный 2-500-2 (500мл.ст. осн. с пришл.пробкой)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мерный 2-1000-2 (1000мл.ст. осн. с пришл.пробкой)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Шлифовальная машина для обработки полов электрическая СПЛИТСТОУН GM-122 380V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 (А) LS 14х1,5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 3х35мк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FRLS 5х6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 (А) LS 14х2,5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 (А) FRLS   2х 2x1,5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ТППЭП 20х2х0,4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 (А) LS 10х2,5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Конвектор  ОК-2000С (стич) Ресанта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Инструмент для натяжения ленты на опорах ИН-20 КВТ 63026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КВВГЭнг(А)-LS 4*1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Маршрутизатор Mercusys MW301R 3х10/100Base-TX + 802.11n (до 300Mbit/s) + 1хWAN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Рейка нивелирная Elitech 4м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Kemppi master MLS 3500 серийный № 2026215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ACER ET241Ybd 24",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ДО-55w IP66 5753Лм 4250К 120 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Трансвит Дельта на струбцине 2G7 11W с АПП МПС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01 ДВП (инв.№ 3256)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Полка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БК-00 6000*2420*(2500*2400) (инв.№ 3271)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30 - 108х4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  108х3.5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Vector VT-44 радиостанция 433-434 МГц (в комплекте с аккумулятором и зарядным устройством)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Зарядное устройство EL-BC30D (аналог для заряда аккумуляторов 54344, 52030, 46607, 38403, 29518)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внутренний BALLU BSW/in-07HN1/OL сплит системы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наружный BALLU BSW/out-07HN1/OL сплит системы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Прожектор ВЭЛАН73-СД.Л.120С-(220АС)-УХЛ1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LS-H18KPA2/LU-H18КРА2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Линейка металлическая 300 мм с поверкой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КВВГЭнг(А)-FRLS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Корончатое сверло по металлу MESSER HSS 22х30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Корончатое сверло по металлу MESSER HSS 23х30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Корончатое сверло по металлу MESSER HSS 24х30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Корончатое сверло по металлу MESSER HSS 25х30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57х4-25х1,6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Протяжка из полиэстера PET-1-5.2/30MK FORTISFLEX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Бензокоса STIHL FS 55 С-Е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Приспособление изолировочное ручное для ленточной изоляции трубопроводов диам.89-325мм "ВЬЮН-325" 3-х шпульный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530 х10 ГОСТ 17379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90 108х5 ГОСТ 17375-01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Клетка для газ.баллонов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AOC Value Line Е2470Swda(00/01) 23,6",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Уличная IP-камера 1Мп Polyvision PN-IP1-B2.8 v.2.0.4 1/4" SOI CMOS (H62), HiSilicon (Hi3518e v.200), Осн.п.: D1/CIF @ 25 к/с, фикс 2.8мм; ИК-15м, ONVIF, RTSP, металл (IP66), -40...+50C, DC 12B (500мА)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105 390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Оптический нивелир GOL26 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УГЛОШЛИФМ. GWS 20-230 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ВТ 160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Электростанция бенз. Fubag BS 6600 А ES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Мотопомпа Fubag PG 950 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Виброплита ML-110/6 5 L Diam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ACER K242HLbd 24",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Бытовка 6м х2,4м х2,4м (синий фасад,мет.дв.)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Бытовка 6м х2,4м х2,4м (синий фасад,мет.дв., ОСБ панель)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63 110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 Бытовка 6х2,4х2,8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КИПЭВ 2х2х0,6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Конвектор Subtropic Mechanic напольный (с ножками) 1000Вт м/т SUB/EC-1000 EMR Subtropic  HC-1102381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металлический офисный ПРАКТИК "СВ-12" 1860х850х400мм 41 кг, разборный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БК-01 (ДВП) стандарт  Инв № 3467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А-200 Стол эргономичный левый Арго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А-200 Стол эргономичный правый Арго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Н-2305 тумба+крышка А-705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Н-2303 Тумба подкатная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88 540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А-310 Шкаф для документов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А-503 Надставка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А-003 Стол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А-004 Стол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34 310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А-307 Шкаф для одежды широкий орех (корпус+двери)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Вешалка напольная-стойка (черная)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АМ 1891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BK-8 Ch №20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Вешалка Venezia black (10013160/050619/0189008/4)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МР ППТ 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Centek CT-65A07+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112 860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Угловая шлифмашина сетевая MAKITA GA 9020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Огнетушитель порошковый ОП- 2  АВСЕ-01 Ярпожинвест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"Бюджет" (ш1200*г600*в740 мм), орех французский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Мотопомпа CHAMPION GTP80 1300л/мин, 6,5л, с диам. 80мм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Задвижка Ду 150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ВК-8 Ch №20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159х4,5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Нивелир оптико-механический В40А-35, Поверен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офисный (1200х600х750) (венге 16) СК22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3-открытые полки (700х350х1830) (ШК31+ДК32х2) (венге16) К-1-кан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выкатная с замком (400х450х570) (венге16) ТК29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криволинейный 1400х800(600)х750 левый (венге16) СК36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Приставка угловая (ПК34+ОМ01) (600х600х750) (венге16) К14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под оргтехнику (900х430х677) (венге16) ТК28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Вешалка напольная 4 крючка ВК4 Комфорт черная 700*700*1800мм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Дизельная тепловая пушка Gigant прямого нагрева DHG 30 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Дрель эл. Makita DP4011/720Вт,БЗП-13мм, 2900об/м,к ор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Станок для гибки арматуры с доводчиком GW40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Контейнер 20-футовый  (инв№ 27)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УШМ Bosch GWS 22-230 Н 230 мм 2200Вт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SAMSUNG S24D300H, 24", (61 см), 1920х1080, 16:9, TN, 2 мс, 250 cd, VGA, HDMI, черный, LS24D300HSI/RU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Контейнер прозрачный прямоугольный 5,3л 310х200х130мм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Контейнер прозрачный прямоугольный 8,5л 360х235х150мм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для персонала "Изо" черный каркас,ткань черная (В-14) С, NS, C-11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300/0,05 (обечайка нерж. сталь, сетка бронза)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300/0,1 (обечайка нерж. сталь, сетка латунь)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300/0,25 (обечайка нерж. сталь, сетка латунь)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300/2,0 (обечайка нерж. сталь, перфорация оцинк. 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Опорная плита вибротрамбовки ТСС RM-75 H/Base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Манжета Терма СТАР D 219 600х2,0 мм (замк. пластина 600х1,4 мм, длина 0,85 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Подогреватели стыков труб ПСТ-1020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КВКбШвнг (А)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45 273х8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32х3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Треггер трёхштырьковый без оптического центрира (WILD) AJ10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JZ-3 (тип S6-2) двойной зажим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Электропечь для сушки и прокалки сварочных электроводов ЭПСЭ 10/400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Коврик диэлектрический 500х500мм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Инвертер сварочный VARTEG 250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ТШД-1/Шкаф высокий полузакрытый/820х450х20 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контрольный КВВГнг-LS 4х1.5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с медными жилами, с изоляцией, ВБШв 2х6ок (N)-0,66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Угловая шлифмашина сетевая MAKITA 9069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Штанга оперативная ШО-10Э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 UТ_Аскона каркас хром, к/з черный Z11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П90-273х6 ,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Шуруповерт аккумуляторный GSR 180-Li-2x 1,5Ач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Аккумуляторные ножницы GSC 12V-13 без акб и ЗУ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30-108х4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ТСВнг-LS 10х2х0,5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с зондом 25мм серая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ОК90гр.820(10К56) с АКП Рисп=9,24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763 730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ОК90гр.530(7К56) с АКП Рисп=10,03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414 710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820(10К56)х530(7К56) АКП Рисп=9,24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603 580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ОК45гр.720(9К56)  АКП Рисп=9,48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239 890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ОК90гр.720(9К56)  АКП Рисп=9,48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2 072 520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ОГ23гр.820(10К56)  АКП Рисп=9,24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1 332 880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ОГ20гр.820(10К56)  АКП Рисп=9,24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1 395 800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ТШСР 820(10К56)х720(9К56) АКП Рисп=9,24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1 489 660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ОК90гр.720(9К56)  Рисп=9,48 Mna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2 075 040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Домкрат 20т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лазерный KYOCERA Color M8130cidn, А3, цветной, лазерный, белый [1102p33nl0]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02V_0R3_MT_BK-8 CH черная сетка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Стакан низкий 1000мл с ручкой с дел., LAMAPLAST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мерный 3-250 мл пластм. осн.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Электростанция дизельная Fubag DS 3600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ИБП</w:t>
            </w:r>
            <w:r w:rsidRPr="002B734F">
              <w:rPr>
                <w:sz w:val="14"/>
                <w:szCs w:val="14"/>
                <w:lang w:val="en-US"/>
              </w:rPr>
              <w:t xml:space="preserve"> IPPON Back Basic 650 Euro, 650</w:t>
            </w:r>
            <w:r w:rsidRPr="002B734F">
              <w:rPr>
                <w:sz w:val="14"/>
                <w:szCs w:val="14"/>
              </w:rPr>
              <w:t>ВА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Измеритель прочности бетона электронный ИПС-МГ4.04, кейс для прибора ИПС-МГ4.03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45гр 159х4,5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108х4-89х4  ст.20 ГОСТ 17376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2-89х3,5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89х4 ст.20 ГОСТ 17375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 ст.20 ГОСТ 17376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159х6-57х4,0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76х3,5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89х3,5 -57х3,0 ГОСТ 17376-2001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45 273х8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45 325х10(8)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273х7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273х10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273х7-159х4,5 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273х7-159х6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219х6-159х6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426х10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159х4,5--57х4,0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159х6-76х4,5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426х12-273х10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325х10-273х10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219х7-159х6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219х7-159х4,5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300/7,0 (обечайка нерж. сталь, перфорация оцинк. 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Указатель высокого напряжения (до 10кВ) УВН80-2М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Заземление переносное для воздушных линий ПЗУ-1Н (сеч. 16мм2)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для столовых UP_Венус М каркас хром к/з бежевый Z21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Пикнометр ПЖ-25-КШ 10/19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мерный (стекло) с пластмассовым основанием Ц-3-50 (50мл,ц.д.1мл с носиком) ГОСТ 1770-74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мерный (стекло) с пластмассовым основанием Ц-3-100 (100мл,ц.д.1мл с носиком) ГОСТ 1770-74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Цилиндр мерный (стекло)  Ц-1-1000 ц.д.10мл, с носиком, на стеклянном основании ГОСТ 1770-74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Ареометр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для одежды с выдвиж штангой шамони А-4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Указатель напряжения ПИН-90М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Штанга оперативная универсальная ШОУ-15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Сигнализатор напряжения индивидуальный касочный СНИКМ 6-10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Заземление переносное линейное трехфазное (фазный зажим прищепка) ЗПЛ-10-3/3-25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Клетка для балонов №1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приставной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Приставка с тумбой левая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с гардеробом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Письменный стол с выдвижной панелью, чернор- МАЛЬМ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с ящиками черно-коричневый АЛЕКС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печь для сушки электродов ЭПСЭ  40/400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Контейнер (20 футовый) Б/У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ЖК ACER V223 HQV, 21.5",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для подачи рулонных снимков для оцифровщика рентгеновских пленок VIDAR NDT PRO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Трансформатор ТОЛ-НТЗ-01А-0,5SFs10/10Р10-10/15-400/5 40kA УХЛ2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Угловая шлифовальная  машина Бош GWS 22- 230 JH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Машина заглаживающая BIM CT 90 D (двиг.Dinking 168F 6,5 л.с,бензин,90см) в компл. Лопасти финишн.4шт;Диск заглаживающий 90см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КСВ 120 / 0,08 для определения тонкости помола цемента, поддон, крышка (исполнение нерж. сталь, сетка латунь)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7х2х1,0-660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Адгезиметр СМ-1У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Объемомер ПП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для посетителей черный (Поставляется по 10 шт) SGR_SIGMA_BLACK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4х2х1,0-660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МКПсЭВ-в-энг(А) 5х2х1,0-660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ТПП эп-НДГ  5х2х0,5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ВБШвнг(А)-LS 5*4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Бокорезы 200мм комбинированные STARTUL MASTER ST4002-3-20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300/0,1 (обечайка оцинк.. сталь, сетка латунь)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300/0,25 (обечайка оцинк. сталь, сетка латунь)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300/2,0 (обечайка оцинк. сталь, сетка латунь)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Провод ПВС 3х2,5 Б (бухта) (ма) РЭК-PRYSMIAN 0103050201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нивелир оптический ADA ЗКЩА Х32 с поверкой А00199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Штанга оперативная ШОУ-1Э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Ведро пластиковое с носиком  20л.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Анализатор-течеискатель АНТ-3М в базовой комплектации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Принтер</w:t>
            </w:r>
            <w:r w:rsidRPr="002B734F">
              <w:rPr>
                <w:sz w:val="14"/>
                <w:szCs w:val="14"/>
                <w:lang w:val="en-US"/>
              </w:rPr>
              <w:t xml:space="preserve"> EPSON  LX-350 (A4 9pin 357cps COM LPT USB)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Электроконвектор Т 2,0 ЭВНА-2,0/230С2 (сшп) Neoclima 2.0 кВт опоры в комплекте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СПЕЦЛАН UTP-5нг (А)-FRHF 4х2х0,52 Спецкабель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Ареометр АСП-3 (0-40) ц.д.1 L - 220мм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Ареометр АСП-3 (40-70)  ц.д.1 L - 220мм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Ареометр АСП-3 (70-100)  ц.д.1 L - 220мм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300/0,125  (обечайка, сетка нерж., 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300/0,63  (обечайка, сетка нерж., 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300/2,0 (обечайка нерж. сталь, сетка латунь)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Чашка для гипса высокая 120х65х93мм,  0,75л, Дельта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Компрессор воздушный, 400 л/мин,50л, 2200Вт, ЗУБР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МКШнг(А)-LS 7х1,5 ВЭЛК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МКЭКШВнг(А)-FRLS 2х2х1,0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Паяльник ЭПСН 220В 65Вт дерев. ручка ПД Rexant 12-0265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КИПЛАЙН-МВВЭфэнг(А)-LS 7х2х1,0 УФ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Инвертор сварочный WESTER MMA-VRD 200 10-200А 120-260В ПВ70% 1,6-5,0мм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Бензопила 2400Вт, 455мм, шаг 0,325 GC 99452В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часы песочные 3 мин.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Электростанция бензиновая Fubag BS6600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Моноблок</w:t>
            </w:r>
            <w:r w:rsidRPr="002B734F">
              <w:rPr>
                <w:sz w:val="14"/>
                <w:szCs w:val="14"/>
                <w:lang w:val="en-US"/>
              </w:rPr>
              <w:t xml:space="preserve"> IRU Office P2313,23.8",Intel Core i3 8100,8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,1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Тяга с микрометрической гайкой для ПОС-50МГ4.0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Стеллаж для архива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Мотобур CHAMPION AG 364 (2,2кВт 64см3 12,8кг)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Бензопила GC 99522В 2900Вт 455мм шаг 0,325 STURM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Светильник светодиодный ДВО-12W 4000К 1200Лм slim белый с регулируемым монтажным диаметром (до 90мм)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для переговоров "Монолит" 1800х900х750мм, цвет орех гварнери СМ18.3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фиберглассовый SJW70 (SJW70 Fiberglass Tripod)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Нивелир</w:t>
            </w:r>
            <w:r w:rsidRPr="002B734F">
              <w:rPr>
                <w:sz w:val="14"/>
                <w:szCs w:val="14"/>
                <w:lang w:val="en-US"/>
              </w:rPr>
              <w:t xml:space="preserve"> CST/Berger SAL32 ND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для персонала и посетителей BRABIX iso CF-001, хромированный каркас, ткань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Удлинитель 3-х маст. 16А каучук 30м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Удлинитель светильник 10м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Клетка для хранения баллонов кислород/пропан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офисное МЕТТА "ВК-8СН", ткань-сетка, хром, черное ш/к0364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канатный DlN 1142 40мм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Радиостанция Vektor VT-80F LPD 433-434МГц 10мВт (приемопередатчик, аккумулятор ВР-80 F, и зарядное устройство ВС-80F)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Пресс гидравлический ручной КВТ ПГР-70 52065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Лерки-метчики, легированная сталь, Профи 32шт. FIT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Компьютер</w:t>
            </w:r>
            <w:r w:rsidRPr="002B734F">
              <w:rPr>
                <w:sz w:val="14"/>
                <w:szCs w:val="14"/>
                <w:lang w:val="en-US"/>
              </w:rPr>
              <w:t xml:space="preserve"> IRU Office 313, Intel Core i3 8100, DDR4 8</w:t>
            </w:r>
            <w:r w:rsidRPr="002B734F">
              <w:rPr>
                <w:sz w:val="14"/>
                <w:szCs w:val="14"/>
              </w:rPr>
              <w:t>Гб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Контроллер Stonex SH5A+ПО Cube-a и преплением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130 360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Веха CLS 25 углепластиковая 2,50 м винтовой зажим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Centek CT-65F07+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Веха CLS 25 зажим винт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SJW50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Питание внешнее для GPS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Аккумулятор Geoelectron BP-5S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Centek CT-65E18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Centek CT-65E24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Centek CT-65E07+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Гигрометр  психрометрический для определения влажности (20-90%) в диапазоне температур воздуха +15 до +40С ВИТ-2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Линейка металлическая 1000 мм (ширина 40мм) с поверкой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300/0,315  (обечайка, сетка нерж., 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Пресс гидравлический ручной ПГР-120 (КВТ) 53052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Ножницы секторные НС-120 (КВТ) 54569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Углошлифмашина GWS 2200 230мм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Микроволновая печь CANDY CMS20W. 700Вт, 20л,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фиберглассовый SJW70 зажим винт+клипса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Отражатель 1-призменный с маркой в футляре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Кулер для воды напольный AEL LD-AEL-718C. нагрев/охлаждение электрон, со шкафом, белый 211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Бензопила STIHL MS 180 (шина 40см, цепь 63РМ)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руководителя "Atlant" кожа черное SP-A ш/к92755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Молоток отбойный пневматический Concorde CD-MO-3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Треггер AJ12-D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Веха углепластиковая 2,50 м винтовой зажим GLS 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Дальномер лазерный 40 м погрешность 1,5мм GLM 40 Bosch Professional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 2х0,75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92 560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КВКбШВнг(А)-LS 4х1,0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0,151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Аппарат сварочный инверторный САИ250 Ресанта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Рыбозащитное устройство с потокообразователем РОП-50 под производительность ннасоса до 360 куб м/час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Мотопомпа CHAMPION GTP80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SJW50 фиберглас. двойной зажим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Механизм подачи проволоки Linkoln LF 37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Мотор-редуктор А2, РЕК флюс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Кабелерез 250мм ШТОК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Перфоратор BOSCH GBH 240 Professional 0.611.272.100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Веха телескопическая CLS 25 SL, 2.55 м.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Веха телескопическая CLS 46 SL, 4.6 м.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Крепление для веху Trimble TSC7/Ranger7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Рейка нивелирная CONDTROL TS4M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геодезический CONDTROL GEO S6-2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200/0,9  (обечайка, сетка нерж., 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Угловая шлифмашина GWS 2200 230мм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Бипод CLS 22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Дрель ударная  GSB 16 RE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Дрель ударная DWT SBM-1050 DT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Инвертор сварочный ARC200 D20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CANON MF411dw формат А4, лазерный,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Отбойный молоток HR 5202C Makita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Перфоратор GBH 2-28 F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FUBAG IR 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MegArsenal IMA-200 ПРОФ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GST/berger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BT 160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Аппарат сварочный инверторный САИ190 Ресанта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Лобзик Bosch GST 800 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Лобзик Bosch GST 90 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ЖК AOS 240 LM 23.6,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ПК</w:t>
            </w:r>
            <w:r w:rsidRPr="002B734F">
              <w:rPr>
                <w:sz w:val="14"/>
                <w:szCs w:val="14"/>
                <w:lang w:val="en-US"/>
              </w:rPr>
              <w:t xml:space="preserve"> hp intel Core i3-3220 3,3 GHz/4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/NVIDIA GeForce 7300SE/HDD 500Gb/DVD-RW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Нивелир Vega L30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Шуруповерт аккумуляторный Bosch GSR 180 18V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Шуруповерт аккумуляторный AEG BS 1803 18V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Электропривод GROST VGV-1600 220V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Углошлифмашина Bosch GWS 1400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ПК</w:t>
            </w:r>
            <w:r w:rsidRPr="002B734F">
              <w:rPr>
                <w:sz w:val="14"/>
                <w:szCs w:val="14"/>
                <w:lang w:val="en-US"/>
              </w:rPr>
              <w:t xml:space="preserve"> Intel Core i5-4590 3,3 GHz/GigaByte GA-H97-HD3/SVGA HD Graphics/8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/HDD 2Tb/DVD+RW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ПК</w:t>
            </w:r>
            <w:r w:rsidRPr="002B734F">
              <w:rPr>
                <w:sz w:val="14"/>
                <w:szCs w:val="14"/>
                <w:lang w:val="en-US"/>
              </w:rPr>
              <w:t xml:space="preserve"> AMD Phenom II X3 2,8GHz/8Gb/NVIDIA GeForce GTS250/SSD 256Gb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Canon MF4018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ПК</w:t>
            </w:r>
            <w:r w:rsidRPr="002B734F">
              <w:rPr>
                <w:sz w:val="14"/>
                <w:szCs w:val="14"/>
                <w:lang w:val="en-US"/>
              </w:rPr>
              <w:t xml:space="preserve"> intel core i5 3570 3,4 GHz/4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 xml:space="preserve">/GT 740 2Gb/HDD500 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/DVD-RW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Samsung SCX-3400F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Гидрант пожарный высоконапорный пеногенератор ВПГ-10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Бензиновая электростанция FUBAG BS 7500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43 960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Радиомодем TRU 35 c кабелями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Твердомер ультразвуковой ТКМ-459С "Универсальный"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Вешалка-стойка SHT-CR330. 1.87 м крестовина, 3 крючка, металл черный ш/к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ПК</w:t>
            </w:r>
            <w:r w:rsidRPr="002B734F">
              <w:rPr>
                <w:sz w:val="14"/>
                <w:szCs w:val="14"/>
                <w:lang w:val="en-US"/>
              </w:rPr>
              <w:t xml:space="preserve"> I-RU City </w:t>
            </w:r>
            <w:r w:rsidRPr="002B734F">
              <w:rPr>
                <w:sz w:val="14"/>
                <w:szCs w:val="14"/>
              </w:rPr>
              <w:t>в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составе</w:t>
            </w:r>
            <w:r w:rsidRPr="002B734F">
              <w:rPr>
                <w:sz w:val="14"/>
                <w:szCs w:val="14"/>
                <w:lang w:val="en-US"/>
              </w:rPr>
              <w:t xml:space="preserve"> INTEL Core i5 7400/ASUS/2048 </w:t>
            </w:r>
            <w:r w:rsidRPr="002B734F">
              <w:rPr>
                <w:sz w:val="14"/>
                <w:szCs w:val="14"/>
              </w:rPr>
              <w:t>Мб</w:t>
            </w:r>
            <w:r w:rsidRPr="002B734F">
              <w:rPr>
                <w:sz w:val="14"/>
                <w:szCs w:val="14"/>
                <w:lang w:val="en-US"/>
              </w:rPr>
              <w:t>/500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/</w:t>
            </w:r>
            <w:r w:rsidRPr="002B734F">
              <w:rPr>
                <w:sz w:val="14"/>
                <w:szCs w:val="14"/>
              </w:rPr>
              <w:t>ОЗУ</w:t>
            </w:r>
            <w:r w:rsidRPr="002B734F">
              <w:rPr>
                <w:sz w:val="14"/>
                <w:szCs w:val="14"/>
                <w:lang w:val="en-US"/>
              </w:rPr>
              <w:t>-8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/DVD-RW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полуавтомат VEGAMIG 250/2 TURBO BLUE WELD (инв. № 2073)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полуавтомат VEGAMIG 250/2 TURBO BLUE WELD (инв. № 2072)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Холодильник двухкамерный NORD ДХ 274 010 белый, морозильная камера 68л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PLASMA  AERO ASH13 PSCCW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Шуруповерт аккумуляторный AEG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Кулер Apexcool 16 LE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Кулер Delta -552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Тепловая пушка электрическая Ресанта ТЭП-2000К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офисный каркас хром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Вешалка-стойка металл 4 крючка, черная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Ноутбук</w:t>
            </w:r>
            <w:r w:rsidRPr="002B734F">
              <w:rPr>
                <w:sz w:val="14"/>
                <w:szCs w:val="14"/>
                <w:lang w:val="en-US"/>
              </w:rPr>
              <w:t xml:space="preserve"> 15,6" Asus X550VC, Intel Core i5 3230M 2.6</w:t>
            </w:r>
            <w:r w:rsidRPr="002B734F">
              <w:rPr>
                <w:sz w:val="14"/>
                <w:szCs w:val="14"/>
              </w:rPr>
              <w:t>ГГц</w:t>
            </w:r>
            <w:r w:rsidRPr="002B734F">
              <w:rPr>
                <w:sz w:val="14"/>
                <w:szCs w:val="14"/>
                <w:lang w:val="en-US"/>
              </w:rPr>
              <w:t>, 4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,SSD 120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 xml:space="preserve">, nVidia Geforce GT 720M-2048 </w:t>
            </w:r>
            <w:r w:rsidRPr="002B734F">
              <w:rPr>
                <w:sz w:val="14"/>
                <w:szCs w:val="14"/>
              </w:rPr>
              <w:t>Мб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Конвектор Aceline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Конвектор BALLU 2000Вт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NIAGARA KFR-20 WР1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 система Panasonic CU-PA 9GKD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MITSUBISHI SRC 20B CEN-L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JAX ACM-08HE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GREEN GRO-09 HS1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SHIVAKI SOM09H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MITSUBISHI MSC-09R 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JAX ACM-20HE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 система Panasonic CS-PC12DKD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MC QUAY MLC 020BR AFDA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Сплит</w:t>
            </w:r>
            <w:r w:rsidRPr="002B734F">
              <w:rPr>
                <w:sz w:val="14"/>
                <w:szCs w:val="14"/>
                <w:lang w:val="en-US"/>
              </w:rPr>
              <w:t>-</w:t>
            </w:r>
            <w:r w:rsidRPr="002B734F">
              <w:rPr>
                <w:sz w:val="14"/>
                <w:szCs w:val="14"/>
              </w:rPr>
              <w:t>система</w:t>
            </w:r>
            <w:r w:rsidRPr="002B734F">
              <w:rPr>
                <w:sz w:val="14"/>
                <w:szCs w:val="14"/>
                <w:lang w:val="en-US"/>
              </w:rPr>
              <w:t xml:space="preserve"> General Inverter ASH13 PSCCW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MITSUBISHI SRK 208 CENF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ELECTROLUX EACS 12HC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SOLING SOR 20HV1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DENKO DT-07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LG LS-J076OHI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BALLU BSW/OUT-07HN1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ALRONIK ASO-07HS2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HAER HSU-07HTT03/R2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TARIDAN TGI-07H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FUJITSU AOY7ASC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ERISSON S07T2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ROVEX-07ST1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 2х6 ок (N)-0,66 (А) LS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Бирюса В-07CPR/B-07CPQ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Гайковерт Makita TW1000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прямоугольный 1400х670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1500х750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1600х730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выкатная трехсекционная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А-310 шкаф для документов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AОС 24В1H 23,6",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PHILIPS 243V5QSBА/01 23,6",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ACER ET241Y 24",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AOC Value E2460SDA 24",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AOC 24B1H 23,6",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3-х секц подкатная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руководителя ткань сер.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офисный 800х600 венге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1600х700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 для одежды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1500х700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1500х700 венге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1400х650 венге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1400х730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Samsung S24D590PL 23,6",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лазерный KYOCERA Color KM-C3225 А3, цветной, лазерный.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68 090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Сплит-система Panasonic CU-SC 7CKP5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Монитор</w:t>
            </w:r>
            <w:r w:rsidRPr="002B734F">
              <w:rPr>
                <w:sz w:val="14"/>
                <w:szCs w:val="14"/>
                <w:lang w:val="en-US"/>
              </w:rPr>
              <w:t xml:space="preserve"> Packard Bell Viseo 193DX 19" </w:t>
            </w:r>
            <w:r w:rsidRPr="002B734F">
              <w:rPr>
                <w:sz w:val="14"/>
                <w:szCs w:val="14"/>
              </w:rPr>
              <w:t>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LG W1934S 19",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ACER V203HL 20",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Весы крановые ВЭК--10000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53 120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1600х700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1500х650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металлический LK-11-50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Рейка нивелирная TS4M телескопическая 4м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Конвектор CV-2000SWYL (2000Вт, регулировка мощности) Aceline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1400х700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1600х720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1400х640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выкатная 3-х секционная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подкатная 3 ящика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подкатная 4 ящика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3-х секционная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1200х700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1200х600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для одежды 800х400х2100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для одежды 800х500х1800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АВ-04 шкаф высокий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для документов полузакрытый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трассовая алюминиевая 5 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алюминиевая 3-х секционная 5,6м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алюминиевая 3-х секционная 9,6м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алюминиевая 2-х секционная 5,6м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Лестница алюминиевая 2-х секционная 9,6м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1600х800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1200х800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офисное ткань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для документов 6 полок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Сейф металлический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пенал для документов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однотумбовый 1200х600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1200х500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1600х730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"Изо" для посетителей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для персонала "Изо"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Серна черный каркас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Миксер ручной строительный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Отбойный</w:t>
            </w:r>
            <w:r w:rsidRPr="002B734F">
              <w:rPr>
                <w:sz w:val="14"/>
                <w:szCs w:val="14"/>
                <w:lang w:val="en-US"/>
              </w:rPr>
              <w:t xml:space="preserve"> </w:t>
            </w:r>
            <w:r w:rsidRPr="002B734F">
              <w:rPr>
                <w:sz w:val="14"/>
                <w:szCs w:val="14"/>
              </w:rPr>
              <w:t>молоток</w:t>
            </w:r>
            <w:r w:rsidRPr="002B734F">
              <w:rPr>
                <w:sz w:val="14"/>
                <w:szCs w:val="14"/>
                <w:lang w:val="en-US"/>
              </w:rPr>
              <w:t xml:space="preserve"> GHS 16 Bosch Professional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ЖК ACER ALL2216W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Механизм подачи проволоки Linkoln LF 37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для троса 13мм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Cтеплер мебельный SPARTA, стальной, регулируемый, тип скобы: 53, 4-14мм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ПУГВ ж/з 1х6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 (A) 7х1,5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Подогреватель стыков труб ПСТ-426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УШМ Makita GA 9040 SF01 2.6кВт, 230мм, 5,5кг 6600 об.мин.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Подогреватель стыков труб ПСТ-377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МКЭШвнг(А)-FRLS 2х2х1,5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 нг(А)-LS 3х16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АБВШвнг(А) 3х70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КВКбШВнг(А)-LS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59,500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 5х2,5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КПСнг(А)-FRLS 1х2х0,5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 4*2*1,0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 2x2х0,75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 2х2х1,5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 2*6 ок (N)-0,66 (А)LS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ВБШвнг(А)-LS 3х6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 5*4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ПуГВ 1х1,5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ВВГпнг(А)-LS 3х2,5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 2х2х1,5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огнетушитель ОП-50 ABCE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Лопата подарная совковая с черенком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Лопата пожарная штыковая с черенком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для троса 19мм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канатный 30мм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Внешний блок сплит-системы ROVEX RS-07AST1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выкатная с 3 ящиками с замком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подкатная МФ Виско Стиль/Орех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Конвектор электрический Equation механическим термостатом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Кувалда Vira 8000 г, фиберглассовая ручка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Вибротрамбовка ТСС RM75H бензо 4кВт, 5,5лс, 330х285мм Заводской номер: 19021117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Инвертор PICO 180 EWM сварочный для ручной дуговой сварки в комп-те Инв. № 4201 Зав.№ 536146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Инвертор PICO 180 MMA сварки в комп-те(электродержатель и кабель заземления) Инв. № 4207; Зав. № 471870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Пушка тепловая дизельная Реканта ТДП-30000 67/1/10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Инвертор ММА PICO 300 CEL c функцией CEL в комп-те(электродержатель,кабель заземления и для ДУ RA10 Инв. 4213, Зав. № 431151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44 460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СГГ-20Микро, сигнализатор горючих газов (с вибро) ИБЯЛю413531.012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118 230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офисный NOWY STYL "Iso", ткань,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электрогенератор DY6.5L Huter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для оргтехники, 720х600х740мм,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письменный, 1500х700х750мм,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Виброплита VP-35W Huter 74/6/2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Бензокоса CHAMPION T 523S-2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Анализатор-течеискатель АНТ-ЗМ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154 710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Пушка тепловая электрическая Ballu 3000 Вт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ТК.5.01ПС.с поверкой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ВЭКВнг(А)LS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473,000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577 270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Электростанция бенз.DDE DPG10551E (7.5/8.5 кВт электростартер) (Инв. № 1118)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Электростанция бенз.DDE DPG10551E (7.5/8.5 кВт электростартер) (Инв. № 1119)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(6000*2430) лаборатория (Инв. № 1128)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33 860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контрольный КВВГЭнг(А) 19х2,5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 Контейнер БК-00 (МДФ) (Инв № 607)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стандартного уплотнения полуавтоматический ПСУ-ПА-2 (380В) (Инв № 898)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Вагон-бытовка 2,5 м * 6 м (Инв № 429)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Бытовка строительная 6000х2400, утепление 50мм, профлист белый (Инв № 821)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Бытовка строительная 6000х2400, утепление 50мм, профлист белый (Инв № 822)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Вагон-бытовка 6х2,40 ПВХ (Инв № 481)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48 980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 LS 4x1,5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СИП-3 1х70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 4х2х1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160 150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АВВГ 4х50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МКПсЭпИВ-в-энг(А) 9х2х1,0-660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3х4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лазерный HP LJ 1536dnf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Ноутбук</w:t>
            </w:r>
            <w:r w:rsidRPr="002B734F">
              <w:rPr>
                <w:sz w:val="14"/>
                <w:szCs w:val="14"/>
                <w:lang w:val="en-US"/>
              </w:rPr>
              <w:t xml:space="preserve"> Asus Extensa 2510 15.6 Intel Core i3-4030U 1,9 GHz/NVIDIA GeForce 820M/</w:t>
            </w:r>
            <w:r w:rsidRPr="002B734F">
              <w:rPr>
                <w:sz w:val="14"/>
                <w:szCs w:val="14"/>
              </w:rPr>
              <w:t>ОЗУ</w:t>
            </w:r>
            <w:r w:rsidRPr="002B734F">
              <w:rPr>
                <w:sz w:val="14"/>
                <w:szCs w:val="14"/>
                <w:lang w:val="en-US"/>
              </w:rPr>
              <w:t xml:space="preserve"> 4</w:t>
            </w:r>
            <w:r w:rsidRPr="002B734F">
              <w:rPr>
                <w:sz w:val="14"/>
                <w:szCs w:val="14"/>
              </w:rPr>
              <w:t>Гб</w:t>
            </w:r>
            <w:r w:rsidRPr="002B734F">
              <w:rPr>
                <w:sz w:val="14"/>
                <w:szCs w:val="14"/>
                <w:lang w:val="en-US"/>
              </w:rPr>
              <w:t>/HDD 500Gb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24 750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Радиостанция Vektor VT-44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Перфоратор GBH 3-28 DRE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21 310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HP LaserJet Pro M225rdn RU А4,лазерный,черный (cf486a)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Контейнер 20 т б/у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41 890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А-140 Стол рабочий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Виброплита TSS-VP100TRH 207259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ЖК PHILIPS 236V4LAB 23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6,0х2,4х2,5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45 -159х5 (5 К42)-1,5DN-Y, Рисп=2,5 Мпа ОТТ-23.040.00-КТН-097-11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Днище ДШ 159х4,5(4,5К42)-У, Рисп=2,5Мпа ОТТ 23.040.00-КТН-097-11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для изготовления образцов грунта ЦКБ-9127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 14*1,5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0,063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Огнетушитель ОП-5 (з) АВСЕ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КГ 1х35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Штыковка L=600 мм,  D=16 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Устройство для определения водонепроницемости бетона типа "Агама"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Склерометр для оценки прочности бетона методом упругого отскока ОМШ-1Э (электронный)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Набор сит для песка и минеральных смесей (12сит,поддон,крышка)ЛО-251/У (обечайка и полотно-оцинкованная сталь)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Баллонный плотномер ПБД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СИЛЬВИЯ  V-4 (черный)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Сверлильный станок 2Н-125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руководителя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сейф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Скоба К-1157ц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ЖК ACER S230HLВb 23",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ИЗО черн V-4 (черный)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АТ Тумба 3-х секц подкатная венге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Седелочный отвод ПЭ100 SDR11 225х160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90 530(8К56) 4,0-0,75 исп.11,5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АКП 530х426х10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АКП 530(7К56)х159(5К56)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30 530(8К52)-1,6-0,75 исп.9,95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161 040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90 530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90-720(8К52)-1,6-0,75 исп.2,0 Мпа АКП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205 650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Искрогаситель ИГС-200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ИЗО черн С-11 (черный)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ЖК PHILIPS 237E4LSB 23 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Бензопила SHTIL MS 180 (шина 40см, цепь 63 РМЗ)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Набор мини-призм 65-1700R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Весы крановые ВЭК-10000-Д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КСБКНГ(А) FRLS 2x2x0.98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МКЭКШвнг(A)-LS 5х2х1,5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КВБбшвнг(А)-LS 5х1,5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75 490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МКЭКШВнг(A)-LS 7х1,5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19 610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МКЭКШвнг(A)-LS 5х2х1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640,000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69 980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ПЭКПнг(А)нг 7х1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(А)-LS 3х1,5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 гр 426х8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Огнетушитель порошковый ОП-5 (З) АВСЕ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Насос ЭЦВ 6-10-120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Измеритель прочности бетона электронный ИПС-МГ4.01(9267)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Измеритель прочности бетона электронный ИПС-МГ4.01(9268)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Трансформатор для подогрева бетона ТСДЗ-63У3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145 250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лазерный HP  LaserJet Pro М227sdn, А4,лазерный,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 (А) 5х25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 (А) 2х95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 (А) 3х6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(А)-LS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МКШнг(A)-LS 10х1,5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МКЭКШВнг(A)-LS 2х2х1,0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УКВЭКШВнг(A)-LS 7х1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(А)-LS 5х6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  <w:lang w:val="en-US"/>
              </w:rPr>
              <w:t xml:space="preserve">LED </w:t>
            </w:r>
            <w:r w:rsidRPr="002B734F">
              <w:rPr>
                <w:sz w:val="14"/>
                <w:szCs w:val="14"/>
              </w:rPr>
              <w:t>телевизор</w:t>
            </w:r>
            <w:r w:rsidRPr="002B734F">
              <w:rPr>
                <w:sz w:val="14"/>
                <w:szCs w:val="14"/>
                <w:lang w:val="en-US"/>
              </w:rPr>
              <w:t xml:space="preserve"> TELEFUNKEN TF-LED32S38T2 "R" 31.5", HD READY, </w:t>
            </w:r>
            <w:r w:rsidRPr="002B734F">
              <w:rPr>
                <w:sz w:val="14"/>
                <w:szCs w:val="14"/>
              </w:rPr>
              <w:t>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МКЭКШВнг(A)-LS 5х2х2,5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53 450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(А)-LS 3х6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КВБбШВнг(А) LS 10х2,5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12 520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МКЭШнг(A)нг-LS 2х2х1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3х16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3х2,5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МКЭКШнг(A)нг-LS 2х2х1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УКВЭКШВнг(A)-FRLS 14х1,5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28 900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 3х4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МКЭКШВнг(A)-LS 5х2х1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16 600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УКВЭКШВнг(A)-LS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28 220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273х7-159х4,5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Рейка нивелирная TS5М телескопическая 5м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АЭЛ-04 стол рабочий левый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КГН 1*10-660 ЭКЗ (бух 2 (85м) бух 1 (100м) 14.08.17)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ИЗО С-11 (черный)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89х5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108х4-89х3,5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108х4(4)-57х3(3,5) Рисп 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108х4-57х3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Заглушка 159х4,5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 3х6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2 070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 (А)-FRLS 4x2х1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 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КИПЭП  2х2х0,60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16 560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КВКБШВнг 4х1,5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 (А)LS 2х2х1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90-426х8 ст.20 ГОСТ 17375 с внутренним 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108х4-89х3,5 09Г2С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273х7 ВСЭП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Углошлиф. маш.GWS 22-230 H "Bosch"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5 810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высокий венге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шкаф-пенал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Поролоновый поршень ППЛ-529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 121.Т/10И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Виброплита DIAM VMR-115/5.5 H HONDA GX160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57 890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Термометр контактный ТК-5.04 без зондов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7 340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П 219х6-159х6 ГОСТ 17376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3-х секц. подкатная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д 200 мм от 5 до 90 гр. sdr11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2 480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инвентор ARC 315 Профи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46 470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правый 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ИЗО черн С-38 (серый)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26 770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А-120 Стол рабочий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АВ-04 Шкаф высокий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59 030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Внешний блок кондиционера GREEN ENERGY GE-07 AR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Внутренний блок кондиционера GREEN ENERGY GE-07 AR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Строп цепной УСЦ 25,0(14 000)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59 740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Водонагреватель аккумуляционный электрический THERMEX ER 300 V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23 930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Углошлифмашина GWS 13-125 ClE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Склад газовых баллонов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в сборе №2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Тумба (29шт)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Электропривод "ЭВИМ" 13,2 ГК(ЭВИМ 13,2 кг) (К5-41.70.00.000-016)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865 170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Конвекторный обогреватель 2000W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2 550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Тиски 200мм чугун поворотные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К 325х10-273х10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левый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А-120 Стол рабочий бук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АТ Тумба 3-х секц подкатная бук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АВ-04 шкаф высокий бук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 Бытовка 6х2, 4х2,8 пвх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Электростанция сварочная WS 230DC ES бензиновая с электростартером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45-325х7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90-325х7 ГОСТ 17375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77 000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Заглаживающая машина Zitrek PT-36 (LONCIN 200F)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45 250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Клещи изолирующие КИ-1000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ПК 325х8-219х7 ГОСТ 17378-2001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Аптечка для оказания первой помощи работникам (пластик.чемоданчик) по приказу 169н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Электромеханический станок для резки арматурной стали Н 1226Г (1082)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А1209 - ультразвуковой толщинометр с памятью в базовой комплектации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54 500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 UA_EChair Rio (ИЗО) чёрн, ткань серая С-38/ТК-3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МКЭКШВнг(А)-LS 2*2*1,0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ТПО  Тумба под оргтехнику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П 45-325х8 ГОСТ 17375-2001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8 950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ПКБУ-530 Полимерно-контейнерное балластирующее устройство для трубопроводов,ТУ 4834-002-17179339-2003,согласно ОТТ-75.180.00-КТН-045-11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118 880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АН-02 шкаф низкий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Печь ЭПСЭ-10/400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 "Канц", орех, СК22.9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Вагончик-бытовка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28 690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Вагон-бытовка 119.К/10И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Вагон-бытовка (самострой) 054.ГС/9И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Вагон-бытовка (144/1215) 054.ГС/14И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Плотномер пенетрационный статистического действия В-1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11 050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Ноутбук</w:t>
            </w:r>
            <w:r w:rsidRPr="002B734F">
              <w:rPr>
                <w:sz w:val="14"/>
                <w:szCs w:val="14"/>
                <w:lang w:val="en-US"/>
              </w:rPr>
              <w:t xml:space="preserve"> 15,6" Acer Aspire 5733Z-P623G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22 770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HP LaserJet Pro M1212nf RU А4,черный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Контактор реверсивный Schneider LC2D1887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Контактор КМИ-22510 25А 400В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Муфта 1/2" внутр(г) х 1/2" внутр(г) чугунная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Пирометр Optris MS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3 390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Труба гофрированная ПВХ с зондом 20мм серая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Aсer 18.5 "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12 280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Монитор Aсer AL2216W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Штанга оперативная ШО-15кВ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Сплит</w:t>
            </w:r>
            <w:r w:rsidRPr="002B734F">
              <w:rPr>
                <w:sz w:val="14"/>
                <w:szCs w:val="14"/>
                <w:lang w:val="en-US"/>
              </w:rPr>
              <w:t>-</w:t>
            </w:r>
            <w:r w:rsidRPr="002B734F">
              <w:rPr>
                <w:sz w:val="14"/>
                <w:szCs w:val="14"/>
              </w:rPr>
              <w:t>система</w:t>
            </w:r>
            <w:r w:rsidRPr="002B734F">
              <w:rPr>
                <w:sz w:val="14"/>
                <w:szCs w:val="14"/>
                <w:lang w:val="en-US"/>
              </w:rPr>
              <w:t xml:space="preserve"> Lessar LS/LU-H09KLA2A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Сплит</w:t>
            </w:r>
            <w:r w:rsidRPr="002B734F">
              <w:rPr>
                <w:sz w:val="14"/>
                <w:szCs w:val="14"/>
                <w:lang w:val="en-US"/>
              </w:rPr>
              <w:t>-</w:t>
            </w:r>
            <w:r w:rsidRPr="002B734F">
              <w:rPr>
                <w:sz w:val="14"/>
                <w:szCs w:val="14"/>
              </w:rPr>
              <w:t>система</w:t>
            </w:r>
            <w:r w:rsidRPr="002B734F">
              <w:rPr>
                <w:sz w:val="14"/>
                <w:szCs w:val="14"/>
                <w:lang w:val="en-US"/>
              </w:rPr>
              <w:t xml:space="preserve"> Lessar LS/LU-H12KLA2A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29 240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Негатоскоп светодиодный Циклоп XRS 80/5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Зажим канатный DlN 1142 26мм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14 920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металлический офисный ПРАКТИК АМ-1891 1830х915х458мм, 44кг, разборный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10 040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Штатив Nedo 200533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Веха CLS36 зажим винт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Ноутбук Acer  Е5-575G-39М5 i3-6100U(2.3)/4096/1Tb/NV 940M/2Gb/ВТ/Win 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Трамбовщик электрический HCD70E GROST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55 160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Термос 25л.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5 990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шкаф суховоздушный ШС-80-01 СПУ 2001 (+200 С)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17 420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Измеритель прочности ИПС-МГ4,01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38 500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АГАМА-2РМ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86 910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Противень лабораторный 330х440х40 (алюм)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Сосуд для отмучивания песка КП-306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СПРФ Стул "ИСО black RU" (53*61h82)(c-11)(черный) АКЦИЯ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письменный  "Канц", бук, СК22.10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Кондиционер DEXP AC-07CHSOT/W Тип: сплит-система, Неинверторный, 20 кв.м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377х10-273х7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325х8-159х4,5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273х8-108х6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Э 325х10-219х7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14 020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76х5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108х4-57х3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108х4-76х3,5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325х8-219х6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159х4-133х3,5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159х5-89х3,5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159х8-89х5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108х4-57х3,5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89х3,5-76х3,5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57х4-25х2,5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30гр 89х4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76х5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89х3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89х6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30гр 159х4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90гр 89х5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Отбойный молоток GSH 11 E Bosch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58 150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кресло офисное Атлант - экстра, черное ш/к 32860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КВВГнг 10х1,5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14 820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(А)-LS 5х16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8 350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КВВГЭнг(А)-LS 5х1,5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ВБШвнг(А) 2х25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1 420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МКЭКШвнг(A)-LS 7х2х1,5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печь для сушки электродов ЭПСЭ  10/400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Беседка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43 860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приемно-контрольный охранно-пожарный Кварц вариант 2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3 100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Тепловая пушка Fubag Passat 20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13 540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УКЭВКШвнг(A)-LS 4х2х2.5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110,000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19 010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ВБШВнг (А) 3х16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11 940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УКЭВКШВнг(A)-LS 4х2х2.5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18 320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УКЭВКШВнг(А)- LS 4х2х2.5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25 580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ППГнг(А)HF 3х2,5 ок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309,000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МКЭКШвнг (А)FRLS 2x2х1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156,000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12 970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Переход 57х5-25х4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Контейнер (20 футовый)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МКШнг(А)FRLS 4x1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245,000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27 460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УКВЭКШВнг(A)-FRLS 4х2,5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КВББШвнг (А)-LS 7х2,5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8 530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УКВГЭКШВнг(A)-LS 5х1,5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167,000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22 270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МКШнг(А) FRLS 19x1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20 170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КВВГЭнг(А)-LS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3 450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 (A)-LS 3х2х1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227,000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9 930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УКВЭМКШвнг(A)-LS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Кабель МКЭШВнг (A)-LS 4х1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116,000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6 190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Коврик диэлектрический 50х50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Линейка 30см металлическая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Монтажка (строительная) 3,1х2,1х2,1   ИНВ№2267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67 460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  <w:lang w:val="en-US"/>
              </w:rPr>
            </w:pPr>
            <w:r w:rsidRPr="002B734F">
              <w:rPr>
                <w:sz w:val="14"/>
                <w:szCs w:val="14"/>
              </w:rPr>
              <w:t>Мотопомпа</w:t>
            </w:r>
            <w:r w:rsidRPr="002B734F">
              <w:rPr>
                <w:sz w:val="14"/>
                <w:szCs w:val="14"/>
                <w:lang w:val="en-US"/>
              </w:rPr>
              <w:t xml:space="preserve"> Robin Subaru PTG 208ST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30 870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Сварочный аппарат ELITECH АИС 220 Prof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8 730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МФУ лазерный HP  LaserJet Pro М227fdn, А4,лазерный, белый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10 650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Кухня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14 210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Указатель напряжения УННУ-1Н 50-1000В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Заземление переносное ПЗРУ-2Н РУ-1кВ с ручкой(16мм2)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Заземление переносное ЗПП-15Н РУ-15кВ (25мм2) + штанга ШЗП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3 080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Штанга оперативная ШО-1кВ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диаметр 200мм,ячейка 0,1мм(нерж)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диаметр 200мм,ячейка 0,25мм(нерж)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диаметр 200мм,ячейка 1,0мм(нерж)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диаметр 200мм,ячейка 2,0мм(нерж)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диаметр 200мм,ячейка 5мм(нерж)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Сито диаметр 200мм,ячейка 10мм(нерж)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Крышка 200 (оцинк)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Прибор стандартного уплотнения СОЮЗДОРНИИ для опред.макс.плотностии оптим.влажности грунта ПСУ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6 670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Боксы алюминиевые (h=40мм, d=50мм, V=70мл)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2 110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Гигрометр  психрометрический для определения влажности (20-90%) в диапазоне температур воздуха +0 до +25С ВИТ-1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1 250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Линейка  металлическая 1000 мм (ширина 40мм) с поверкой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Чаша затворения для приготовления цементного раствора по ГОСТ 310.3-76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4,000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5 320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Комплект (клавиатурымышь) OKLICK 620М USB,проводной,черный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620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Генератор бензиновый BigMaster GG 8000 Е2 (электрозапуск, колёса, ручки)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22 290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Мотопомпа PTG 307 ST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32 060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Универсальный монитор-тестер TIP-HOL-MT-7 AHD/CVI/TVI/CVBS/SDI и IP-видеосистем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36 860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Тройник ТШС 720(8, К52)-1,6-0,75-У, Рисп=2,0 Мпа ОТТ-023.040.00-КТН-190-10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208 800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АТ Тумба 3-х секц подкатная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6,000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19 640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20-футовый контейнер.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99 850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А-4 шкаф для одежды с выдвиж штангой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13 830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Отвод ОКШ 45 426х8(8 К42)-1,5DN-У, Рисп=2,0 МПа ТУ 1469-010-01395041-11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77 230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Трансформатор для подогрева бетона ТСДЗ-80 с автомат.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84 360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Оптический нивелир Bosch GOL 26 D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12 690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стул ИЗО В-3,черный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8,000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5 240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письм.  "Канц"  1200х600х750мм,   цв. орех, СК22.9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2 130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Весы 30 т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31 160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Блок-контейнер БК-00-6 (6,0х2,40) МДФ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56 060</w:t>
            </w:r>
          </w:p>
        </w:tc>
      </w:tr>
      <w:tr w:rsidR="002B734F" w:rsidRPr="002B734F" w:rsidTr="002B734F">
        <w:trPr>
          <w:trHeight w:val="20"/>
        </w:trPr>
        <w:tc>
          <w:tcPr>
            <w:tcW w:w="1276" w:type="dxa"/>
            <w:noWrap/>
            <w:vAlign w:val="center"/>
          </w:tcPr>
          <w:p w:rsidR="002B734F" w:rsidRPr="002B734F" w:rsidRDefault="002B734F" w:rsidP="007136F8">
            <w:pPr>
              <w:numPr>
                <w:ilvl w:val="0"/>
                <w:numId w:val="37"/>
              </w:numPr>
              <w:tabs>
                <w:tab w:val="left" w:pos="346"/>
              </w:tabs>
              <w:rPr>
                <w:sz w:val="14"/>
                <w:szCs w:val="14"/>
              </w:rPr>
            </w:pPr>
          </w:p>
        </w:tc>
        <w:tc>
          <w:tcPr>
            <w:tcW w:w="5527" w:type="dxa"/>
            <w:vAlign w:val="center"/>
          </w:tcPr>
          <w:p w:rsidR="002B734F" w:rsidRPr="002B734F" w:rsidRDefault="002B734F" w:rsidP="002763D7">
            <w:pPr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стол рабочий  левый   орех</w:t>
            </w:r>
          </w:p>
        </w:tc>
        <w:tc>
          <w:tcPr>
            <w:tcW w:w="1418" w:type="dxa"/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1,000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sz w:val="14"/>
                <w:szCs w:val="14"/>
              </w:rPr>
            </w:pPr>
            <w:r w:rsidRPr="002B734F">
              <w:rPr>
                <w:sz w:val="14"/>
                <w:szCs w:val="14"/>
              </w:rPr>
              <w:t>3 730</w:t>
            </w:r>
          </w:p>
        </w:tc>
      </w:tr>
      <w:tr w:rsidR="002B734F" w:rsidRPr="002B734F" w:rsidTr="002B734F">
        <w:trPr>
          <w:trHeight w:val="268"/>
        </w:trPr>
        <w:tc>
          <w:tcPr>
            <w:tcW w:w="8221" w:type="dxa"/>
            <w:gridSpan w:val="3"/>
            <w:noWrap/>
            <w:vAlign w:val="center"/>
            <w:hideMark/>
          </w:tcPr>
          <w:p w:rsidR="002B734F" w:rsidRPr="002B734F" w:rsidRDefault="002B734F" w:rsidP="002B734F">
            <w:pPr>
              <w:jc w:val="right"/>
              <w:rPr>
                <w:b/>
                <w:sz w:val="14"/>
                <w:szCs w:val="14"/>
              </w:rPr>
            </w:pPr>
            <w:r w:rsidRPr="002B734F">
              <w:rPr>
                <w:b/>
                <w:sz w:val="14"/>
                <w:szCs w:val="14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34F" w:rsidRPr="002B734F" w:rsidRDefault="002B734F" w:rsidP="002B734F">
            <w:pPr>
              <w:jc w:val="center"/>
              <w:rPr>
                <w:b/>
                <w:sz w:val="14"/>
                <w:szCs w:val="14"/>
              </w:rPr>
            </w:pPr>
            <w:r w:rsidRPr="002B734F">
              <w:rPr>
                <w:b/>
                <w:sz w:val="14"/>
                <w:szCs w:val="14"/>
              </w:rPr>
              <w:t>107 769 864</w:t>
            </w:r>
          </w:p>
        </w:tc>
      </w:tr>
    </w:tbl>
    <w:p w:rsidR="00880A69" w:rsidRDefault="00880A69" w:rsidP="00880A69">
      <w:pPr>
        <w:jc w:val="both"/>
        <w:rPr>
          <w:sz w:val="24"/>
          <w:szCs w:val="24"/>
        </w:rPr>
      </w:pPr>
    </w:p>
    <w:sectPr w:rsidR="00880A69" w:rsidSect="006F5C2E">
      <w:headerReference w:type="even" r:id="rId8"/>
      <w:headerReference w:type="default" r:id="rId9"/>
      <w:pgSz w:w="11906" w:h="16838"/>
      <w:pgMar w:top="1418" w:right="566" w:bottom="107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494" w:rsidRDefault="009C5494">
      <w:r>
        <w:separator/>
      </w:r>
    </w:p>
  </w:endnote>
  <w:endnote w:type="continuationSeparator" w:id="0">
    <w:p w:rsidR="009C5494" w:rsidRDefault="009C5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494" w:rsidRDefault="009C5494">
      <w:r>
        <w:separator/>
      </w:r>
    </w:p>
  </w:footnote>
  <w:footnote w:type="continuationSeparator" w:id="0">
    <w:p w:rsidR="009C5494" w:rsidRDefault="009C5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34F" w:rsidRDefault="002B734F" w:rsidP="00A0033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B734F" w:rsidRDefault="002B734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34F" w:rsidRDefault="002B734F" w:rsidP="005D171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462E">
      <w:rPr>
        <w:rStyle w:val="a5"/>
        <w:noProof/>
      </w:rPr>
      <w:t>8</w:t>
    </w:r>
    <w:r>
      <w:rPr>
        <w:rStyle w:val="a5"/>
      </w:rPr>
      <w:fldChar w:fldCharType="end"/>
    </w:r>
  </w:p>
  <w:p w:rsidR="002B734F" w:rsidRDefault="002B734F" w:rsidP="0022467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67001"/>
    <w:multiLevelType w:val="hybridMultilevel"/>
    <w:tmpl w:val="67E2D8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D7527"/>
    <w:multiLevelType w:val="hybridMultilevel"/>
    <w:tmpl w:val="B60A554E"/>
    <w:lvl w:ilvl="0" w:tplc="50820B18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4C63E51"/>
    <w:multiLevelType w:val="hybridMultilevel"/>
    <w:tmpl w:val="AEC8CF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D43AB"/>
    <w:multiLevelType w:val="hybridMultilevel"/>
    <w:tmpl w:val="B50C32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11733"/>
    <w:multiLevelType w:val="hybridMultilevel"/>
    <w:tmpl w:val="3C40D97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2D40A38"/>
    <w:multiLevelType w:val="hybridMultilevel"/>
    <w:tmpl w:val="54F49A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474E2"/>
    <w:multiLevelType w:val="hybridMultilevel"/>
    <w:tmpl w:val="B88ECE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06AA6"/>
    <w:multiLevelType w:val="hybridMultilevel"/>
    <w:tmpl w:val="53288B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E23C2"/>
    <w:multiLevelType w:val="hybridMultilevel"/>
    <w:tmpl w:val="F7565C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7249D"/>
    <w:multiLevelType w:val="hybridMultilevel"/>
    <w:tmpl w:val="985EED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51D52"/>
    <w:multiLevelType w:val="hybridMultilevel"/>
    <w:tmpl w:val="04769DE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707813"/>
    <w:multiLevelType w:val="hybridMultilevel"/>
    <w:tmpl w:val="8C1231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32CF639B"/>
    <w:multiLevelType w:val="hybridMultilevel"/>
    <w:tmpl w:val="37B68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57295"/>
    <w:multiLevelType w:val="hybridMultilevel"/>
    <w:tmpl w:val="2E0002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621833"/>
    <w:multiLevelType w:val="hybridMultilevel"/>
    <w:tmpl w:val="015A10D6"/>
    <w:lvl w:ilvl="0" w:tplc="0419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5" w15:restartNumberingAfterBreak="0">
    <w:nsid w:val="37766915"/>
    <w:multiLevelType w:val="hybridMultilevel"/>
    <w:tmpl w:val="47E472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C0835"/>
    <w:multiLevelType w:val="hybridMultilevel"/>
    <w:tmpl w:val="D99CCE8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D3548B4"/>
    <w:multiLevelType w:val="hybridMultilevel"/>
    <w:tmpl w:val="C178D4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81956"/>
    <w:multiLevelType w:val="hybridMultilevel"/>
    <w:tmpl w:val="5E0A44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833F0"/>
    <w:multiLevelType w:val="multilevel"/>
    <w:tmpl w:val="B7F0E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ascii="Arial" w:hAnsi="Arial" w:cs="Arial" w:hint="default"/>
        <w:b/>
        <w:color w:val="auto"/>
        <w:sz w:val="24"/>
        <w:szCs w:val="22"/>
      </w:rPr>
    </w:lvl>
    <w:lvl w:ilvl="2">
      <w:start w:val="1"/>
      <w:numFmt w:val="decimal"/>
      <w:lvlText w:val="%3)"/>
      <w:lvlJc w:val="left"/>
      <w:pPr>
        <w:tabs>
          <w:tab w:val="num" w:pos="-10"/>
        </w:tabs>
        <w:ind w:left="1070" w:hanging="36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b/>
      </w:rPr>
    </w:lvl>
  </w:abstractNum>
  <w:abstractNum w:abstractNumId="20" w15:restartNumberingAfterBreak="0">
    <w:nsid w:val="44C02A3B"/>
    <w:multiLevelType w:val="hybridMultilevel"/>
    <w:tmpl w:val="37B68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915043"/>
    <w:multiLevelType w:val="hybridMultilevel"/>
    <w:tmpl w:val="1DE6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B47E41"/>
    <w:multiLevelType w:val="multilevel"/>
    <w:tmpl w:val="1CFEB446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935" w:hanging="12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35"/>
        </w:tabs>
        <w:ind w:left="1935" w:hanging="121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5"/>
        </w:tabs>
        <w:ind w:left="1935" w:hanging="121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5"/>
        </w:tabs>
        <w:ind w:left="1935" w:hanging="121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35"/>
        </w:tabs>
        <w:ind w:left="1935" w:hanging="121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3" w15:restartNumberingAfterBreak="0">
    <w:nsid w:val="53472084"/>
    <w:multiLevelType w:val="hybridMultilevel"/>
    <w:tmpl w:val="4BEC0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534CD8"/>
    <w:multiLevelType w:val="hybridMultilevel"/>
    <w:tmpl w:val="800E3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BC0358"/>
    <w:multiLevelType w:val="hybridMultilevel"/>
    <w:tmpl w:val="37B68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006A19"/>
    <w:multiLevelType w:val="hybridMultilevel"/>
    <w:tmpl w:val="37B68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4D6DCA"/>
    <w:multiLevelType w:val="hybridMultilevel"/>
    <w:tmpl w:val="E7AAF986"/>
    <w:lvl w:ilvl="0" w:tplc="427841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2A6F2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DAC47BB"/>
    <w:multiLevelType w:val="hybridMultilevel"/>
    <w:tmpl w:val="349CD60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5E385110"/>
    <w:multiLevelType w:val="hybridMultilevel"/>
    <w:tmpl w:val="266689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295E18"/>
    <w:multiLevelType w:val="hybridMultilevel"/>
    <w:tmpl w:val="15F23C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761B23"/>
    <w:multiLevelType w:val="hybridMultilevel"/>
    <w:tmpl w:val="A558A0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9E0823"/>
    <w:multiLevelType w:val="hybridMultilevel"/>
    <w:tmpl w:val="CD00EE9E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3" w15:restartNumberingAfterBreak="0">
    <w:nsid w:val="71B458C6"/>
    <w:multiLevelType w:val="hybridMultilevel"/>
    <w:tmpl w:val="B9744DD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31E2083"/>
    <w:multiLevelType w:val="hybridMultilevel"/>
    <w:tmpl w:val="0D3290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401BEA"/>
    <w:multiLevelType w:val="hybridMultilevel"/>
    <w:tmpl w:val="106E89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E47A97"/>
    <w:multiLevelType w:val="hybridMultilevel"/>
    <w:tmpl w:val="37B68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7"/>
  </w:num>
  <w:num w:numId="3">
    <w:abstractNumId w:val="1"/>
  </w:num>
  <w:num w:numId="4">
    <w:abstractNumId w:val="32"/>
  </w:num>
  <w:num w:numId="5">
    <w:abstractNumId w:val="21"/>
  </w:num>
  <w:num w:numId="6">
    <w:abstractNumId w:val="28"/>
  </w:num>
  <w:num w:numId="7">
    <w:abstractNumId w:val="3"/>
  </w:num>
  <w:num w:numId="8">
    <w:abstractNumId w:val="31"/>
  </w:num>
  <w:num w:numId="9">
    <w:abstractNumId w:val="30"/>
  </w:num>
  <w:num w:numId="10">
    <w:abstractNumId w:val="2"/>
  </w:num>
  <w:num w:numId="11">
    <w:abstractNumId w:val="29"/>
  </w:num>
  <w:num w:numId="12">
    <w:abstractNumId w:val="8"/>
  </w:num>
  <w:num w:numId="13">
    <w:abstractNumId w:val="33"/>
  </w:num>
  <w:num w:numId="14">
    <w:abstractNumId w:val="13"/>
  </w:num>
  <w:num w:numId="15">
    <w:abstractNumId w:val="5"/>
  </w:num>
  <w:num w:numId="16">
    <w:abstractNumId w:val="0"/>
  </w:num>
  <w:num w:numId="17">
    <w:abstractNumId w:val="17"/>
  </w:num>
  <w:num w:numId="18">
    <w:abstractNumId w:val="7"/>
  </w:num>
  <w:num w:numId="19">
    <w:abstractNumId w:val="11"/>
  </w:num>
  <w:num w:numId="20">
    <w:abstractNumId w:val="14"/>
  </w:num>
  <w:num w:numId="21">
    <w:abstractNumId w:val="22"/>
  </w:num>
  <w:num w:numId="22">
    <w:abstractNumId w:val="15"/>
  </w:num>
  <w:num w:numId="23">
    <w:abstractNumId w:val="6"/>
  </w:num>
  <w:num w:numId="24">
    <w:abstractNumId w:val="9"/>
  </w:num>
  <w:num w:numId="25">
    <w:abstractNumId w:val="34"/>
  </w:num>
  <w:num w:numId="26">
    <w:abstractNumId w:val="4"/>
  </w:num>
  <w:num w:numId="27">
    <w:abstractNumId w:val="10"/>
  </w:num>
  <w:num w:numId="28">
    <w:abstractNumId w:val="18"/>
  </w:num>
  <w:num w:numId="29">
    <w:abstractNumId w:val="19"/>
  </w:num>
  <w:num w:numId="30">
    <w:abstractNumId w:val="24"/>
  </w:num>
  <w:num w:numId="31">
    <w:abstractNumId w:val="20"/>
  </w:num>
  <w:num w:numId="32">
    <w:abstractNumId w:val="25"/>
  </w:num>
  <w:num w:numId="33">
    <w:abstractNumId w:val="12"/>
  </w:num>
  <w:num w:numId="34">
    <w:abstractNumId w:val="36"/>
  </w:num>
  <w:num w:numId="35">
    <w:abstractNumId w:val="26"/>
  </w:num>
  <w:num w:numId="36">
    <w:abstractNumId w:val="16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CD3"/>
    <w:rsid w:val="0000067D"/>
    <w:rsid w:val="000006FD"/>
    <w:rsid w:val="00005566"/>
    <w:rsid w:val="00005745"/>
    <w:rsid w:val="00007782"/>
    <w:rsid w:val="00011FE0"/>
    <w:rsid w:val="0001351B"/>
    <w:rsid w:val="000138B5"/>
    <w:rsid w:val="0001448A"/>
    <w:rsid w:val="00014772"/>
    <w:rsid w:val="00015A91"/>
    <w:rsid w:val="00016C20"/>
    <w:rsid w:val="0002462E"/>
    <w:rsid w:val="00024D09"/>
    <w:rsid w:val="0002569C"/>
    <w:rsid w:val="000268A4"/>
    <w:rsid w:val="00026F8F"/>
    <w:rsid w:val="00030B00"/>
    <w:rsid w:val="000315CE"/>
    <w:rsid w:val="00031E76"/>
    <w:rsid w:val="00034AB4"/>
    <w:rsid w:val="00035C96"/>
    <w:rsid w:val="00036ECA"/>
    <w:rsid w:val="00044591"/>
    <w:rsid w:val="00044AA7"/>
    <w:rsid w:val="00046560"/>
    <w:rsid w:val="000465F9"/>
    <w:rsid w:val="00054E0B"/>
    <w:rsid w:val="00055F95"/>
    <w:rsid w:val="00056868"/>
    <w:rsid w:val="00062CD3"/>
    <w:rsid w:val="00072433"/>
    <w:rsid w:val="000730BB"/>
    <w:rsid w:val="00074E9F"/>
    <w:rsid w:val="000750AB"/>
    <w:rsid w:val="0007565E"/>
    <w:rsid w:val="00075787"/>
    <w:rsid w:val="00076494"/>
    <w:rsid w:val="00077068"/>
    <w:rsid w:val="0007734A"/>
    <w:rsid w:val="000807EE"/>
    <w:rsid w:val="00081E89"/>
    <w:rsid w:val="00082081"/>
    <w:rsid w:val="00085DCF"/>
    <w:rsid w:val="00086501"/>
    <w:rsid w:val="00090411"/>
    <w:rsid w:val="0009269A"/>
    <w:rsid w:val="00093154"/>
    <w:rsid w:val="00093318"/>
    <w:rsid w:val="00093CB3"/>
    <w:rsid w:val="00093EA0"/>
    <w:rsid w:val="0009478B"/>
    <w:rsid w:val="00094BEA"/>
    <w:rsid w:val="000A05B1"/>
    <w:rsid w:val="000A319A"/>
    <w:rsid w:val="000A32D8"/>
    <w:rsid w:val="000B1457"/>
    <w:rsid w:val="000B179D"/>
    <w:rsid w:val="000B321F"/>
    <w:rsid w:val="000B435C"/>
    <w:rsid w:val="000B4C80"/>
    <w:rsid w:val="000B5FB5"/>
    <w:rsid w:val="000B6B07"/>
    <w:rsid w:val="000B7D3A"/>
    <w:rsid w:val="000C0262"/>
    <w:rsid w:val="000C080D"/>
    <w:rsid w:val="000C0EF5"/>
    <w:rsid w:val="000C1230"/>
    <w:rsid w:val="000C2949"/>
    <w:rsid w:val="000C349B"/>
    <w:rsid w:val="000C5343"/>
    <w:rsid w:val="000C56E5"/>
    <w:rsid w:val="000C5F8B"/>
    <w:rsid w:val="000C70A6"/>
    <w:rsid w:val="000C76D1"/>
    <w:rsid w:val="000D1AD7"/>
    <w:rsid w:val="000D1BE0"/>
    <w:rsid w:val="000D28F4"/>
    <w:rsid w:val="000D37A3"/>
    <w:rsid w:val="000D484E"/>
    <w:rsid w:val="000D4B8D"/>
    <w:rsid w:val="000D564B"/>
    <w:rsid w:val="000D5EA1"/>
    <w:rsid w:val="000E06A8"/>
    <w:rsid w:val="000E07FB"/>
    <w:rsid w:val="000E119C"/>
    <w:rsid w:val="000E20D9"/>
    <w:rsid w:val="000E326A"/>
    <w:rsid w:val="000E531C"/>
    <w:rsid w:val="000E542E"/>
    <w:rsid w:val="000E6334"/>
    <w:rsid w:val="000E645B"/>
    <w:rsid w:val="000E6E7C"/>
    <w:rsid w:val="000F0F44"/>
    <w:rsid w:val="000F1798"/>
    <w:rsid w:val="000F2932"/>
    <w:rsid w:val="000F4C38"/>
    <w:rsid w:val="000F5725"/>
    <w:rsid w:val="000F61A5"/>
    <w:rsid w:val="001017A1"/>
    <w:rsid w:val="00102BF4"/>
    <w:rsid w:val="0010305B"/>
    <w:rsid w:val="0010355B"/>
    <w:rsid w:val="00103954"/>
    <w:rsid w:val="00105FED"/>
    <w:rsid w:val="0011066B"/>
    <w:rsid w:val="00110EC0"/>
    <w:rsid w:val="0011576D"/>
    <w:rsid w:val="001165C2"/>
    <w:rsid w:val="00122CF0"/>
    <w:rsid w:val="001256E0"/>
    <w:rsid w:val="0012696F"/>
    <w:rsid w:val="0013125A"/>
    <w:rsid w:val="001326C6"/>
    <w:rsid w:val="0013398C"/>
    <w:rsid w:val="001352E1"/>
    <w:rsid w:val="00136461"/>
    <w:rsid w:val="001365C0"/>
    <w:rsid w:val="00137AB9"/>
    <w:rsid w:val="0014063E"/>
    <w:rsid w:val="0014111F"/>
    <w:rsid w:val="0014343F"/>
    <w:rsid w:val="0014658A"/>
    <w:rsid w:val="00147EF1"/>
    <w:rsid w:val="00150B93"/>
    <w:rsid w:val="00152076"/>
    <w:rsid w:val="00154CDF"/>
    <w:rsid w:val="00155F38"/>
    <w:rsid w:val="00156910"/>
    <w:rsid w:val="00163D08"/>
    <w:rsid w:val="001645C5"/>
    <w:rsid w:val="00165302"/>
    <w:rsid w:val="00167277"/>
    <w:rsid w:val="00167AA2"/>
    <w:rsid w:val="00167BB3"/>
    <w:rsid w:val="00171680"/>
    <w:rsid w:val="00172D39"/>
    <w:rsid w:val="0017318A"/>
    <w:rsid w:val="00173531"/>
    <w:rsid w:val="00177615"/>
    <w:rsid w:val="00183A5C"/>
    <w:rsid w:val="00183C6A"/>
    <w:rsid w:val="00186D3F"/>
    <w:rsid w:val="00186E1B"/>
    <w:rsid w:val="00187124"/>
    <w:rsid w:val="00190758"/>
    <w:rsid w:val="00190B83"/>
    <w:rsid w:val="00190F25"/>
    <w:rsid w:val="00191FF5"/>
    <w:rsid w:val="00192A61"/>
    <w:rsid w:val="00192AE4"/>
    <w:rsid w:val="00193C88"/>
    <w:rsid w:val="00196556"/>
    <w:rsid w:val="001A1BFF"/>
    <w:rsid w:val="001A1E02"/>
    <w:rsid w:val="001A2604"/>
    <w:rsid w:val="001A38BB"/>
    <w:rsid w:val="001A42C9"/>
    <w:rsid w:val="001A590F"/>
    <w:rsid w:val="001A719A"/>
    <w:rsid w:val="001A7B63"/>
    <w:rsid w:val="001B155E"/>
    <w:rsid w:val="001C19F6"/>
    <w:rsid w:val="001C2663"/>
    <w:rsid w:val="001C4847"/>
    <w:rsid w:val="001C66D4"/>
    <w:rsid w:val="001D3157"/>
    <w:rsid w:val="001D4AB2"/>
    <w:rsid w:val="001D6C83"/>
    <w:rsid w:val="001D7768"/>
    <w:rsid w:val="001E04DB"/>
    <w:rsid w:val="001E0CDC"/>
    <w:rsid w:val="001E1744"/>
    <w:rsid w:val="001E1DDF"/>
    <w:rsid w:val="001F040B"/>
    <w:rsid w:val="001F2D87"/>
    <w:rsid w:val="001F31DF"/>
    <w:rsid w:val="001F3689"/>
    <w:rsid w:val="001F4D10"/>
    <w:rsid w:val="001F559E"/>
    <w:rsid w:val="001F7A78"/>
    <w:rsid w:val="00200529"/>
    <w:rsid w:val="002026F8"/>
    <w:rsid w:val="0020280F"/>
    <w:rsid w:val="00203CC0"/>
    <w:rsid w:val="00207140"/>
    <w:rsid w:val="002075D2"/>
    <w:rsid w:val="00207BFC"/>
    <w:rsid w:val="00207E61"/>
    <w:rsid w:val="00210E46"/>
    <w:rsid w:val="00211581"/>
    <w:rsid w:val="00211E9F"/>
    <w:rsid w:val="00214626"/>
    <w:rsid w:val="0021496B"/>
    <w:rsid w:val="00217856"/>
    <w:rsid w:val="002218A8"/>
    <w:rsid w:val="00221B2D"/>
    <w:rsid w:val="0022467C"/>
    <w:rsid w:val="00224A18"/>
    <w:rsid w:val="00225F0A"/>
    <w:rsid w:val="00226F88"/>
    <w:rsid w:val="00236191"/>
    <w:rsid w:val="00236840"/>
    <w:rsid w:val="00244A5A"/>
    <w:rsid w:val="002463B0"/>
    <w:rsid w:val="00246D86"/>
    <w:rsid w:val="002507AF"/>
    <w:rsid w:val="002508ED"/>
    <w:rsid w:val="002528B7"/>
    <w:rsid w:val="00252E7A"/>
    <w:rsid w:val="00253324"/>
    <w:rsid w:val="00253472"/>
    <w:rsid w:val="00253E90"/>
    <w:rsid w:val="00253FF1"/>
    <w:rsid w:val="00254DB8"/>
    <w:rsid w:val="00254DFD"/>
    <w:rsid w:val="002556EB"/>
    <w:rsid w:val="002566A2"/>
    <w:rsid w:val="00256ED9"/>
    <w:rsid w:val="00265016"/>
    <w:rsid w:val="00266FA2"/>
    <w:rsid w:val="00270833"/>
    <w:rsid w:val="00273563"/>
    <w:rsid w:val="00273DB2"/>
    <w:rsid w:val="00273EBF"/>
    <w:rsid w:val="00275F9B"/>
    <w:rsid w:val="002763D7"/>
    <w:rsid w:val="002812E0"/>
    <w:rsid w:val="002817D6"/>
    <w:rsid w:val="00281EEB"/>
    <w:rsid w:val="00283C59"/>
    <w:rsid w:val="00284829"/>
    <w:rsid w:val="002871A5"/>
    <w:rsid w:val="0029007B"/>
    <w:rsid w:val="00292012"/>
    <w:rsid w:val="00292A05"/>
    <w:rsid w:val="00292AE0"/>
    <w:rsid w:val="00294C1E"/>
    <w:rsid w:val="002950F4"/>
    <w:rsid w:val="00297259"/>
    <w:rsid w:val="002A0F22"/>
    <w:rsid w:val="002A2668"/>
    <w:rsid w:val="002A3CF6"/>
    <w:rsid w:val="002A56B5"/>
    <w:rsid w:val="002B4917"/>
    <w:rsid w:val="002B6D3B"/>
    <w:rsid w:val="002B734F"/>
    <w:rsid w:val="002B7D82"/>
    <w:rsid w:val="002C00BE"/>
    <w:rsid w:val="002C064D"/>
    <w:rsid w:val="002C14C2"/>
    <w:rsid w:val="002C1949"/>
    <w:rsid w:val="002C1D29"/>
    <w:rsid w:val="002C4231"/>
    <w:rsid w:val="002C4D7A"/>
    <w:rsid w:val="002C569B"/>
    <w:rsid w:val="002C6C3B"/>
    <w:rsid w:val="002D14BF"/>
    <w:rsid w:val="002D2025"/>
    <w:rsid w:val="002D3C31"/>
    <w:rsid w:val="002E0BC5"/>
    <w:rsid w:val="002E1D2F"/>
    <w:rsid w:val="002E1EA5"/>
    <w:rsid w:val="002E2DF4"/>
    <w:rsid w:val="002E3895"/>
    <w:rsid w:val="002E53C0"/>
    <w:rsid w:val="002E53C2"/>
    <w:rsid w:val="002E5BD1"/>
    <w:rsid w:val="002E5FB2"/>
    <w:rsid w:val="002E6407"/>
    <w:rsid w:val="002E694F"/>
    <w:rsid w:val="002E79C6"/>
    <w:rsid w:val="002F08E8"/>
    <w:rsid w:val="002F12AB"/>
    <w:rsid w:val="002F13B8"/>
    <w:rsid w:val="002F3D8C"/>
    <w:rsid w:val="002F512A"/>
    <w:rsid w:val="002F5288"/>
    <w:rsid w:val="002F6F3A"/>
    <w:rsid w:val="003039C3"/>
    <w:rsid w:val="003071D3"/>
    <w:rsid w:val="00310432"/>
    <w:rsid w:val="0031050A"/>
    <w:rsid w:val="00311250"/>
    <w:rsid w:val="00313842"/>
    <w:rsid w:val="00314A9A"/>
    <w:rsid w:val="00314DCB"/>
    <w:rsid w:val="0031579F"/>
    <w:rsid w:val="00315886"/>
    <w:rsid w:val="003167F6"/>
    <w:rsid w:val="00317413"/>
    <w:rsid w:val="00320046"/>
    <w:rsid w:val="0032033F"/>
    <w:rsid w:val="003205C0"/>
    <w:rsid w:val="0032164D"/>
    <w:rsid w:val="003218F5"/>
    <w:rsid w:val="00322CEF"/>
    <w:rsid w:val="0032300B"/>
    <w:rsid w:val="00324DD8"/>
    <w:rsid w:val="003251DC"/>
    <w:rsid w:val="00325D7B"/>
    <w:rsid w:val="00326B37"/>
    <w:rsid w:val="00331758"/>
    <w:rsid w:val="00334498"/>
    <w:rsid w:val="00334BDB"/>
    <w:rsid w:val="00336361"/>
    <w:rsid w:val="00337657"/>
    <w:rsid w:val="00341079"/>
    <w:rsid w:val="0034260F"/>
    <w:rsid w:val="00347044"/>
    <w:rsid w:val="0035088A"/>
    <w:rsid w:val="00351680"/>
    <w:rsid w:val="00352642"/>
    <w:rsid w:val="00353F11"/>
    <w:rsid w:val="00354871"/>
    <w:rsid w:val="00354BE6"/>
    <w:rsid w:val="00355C65"/>
    <w:rsid w:val="00355E51"/>
    <w:rsid w:val="003579B3"/>
    <w:rsid w:val="00362DDC"/>
    <w:rsid w:val="00365761"/>
    <w:rsid w:val="003665F9"/>
    <w:rsid w:val="00371752"/>
    <w:rsid w:val="00372DFE"/>
    <w:rsid w:val="003731FB"/>
    <w:rsid w:val="003753F9"/>
    <w:rsid w:val="00376FB0"/>
    <w:rsid w:val="0037798C"/>
    <w:rsid w:val="00377AF2"/>
    <w:rsid w:val="003817B5"/>
    <w:rsid w:val="00381BDE"/>
    <w:rsid w:val="00383469"/>
    <w:rsid w:val="003835FA"/>
    <w:rsid w:val="00383E53"/>
    <w:rsid w:val="00387706"/>
    <w:rsid w:val="00387C27"/>
    <w:rsid w:val="00387D4C"/>
    <w:rsid w:val="0039358F"/>
    <w:rsid w:val="0039411C"/>
    <w:rsid w:val="00394A16"/>
    <w:rsid w:val="00396EA4"/>
    <w:rsid w:val="003A0609"/>
    <w:rsid w:val="003A2B58"/>
    <w:rsid w:val="003A2CFB"/>
    <w:rsid w:val="003A4613"/>
    <w:rsid w:val="003A5302"/>
    <w:rsid w:val="003A601D"/>
    <w:rsid w:val="003B01DB"/>
    <w:rsid w:val="003B087A"/>
    <w:rsid w:val="003B26FF"/>
    <w:rsid w:val="003B3F24"/>
    <w:rsid w:val="003B7743"/>
    <w:rsid w:val="003C2BC7"/>
    <w:rsid w:val="003C382A"/>
    <w:rsid w:val="003C3B46"/>
    <w:rsid w:val="003C6D6E"/>
    <w:rsid w:val="003D03FC"/>
    <w:rsid w:val="003D0E2F"/>
    <w:rsid w:val="003E0504"/>
    <w:rsid w:val="003E0548"/>
    <w:rsid w:val="003E308B"/>
    <w:rsid w:val="003E6841"/>
    <w:rsid w:val="003E789F"/>
    <w:rsid w:val="003F032D"/>
    <w:rsid w:val="003F1610"/>
    <w:rsid w:val="003F2910"/>
    <w:rsid w:val="003F4EFB"/>
    <w:rsid w:val="003F5B6B"/>
    <w:rsid w:val="003F6FCB"/>
    <w:rsid w:val="0040152D"/>
    <w:rsid w:val="00402E56"/>
    <w:rsid w:val="00403DD6"/>
    <w:rsid w:val="004053F7"/>
    <w:rsid w:val="004056B6"/>
    <w:rsid w:val="00406321"/>
    <w:rsid w:val="004066BB"/>
    <w:rsid w:val="0040722F"/>
    <w:rsid w:val="004078B5"/>
    <w:rsid w:val="0041081E"/>
    <w:rsid w:val="0041109A"/>
    <w:rsid w:val="004110D9"/>
    <w:rsid w:val="00412371"/>
    <w:rsid w:val="00412552"/>
    <w:rsid w:val="00412DC5"/>
    <w:rsid w:val="00412F5E"/>
    <w:rsid w:val="00413C42"/>
    <w:rsid w:val="00414767"/>
    <w:rsid w:val="00415E02"/>
    <w:rsid w:val="00417CC5"/>
    <w:rsid w:val="00420C46"/>
    <w:rsid w:val="00423DDF"/>
    <w:rsid w:val="00426D3C"/>
    <w:rsid w:val="00431465"/>
    <w:rsid w:val="00432705"/>
    <w:rsid w:val="00432C9C"/>
    <w:rsid w:val="00433883"/>
    <w:rsid w:val="00433D44"/>
    <w:rsid w:val="00437543"/>
    <w:rsid w:val="00437DDD"/>
    <w:rsid w:val="00437FF7"/>
    <w:rsid w:val="00440DF8"/>
    <w:rsid w:val="0044167A"/>
    <w:rsid w:val="004423C1"/>
    <w:rsid w:val="004452BB"/>
    <w:rsid w:val="00446C5B"/>
    <w:rsid w:val="00447748"/>
    <w:rsid w:val="0045332F"/>
    <w:rsid w:val="00456111"/>
    <w:rsid w:val="00457438"/>
    <w:rsid w:val="0045774E"/>
    <w:rsid w:val="0045785A"/>
    <w:rsid w:val="00457D4B"/>
    <w:rsid w:val="004611F1"/>
    <w:rsid w:val="00463652"/>
    <w:rsid w:val="00464184"/>
    <w:rsid w:val="004646F7"/>
    <w:rsid w:val="00465491"/>
    <w:rsid w:val="00470C43"/>
    <w:rsid w:val="0047111B"/>
    <w:rsid w:val="00471D79"/>
    <w:rsid w:val="00474063"/>
    <w:rsid w:val="004743A8"/>
    <w:rsid w:val="00474730"/>
    <w:rsid w:val="00476ED5"/>
    <w:rsid w:val="004774E9"/>
    <w:rsid w:val="004808CB"/>
    <w:rsid w:val="00481093"/>
    <w:rsid w:val="00481DAB"/>
    <w:rsid w:val="0048243F"/>
    <w:rsid w:val="00482A17"/>
    <w:rsid w:val="004834A2"/>
    <w:rsid w:val="0048424B"/>
    <w:rsid w:val="00485BBD"/>
    <w:rsid w:val="00486BE6"/>
    <w:rsid w:val="00487FBA"/>
    <w:rsid w:val="0049052B"/>
    <w:rsid w:val="00491983"/>
    <w:rsid w:val="00494FA5"/>
    <w:rsid w:val="0049525B"/>
    <w:rsid w:val="00495D1E"/>
    <w:rsid w:val="004A05F6"/>
    <w:rsid w:val="004A0F04"/>
    <w:rsid w:val="004A1A75"/>
    <w:rsid w:val="004A3456"/>
    <w:rsid w:val="004A3E45"/>
    <w:rsid w:val="004A4167"/>
    <w:rsid w:val="004A4939"/>
    <w:rsid w:val="004A568B"/>
    <w:rsid w:val="004A6D72"/>
    <w:rsid w:val="004A7F34"/>
    <w:rsid w:val="004B0DA2"/>
    <w:rsid w:val="004B2CF5"/>
    <w:rsid w:val="004B4677"/>
    <w:rsid w:val="004B6E0A"/>
    <w:rsid w:val="004B7338"/>
    <w:rsid w:val="004B7A70"/>
    <w:rsid w:val="004C058B"/>
    <w:rsid w:val="004C29D9"/>
    <w:rsid w:val="004C41E2"/>
    <w:rsid w:val="004C4E5D"/>
    <w:rsid w:val="004C6244"/>
    <w:rsid w:val="004C7964"/>
    <w:rsid w:val="004D4167"/>
    <w:rsid w:val="004D42F5"/>
    <w:rsid w:val="004D6C8F"/>
    <w:rsid w:val="004E0154"/>
    <w:rsid w:val="004E0545"/>
    <w:rsid w:val="004E1758"/>
    <w:rsid w:val="004E1DCD"/>
    <w:rsid w:val="004E26EB"/>
    <w:rsid w:val="004E61E5"/>
    <w:rsid w:val="004E6DA1"/>
    <w:rsid w:val="004F006C"/>
    <w:rsid w:val="004F35C8"/>
    <w:rsid w:val="004F41D0"/>
    <w:rsid w:val="004F5EDA"/>
    <w:rsid w:val="004F62F4"/>
    <w:rsid w:val="004F67FA"/>
    <w:rsid w:val="004F7589"/>
    <w:rsid w:val="0050030F"/>
    <w:rsid w:val="0050166C"/>
    <w:rsid w:val="0050235C"/>
    <w:rsid w:val="00503129"/>
    <w:rsid w:val="00504EA4"/>
    <w:rsid w:val="0050592E"/>
    <w:rsid w:val="00506F3C"/>
    <w:rsid w:val="00510985"/>
    <w:rsid w:val="005164AF"/>
    <w:rsid w:val="005167CA"/>
    <w:rsid w:val="00516C04"/>
    <w:rsid w:val="00517452"/>
    <w:rsid w:val="00521288"/>
    <w:rsid w:val="005217CC"/>
    <w:rsid w:val="0052364F"/>
    <w:rsid w:val="00527A2B"/>
    <w:rsid w:val="005300A4"/>
    <w:rsid w:val="00530827"/>
    <w:rsid w:val="00531228"/>
    <w:rsid w:val="00532F44"/>
    <w:rsid w:val="005346E2"/>
    <w:rsid w:val="00540055"/>
    <w:rsid w:val="00542A45"/>
    <w:rsid w:val="00542CF5"/>
    <w:rsid w:val="00543876"/>
    <w:rsid w:val="00545FD2"/>
    <w:rsid w:val="005505A5"/>
    <w:rsid w:val="005516B1"/>
    <w:rsid w:val="00552CCF"/>
    <w:rsid w:val="0055435B"/>
    <w:rsid w:val="005549FB"/>
    <w:rsid w:val="005611EF"/>
    <w:rsid w:val="00561231"/>
    <w:rsid w:val="00563520"/>
    <w:rsid w:val="00563C57"/>
    <w:rsid w:val="005643D3"/>
    <w:rsid w:val="00565242"/>
    <w:rsid w:val="00566A09"/>
    <w:rsid w:val="005670AD"/>
    <w:rsid w:val="005676FB"/>
    <w:rsid w:val="00570586"/>
    <w:rsid w:val="0057279B"/>
    <w:rsid w:val="00572AF7"/>
    <w:rsid w:val="00574334"/>
    <w:rsid w:val="0057462D"/>
    <w:rsid w:val="00576076"/>
    <w:rsid w:val="0058103D"/>
    <w:rsid w:val="00581D3B"/>
    <w:rsid w:val="00584895"/>
    <w:rsid w:val="005850BC"/>
    <w:rsid w:val="00586368"/>
    <w:rsid w:val="00586A51"/>
    <w:rsid w:val="00587758"/>
    <w:rsid w:val="00590141"/>
    <w:rsid w:val="00592308"/>
    <w:rsid w:val="00592FDF"/>
    <w:rsid w:val="005A01E6"/>
    <w:rsid w:val="005A04EB"/>
    <w:rsid w:val="005A1590"/>
    <w:rsid w:val="005A23B3"/>
    <w:rsid w:val="005A491A"/>
    <w:rsid w:val="005A5652"/>
    <w:rsid w:val="005A5DAD"/>
    <w:rsid w:val="005B21A8"/>
    <w:rsid w:val="005B366B"/>
    <w:rsid w:val="005B43ED"/>
    <w:rsid w:val="005B4985"/>
    <w:rsid w:val="005B5800"/>
    <w:rsid w:val="005C0778"/>
    <w:rsid w:val="005C497E"/>
    <w:rsid w:val="005C5286"/>
    <w:rsid w:val="005C595F"/>
    <w:rsid w:val="005C5ECC"/>
    <w:rsid w:val="005C696B"/>
    <w:rsid w:val="005C7B2D"/>
    <w:rsid w:val="005C7C13"/>
    <w:rsid w:val="005D1107"/>
    <w:rsid w:val="005D171D"/>
    <w:rsid w:val="005D43BF"/>
    <w:rsid w:val="005E10BD"/>
    <w:rsid w:val="005E2805"/>
    <w:rsid w:val="005E62BB"/>
    <w:rsid w:val="005E6FE4"/>
    <w:rsid w:val="005F4B41"/>
    <w:rsid w:val="005F51BA"/>
    <w:rsid w:val="005F5891"/>
    <w:rsid w:val="00600D36"/>
    <w:rsid w:val="00601892"/>
    <w:rsid w:val="00601D10"/>
    <w:rsid w:val="00601D6B"/>
    <w:rsid w:val="00602B08"/>
    <w:rsid w:val="00602DFA"/>
    <w:rsid w:val="00602EA5"/>
    <w:rsid w:val="00603FF9"/>
    <w:rsid w:val="00604095"/>
    <w:rsid w:val="0060618C"/>
    <w:rsid w:val="0060690A"/>
    <w:rsid w:val="00611E67"/>
    <w:rsid w:val="00612B5A"/>
    <w:rsid w:val="00612F83"/>
    <w:rsid w:val="00612FCC"/>
    <w:rsid w:val="00616262"/>
    <w:rsid w:val="0061662E"/>
    <w:rsid w:val="00616653"/>
    <w:rsid w:val="00617689"/>
    <w:rsid w:val="00621670"/>
    <w:rsid w:val="00621F88"/>
    <w:rsid w:val="00623710"/>
    <w:rsid w:val="00624CBB"/>
    <w:rsid w:val="0062682C"/>
    <w:rsid w:val="00630518"/>
    <w:rsid w:val="00632C29"/>
    <w:rsid w:val="00635DD7"/>
    <w:rsid w:val="00636154"/>
    <w:rsid w:val="00636FEE"/>
    <w:rsid w:val="00637747"/>
    <w:rsid w:val="0064470D"/>
    <w:rsid w:val="006454FE"/>
    <w:rsid w:val="00647934"/>
    <w:rsid w:val="00651423"/>
    <w:rsid w:val="006519BD"/>
    <w:rsid w:val="00652ACB"/>
    <w:rsid w:val="00652EB6"/>
    <w:rsid w:val="00653E04"/>
    <w:rsid w:val="00654874"/>
    <w:rsid w:val="00655477"/>
    <w:rsid w:val="006554E9"/>
    <w:rsid w:val="00657B00"/>
    <w:rsid w:val="0066059C"/>
    <w:rsid w:val="00662C1D"/>
    <w:rsid w:val="006632B5"/>
    <w:rsid w:val="006633AD"/>
    <w:rsid w:val="00664AFE"/>
    <w:rsid w:val="00665712"/>
    <w:rsid w:val="00667997"/>
    <w:rsid w:val="00667A2A"/>
    <w:rsid w:val="00667F9F"/>
    <w:rsid w:val="00671B00"/>
    <w:rsid w:val="00672A52"/>
    <w:rsid w:val="00674175"/>
    <w:rsid w:val="006742F7"/>
    <w:rsid w:val="00676149"/>
    <w:rsid w:val="006768BE"/>
    <w:rsid w:val="00676C48"/>
    <w:rsid w:val="006776F8"/>
    <w:rsid w:val="00681BE5"/>
    <w:rsid w:val="00681E78"/>
    <w:rsid w:val="0068334A"/>
    <w:rsid w:val="0068467F"/>
    <w:rsid w:val="00684E59"/>
    <w:rsid w:val="0068508C"/>
    <w:rsid w:val="00685E89"/>
    <w:rsid w:val="00687F8C"/>
    <w:rsid w:val="006911AE"/>
    <w:rsid w:val="0069199D"/>
    <w:rsid w:val="00695B8A"/>
    <w:rsid w:val="0069607A"/>
    <w:rsid w:val="00697645"/>
    <w:rsid w:val="006A23BF"/>
    <w:rsid w:val="006B0339"/>
    <w:rsid w:val="006B18CC"/>
    <w:rsid w:val="006B2302"/>
    <w:rsid w:val="006B4A37"/>
    <w:rsid w:val="006B51AD"/>
    <w:rsid w:val="006B57B8"/>
    <w:rsid w:val="006B5CAB"/>
    <w:rsid w:val="006B65F0"/>
    <w:rsid w:val="006B6FF4"/>
    <w:rsid w:val="006C000E"/>
    <w:rsid w:val="006C1411"/>
    <w:rsid w:val="006C5382"/>
    <w:rsid w:val="006C5BDD"/>
    <w:rsid w:val="006C68A7"/>
    <w:rsid w:val="006D372F"/>
    <w:rsid w:val="006D6018"/>
    <w:rsid w:val="006D6C00"/>
    <w:rsid w:val="006D6D0E"/>
    <w:rsid w:val="006E253D"/>
    <w:rsid w:val="006E3789"/>
    <w:rsid w:val="006E3B9A"/>
    <w:rsid w:val="006E7D55"/>
    <w:rsid w:val="006F3E9B"/>
    <w:rsid w:val="006F47FC"/>
    <w:rsid w:val="006F5999"/>
    <w:rsid w:val="006F5C2E"/>
    <w:rsid w:val="006F7476"/>
    <w:rsid w:val="0070125E"/>
    <w:rsid w:val="0070352D"/>
    <w:rsid w:val="00703919"/>
    <w:rsid w:val="00705876"/>
    <w:rsid w:val="00706504"/>
    <w:rsid w:val="007065BC"/>
    <w:rsid w:val="007067AA"/>
    <w:rsid w:val="00712603"/>
    <w:rsid w:val="0071321D"/>
    <w:rsid w:val="007136F8"/>
    <w:rsid w:val="00713C3E"/>
    <w:rsid w:val="00714CFD"/>
    <w:rsid w:val="0071699F"/>
    <w:rsid w:val="00721381"/>
    <w:rsid w:val="007244D8"/>
    <w:rsid w:val="00725835"/>
    <w:rsid w:val="0072595F"/>
    <w:rsid w:val="00725C38"/>
    <w:rsid w:val="00725DCA"/>
    <w:rsid w:val="00727B75"/>
    <w:rsid w:val="00731F8A"/>
    <w:rsid w:val="00732489"/>
    <w:rsid w:val="0073423A"/>
    <w:rsid w:val="00734D8B"/>
    <w:rsid w:val="00741BBE"/>
    <w:rsid w:val="00742324"/>
    <w:rsid w:val="00742B25"/>
    <w:rsid w:val="00743214"/>
    <w:rsid w:val="00745A20"/>
    <w:rsid w:val="00747915"/>
    <w:rsid w:val="00750084"/>
    <w:rsid w:val="007519B7"/>
    <w:rsid w:val="00751D82"/>
    <w:rsid w:val="00752AB8"/>
    <w:rsid w:val="00752C3C"/>
    <w:rsid w:val="0075401A"/>
    <w:rsid w:val="0075489A"/>
    <w:rsid w:val="007556B7"/>
    <w:rsid w:val="00756984"/>
    <w:rsid w:val="007621F0"/>
    <w:rsid w:val="00765691"/>
    <w:rsid w:val="007667F1"/>
    <w:rsid w:val="00766868"/>
    <w:rsid w:val="007669A2"/>
    <w:rsid w:val="007669F3"/>
    <w:rsid w:val="0076756C"/>
    <w:rsid w:val="00767B4B"/>
    <w:rsid w:val="00770A78"/>
    <w:rsid w:val="00771343"/>
    <w:rsid w:val="007720B3"/>
    <w:rsid w:val="00772274"/>
    <w:rsid w:val="007743EA"/>
    <w:rsid w:val="00774582"/>
    <w:rsid w:val="00776597"/>
    <w:rsid w:val="00780A61"/>
    <w:rsid w:val="007813B4"/>
    <w:rsid w:val="00781409"/>
    <w:rsid w:val="0078607F"/>
    <w:rsid w:val="00786A76"/>
    <w:rsid w:val="00786E07"/>
    <w:rsid w:val="00787CA5"/>
    <w:rsid w:val="0079041F"/>
    <w:rsid w:val="00793BA5"/>
    <w:rsid w:val="0079530F"/>
    <w:rsid w:val="00795B6E"/>
    <w:rsid w:val="0079752F"/>
    <w:rsid w:val="007A0A74"/>
    <w:rsid w:val="007A1C4A"/>
    <w:rsid w:val="007A3051"/>
    <w:rsid w:val="007A34E4"/>
    <w:rsid w:val="007A4D81"/>
    <w:rsid w:val="007A58D5"/>
    <w:rsid w:val="007A727E"/>
    <w:rsid w:val="007A735B"/>
    <w:rsid w:val="007B1C7D"/>
    <w:rsid w:val="007B2AF5"/>
    <w:rsid w:val="007B3644"/>
    <w:rsid w:val="007B4556"/>
    <w:rsid w:val="007B69BE"/>
    <w:rsid w:val="007B7001"/>
    <w:rsid w:val="007B7C2B"/>
    <w:rsid w:val="007C0D5F"/>
    <w:rsid w:val="007C1EAE"/>
    <w:rsid w:val="007C2A16"/>
    <w:rsid w:val="007C2E63"/>
    <w:rsid w:val="007C60C1"/>
    <w:rsid w:val="007D0AF5"/>
    <w:rsid w:val="007D1CEE"/>
    <w:rsid w:val="007D2C11"/>
    <w:rsid w:val="007D3FA0"/>
    <w:rsid w:val="007D528A"/>
    <w:rsid w:val="007E177B"/>
    <w:rsid w:val="007E3525"/>
    <w:rsid w:val="007E609F"/>
    <w:rsid w:val="007E779A"/>
    <w:rsid w:val="007F291D"/>
    <w:rsid w:val="007F4381"/>
    <w:rsid w:val="007F54E6"/>
    <w:rsid w:val="007F7026"/>
    <w:rsid w:val="007F73EA"/>
    <w:rsid w:val="00801BC7"/>
    <w:rsid w:val="00801F45"/>
    <w:rsid w:val="008033E0"/>
    <w:rsid w:val="00804EED"/>
    <w:rsid w:val="00805759"/>
    <w:rsid w:val="00805C7E"/>
    <w:rsid w:val="00805E88"/>
    <w:rsid w:val="008065BA"/>
    <w:rsid w:val="00806F84"/>
    <w:rsid w:val="0080719C"/>
    <w:rsid w:val="0080782A"/>
    <w:rsid w:val="00807FCE"/>
    <w:rsid w:val="0081067B"/>
    <w:rsid w:val="00816F18"/>
    <w:rsid w:val="008212F8"/>
    <w:rsid w:val="00821D31"/>
    <w:rsid w:val="00821DB7"/>
    <w:rsid w:val="00822A87"/>
    <w:rsid w:val="00822F9D"/>
    <w:rsid w:val="008236EE"/>
    <w:rsid w:val="00823EE6"/>
    <w:rsid w:val="008249A7"/>
    <w:rsid w:val="008258D6"/>
    <w:rsid w:val="00832CF8"/>
    <w:rsid w:val="0083333E"/>
    <w:rsid w:val="008354B8"/>
    <w:rsid w:val="008365CD"/>
    <w:rsid w:val="008365D5"/>
    <w:rsid w:val="00836B27"/>
    <w:rsid w:val="008404DA"/>
    <w:rsid w:val="00840C7F"/>
    <w:rsid w:val="0084221E"/>
    <w:rsid w:val="00843144"/>
    <w:rsid w:val="0085081A"/>
    <w:rsid w:val="00850CD5"/>
    <w:rsid w:val="00850FBE"/>
    <w:rsid w:val="00851F67"/>
    <w:rsid w:val="008570AF"/>
    <w:rsid w:val="00860C6E"/>
    <w:rsid w:val="00863294"/>
    <w:rsid w:val="00863412"/>
    <w:rsid w:val="00863E49"/>
    <w:rsid w:val="008648D2"/>
    <w:rsid w:val="00864BC6"/>
    <w:rsid w:val="00865A68"/>
    <w:rsid w:val="00866598"/>
    <w:rsid w:val="00867097"/>
    <w:rsid w:val="00867A48"/>
    <w:rsid w:val="00870135"/>
    <w:rsid w:val="00871CA4"/>
    <w:rsid w:val="0087295D"/>
    <w:rsid w:val="00872C94"/>
    <w:rsid w:val="00876546"/>
    <w:rsid w:val="008768E9"/>
    <w:rsid w:val="00880A69"/>
    <w:rsid w:val="00881743"/>
    <w:rsid w:val="0088205C"/>
    <w:rsid w:val="00883D0E"/>
    <w:rsid w:val="00883F9F"/>
    <w:rsid w:val="008846E6"/>
    <w:rsid w:val="008860D5"/>
    <w:rsid w:val="00886253"/>
    <w:rsid w:val="0088755D"/>
    <w:rsid w:val="008876CA"/>
    <w:rsid w:val="00890E17"/>
    <w:rsid w:val="00893E1D"/>
    <w:rsid w:val="00896FAD"/>
    <w:rsid w:val="00897D66"/>
    <w:rsid w:val="008A3AC7"/>
    <w:rsid w:val="008A5D02"/>
    <w:rsid w:val="008B0784"/>
    <w:rsid w:val="008B09CD"/>
    <w:rsid w:val="008B20B9"/>
    <w:rsid w:val="008B233B"/>
    <w:rsid w:val="008B2B09"/>
    <w:rsid w:val="008B2CA9"/>
    <w:rsid w:val="008B4200"/>
    <w:rsid w:val="008C0679"/>
    <w:rsid w:val="008C0BB2"/>
    <w:rsid w:val="008C1F2B"/>
    <w:rsid w:val="008C48D7"/>
    <w:rsid w:val="008C5354"/>
    <w:rsid w:val="008C6C35"/>
    <w:rsid w:val="008C7FB2"/>
    <w:rsid w:val="008D0774"/>
    <w:rsid w:val="008D3970"/>
    <w:rsid w:val="008D4647"/>
    <w:rsid w:val="008D4670"/>
    <w:rsid w:val="008D4DF8"/>
    <w:rsid w:val="008D617E"/>
    <w:rsid w:val="008D7410"/>
    <w:rsid w:val="008D747A"/>
    <w:rsid w:val="008E1D71"/>
    <w:rsid w:val="008E24F4"/>
    <w:rsid w:val="008E327C"/>
    <w:rsid w:val="008E388F"/>
    <w:rsid w:val="008F13D9"/>
    <w:rsid w:val="008F2E77"/>
    <w:rsid w:val="008F42F4"/>
    <w:rsid w:val="008F6756"/>
    <w:rsid w:val="008F7C5C"/>
    <w:rsid w:val="008F7F59"/>
    <w:rsid w:val="00900401"/>
    <w:rsid w:val="009004EB"/>
    <w:rsid w:val="00900C71"/>
    <w:rsid w:val="00901F3B"/>
    <w:rsid w:val="00903914"/>
    <w:rsid w:val="00903BDE"/>
    <w:rsid w:val="00904006"/>
    <w:rsid w:val="00906824"/>
    <w:rsid w:val="00907895"/>
    <w:rsid w:val="009079DD"/>
    <w:rsid w:val="00907BD5"/>
    <w:rsid w:val="00910DFD"/>
    <w:rsid w:val="00911ACA"/>
    <w:rsid w:val="00914E6E"/>
    <w:rsid w:val="00917BEB"/>
    <w:rsid w:val="00917CE5"/>
    <w:rsid w:val="0092456C"/>
    <w:rsid w:val="0092459C"/>
    <w:rsid w:val="009269E6"/>
    <w:rsid w:val="00926A81"/>
    <w:rsid w:val="00930B92"/>
    <w:rsid w:val="00930E55"/>
    <w:rsid w:val="00931CA7"/>
    <w:rsid w:val="00931F56"/>
    <w:rsid w:val="00932EFE"/>
    <w:rsid w:val="00933339"/>
    <w:rsid w:val="00933EAA"/>
    <w:rsid w:val="0093504A"/>
    <w:rsid w:val="009364BC"/>
    <w:rsid w:val="009364FB"/>
    <w:rsid w:val="00940896"/>
    <w:rsid w:val="009431D8"/>
    <w:rsid w:val="009451BE"/>
    <w:rsid w:val="00946161"/>
    <w:rsid w:val="00951294"/>
    <w:rsid w:val="00951941"/>
    <w:rsid w:val="00952584"/>
    <w:rsid w:val="00953E18"/>
    <w:rsid w:val="009549AD"/>
    <w:rsid w:val="00955695"/>
    <w:rsid w:val="00960F46"/>
    <w:rsid w:val="00962372"/>
    <w:rsid w:val="00965F49"/>
    <w:rsid w:val="0096645C"/>
    <w:rsid w:val="0097247A"/>
    <w:rsid w:val="00973BDD"/>
    <w:rsid w:val="0097655D"/>
    <w:rsid w:val="0098038B"/>
    <w:rsid w:val="00981E31"/>
    <w:rsid w:val="009827FB"/>
    <w:rsid w:val="00983AA6"/>
    <w:rsid w:val="009847E9"/>
    <w:rsid w:val="00986F11"/>
    <w:rsid w:val="00987630"/>
    <w:rsid w:val="0099075D"/>
    <w:rsid w:val="00990D36"/>
    <w:rsid w:val="0099199C"/>
    <w:rsid w:val="00993331"/>
    <w:rsid w:val="0099335A"/>
    <w:rsid w:val="00994D93"/>
    <w:rsid w:val="0099671D"/>
    <w:rsid w:val="009A0B35"/>
    <w:rsid w:val="009A1BCB"/>
    <w:rsid w:val="009A22AC"/>
    <w:rsid w:val="009A2B09"/>
    <w:rsid w:val="009A53F3"/>
    <w:rsid w:val="009A5F0E"/>
    <w:rsid w:val="009A70A0"/>
    <w:rsid w:val="009A79AD"/>
    <w:rsid w:val="009B05FA"/>
    <w:rsid w:val="009B1119"/>
    <w:rsid w:val="009B1A97"/>
    <w:rsid w:val="009B23FB"/>
    <w:rsid w:val="009B3983"/>
    <w:rsid w:val="009B3FBE"/>
    <w:rsid w:val="009B4258"/>
    <w:rsid w:val="009B4B00"/>
    <w:rsid w:val="009C0AED"/>
    <w:rsid w:val="009C5116"/>
    <w:rsid w:val="009C5494"/>
    <w:rsid w:val="009C76BF"/>
    <w:rsid w:val="009C7936"/>
    <w:rsid w:val="009D0B9A"/>
    <w:rsid w:val="009D1358"/>
    <w:rsid w:val="009D1967"/>
    <w:rsid w:val="009D357B"/>
    <w:rsid w:val="009D5F8A"/>
    <w:rsid w:val="009D7B14"/>
    <w:rsid w:val="009E0E3B"/>
    <w:rsid w:val="009E113E"/>
    <w:rsid w:val="009E5A27"/>
    <w:rsid w:val="009E5AB0"/>
    <w:rsid w:val="009E5F0A"/>
    <w:rsid w:val="009E7A37"/>
    <w:rsid w:val="009E7D06"/>
    <w:rsid w:val="009F0EF5"/>
    <w:rsid w:val="009F0F67"/>
    <w:rsid w:val="009F2476"/>
    <w:rsid w:val="009F38B4"/>
    <w:rsid w:val="009F4861"/>
    <w:rsid w:val="00A0033D"/>
    <w:rsid w:val="00A00B83"/>
    <w:rsid w:val="00A01AB1"/>
    <w:rsid w:val="00A059A9"/>
    <w:rsid w:val="00A05D39"/>
    <w:rsid w:val="00A07276"/>
    <w:rsid w:val="00A0775B"/>
    <w:rsid w:val="00A10642"/>
    <w:rsid w:val="00A1114E"/>
    <w:rsid w:val="00A16AD2"/>
    <w:rsid w:val="00A17CFE"/>
    <w:rsid w:val="00A2001C"/>
    <w:rsid w:val="00A2003E"/>
    <w:rsid w:val="00A21327"/>
    <w:rsid w:val="00A2467E"/>
    <w:rsid w:val="00A24974"/>
    <w:rsid w:val="00A32490"/>
    <w:rsid w:val="00A32C1A"/>
    <w:rsid w:val="00A356B6"/>
    <w:rsid w:val="00A400B8"/>
    <w:rsid w:val="00A400D4"/>
    <w:rsid w:val="00A40993"/>
    <w:rsid w:val="00A42CE6"/>
    <w:rsid w:val="00A4412D"/>
    <w:rsid w:val="00A44323"/>
    <w:rsid w:val="00A448BE"/>
    <w:rsid w:val="00A5160A"/>
    <w:rsid w:val="00A51D09"/>
    <w:rsid w:val="00A52BBD"/>
    <w:rsid w:val="00A54310"/>
    <w:rsid w:val="00A55372"/>
    <w:rsid w:val="00A57252"/>
    <w:rsid w:val="00A61AAF"/>
    <w:rsid w:val="00A61C63"/>
    <w:rsid w:val="00A61F42"/>
    <w:rsid w:val="00A62352"/>
    <w:rsid w:val="00A634D3"/>
    <w:rsid w:val="00A65D40"/>
    <w:rsid w:val="00A66F5B"/>
    <w:rsid w:val="00A671BA"/>
    <w:rsid w:val="00A6798B"/>
    <w:rsid w:val="00A722B7"/>
    <w:rsid w:val="00A72BAE"/>
    <w:rsid w:val="00A737B8"/>
    <w:rsid w:val="00A76058"/>
    <w:rsid w:val="00A77B78"/>
    <w:rsid w:val="00A80656"/>
    <w:rsid w:val="00A82379"/>
    <w:rsid w:val="00A8276E"/>
    <w:rsid w:val="00A83491"/>
    <w:rsid w:val="00A83D59"/>
    <w:rsid w:val="00A877AD"/>
    <w:rsid w:val="00A91624"/>
    <w:rsid w:val="00A9312D"/>
    <w:rsid w:val="00A93D36"/>
    <w:rsid w:val="00A9447B"/>
    <w:rsid w:val="00A9464A"/>
    <w:rsid w:val="00A956ED"/>
    <w:rsid w:val="00A96B9F"/>
    <w:rsid w:val="00AA784E"/>
    <w:rsid w:val="00AA7B60"/>
    <w:rsid w:val="00AA7BD7"/>
    <w:rsid w:val="00AB0C57"/>
    <w:rsid w:val="00AB3A17"/>
    <w:rsid w:val="00AB659E"/>
    <w:rsid w:val="00AB76FC"/>
    <w:rsid w:val="00AC067B"/>
    <w:rsid w:val="00AC0E37"/>
    <w:rsid w:val="00AC1847"/>
    <w:rsid w:val="00AC1D3B"/>
    <w:rsid w:val="00AC5544"/>
    <w:rsid w:val="00AC7501"/>
    <w:rsid w:val="00AC794F"/>
    <w:rsid w:val="00AD6A36"/>
    <w:rsid w:val="00AE53C5"/>
    <w:rsid w:val="00AE5664"/>
    <w:rsid w:val="00AE71CB"/>
    <w:rsid w:val="00AE76CB"/>
    <w:rsid w:val="00AF3945"/>
    <w:rsid w:val="00AF3C66"/>
    <w:rsid w:val="00AF764F"/>
    <w:rsid w:val="00B00E36"/>
    <w:rsid w:val="00B011FF"/>
    <w:rsid w:val="00B04467"/>
    <w:rsid w:val="00B04D1E"/>
    <w:rsid w:val="00B07892"/>
    <w:rsid w:val="00B12627"/>
    <w:rsid w:val="00B148BD"/>
    <w:rsid w:val="00B15E7A"/>
    <w:rsid w:val="00B17B10"/>
    <w:rsid w:val="00B20569"/>
    <w:rsid w:val="00B221F8"/>
    <w:rsid w:val="00B2423A"/>
    <w:rsid w:val="00B2656C"/>
    <w:rsid w:val="00B2665F"/>
    <w:rsid w:val="00B268E8"/>
    <w:rsid w:val="00B27A4B"/>
    <w:rsid w:val="00B31F8D"/>
    <w:rsid w:val="00B37868"/>
    <w:rsid w:val="00B40920"/>
    <w:rsid w:val="00B41D77"/>
    <w:rsid w:val="00B42634"/>
    <w:rsid w:val="00B42A0F"/>
    <w:rsid w:val="00B42DD7"/>
    <w:rsid w:val="00B446D9"/>
    <w:rsid w:val="00B44C5F"/>
    <w:rsid w:val="00B451BD"/>
    <w:rsid w:val="00B465B4"/>
    <w:rsid w:val="00B465D5"/>
    <w:rsid w:val="00B52C91"/>
    <w:rsid w:val="00B557E2"/>
    <w:rsid w:val="00B55EB6"/>
    <w:rsid w:val="00B5661D"/>
    <w:rsid w:val="00B6309B"/>
    <w:rsid w:val="00B64CF7"/>
    <w:rsid w:val="00B65768"/>
    <w:rsid w:val="00B6676E"/>
    <w:rsid w:val="00B66B2F"/>
    <w:rsid w:val="00B6781C"/>
    <w:rsid w:val="00B67B33"/>
    <w:rsid w:val="00B715C2"/>
    <w:rsid w:val="00B71ED7"/>
    <w:rsid w:val="00B72379"/>
    <w:rsid w:val="00B73836"/>
    <w:rsid w:val="00B754CB"/>
    <w:rsid w:val="00B76A73"/>
    <w:rsid w:val="00B77B1C"/>
    <w:rsid w:val="00B80C8C"/>
    <w:rsid w:val="00B81E45"/>
    <w:rsid w:val="00B83BE3"/>
    <w:rsid w:val="00B841B4"/>
    <w:rsid w:val="00B867A2"/>
    <w:rsid w:val="00B8680A"/>
    <w:rsid w:val="00B875F0"/>
    <w:rsid w:val="00B8769F"/>
    <w:rsid w:val="00B9155E"/>
    <w:rsid w:val="00B9376F"/>
    <w:rsid w:val="00B9401A"/>
    <w:rsid w:val="00B956DD"/>
    <w:rsid w:val="00B95AD9"/>
    <w:rsid w:val="00BA03A4"/>
    <w:rsid w:val="00BA03D3"/>
    <w:rsid w:val="00BA1C3E"/>
    <w:rsid w:val="00BA2D2B"/>
    <w:rsid w:val="00BA3EF3"/>
    <w:rsid w:val="00BA6357"/>
    <w:rsid w:val="00BA7A74"/>
    <w:rsid w:val="00BB1874"/>
    <w:rsid w:val="00BB2013"/>
    <w:rsid w:val="00BB2AF3"/>
    <w:rsid w:val="00BB665D"/>
    <w:rsid w:val="00BB7A43"/>
    <w:rsid w:val="00BB7A76"/>
    <w:rsid w:val="00BB7C57"/>
    <w:rsid w:val="00BC18EB"/>
    <w:rsid w:val="00BC33FC"/>
    <w:rsid w:val="00BC585F"/>
    <w:rsid w:val="00BC68AF"/>
    <w:rsid w:val="00BC6BFF"/>
    <w:rsid w:val="00BD0F17"/>
    <w:rsid w:val="00BD4938"/>
    <w:rsid w:val="00BD4EAB"/>
    <w:rsid w:val="00BD56F6"/>
    <w:rsid w:val="00BE1CEF"/>
    <w:rsid w:val="00BE1FE4"/>
    <w:rsid w:val="00BE2DA6"/>
    <w:rsid w:val="00BE2FE7"/>
    <w:rsid w:val="00BE4DD3"/>
    <w:rsid w:val="00BE5012"/>
    <w:rsid w:val="00BE5D2E"/>
    <w:rsid w:val="00BE70B7"/>
    <w:rsid w:val="00BF57B0"/>
    <w:rsid w:val="00BF72C0"/>
    <w:rsid w:val="00C021BB"/>
    <w:rsid w:val="00C02C1B"/>
    <w:rsid w:val="00C05F38"/>
    <w:rsid w:val="00C06A81"/>
    <w:rsid w:val="00C07123"/>
    <w:rsid w:val="00C0712F"/>
    <w:rsid w:val="00C108A6"/>
    <w:rsid w:val="00C12507"/>
    <w:rsid w:val="00C14048"/>
    <w:rsid w:val="00C15EAA"/>
    <w:rsid w:val="00C16168"/>
    <w:rsid w:val="00C2048B"/>
    <w:rsid w:val="00C22630"/>
    <w:rsid w:val="00C2290E"/>
    <w:rsid w:val="00C24601"/>
    <w:rsid w:val="00C27488"/>
    <w:rsid w:val="00C27FEB"/>
    <w:rsid w:val="00C3216D"/>
    <w:rsid w:val="00C3316A"/>
    <w:rsid w:val="00C3499C"/>
    <w:rsid w:val="00C35CA1"/>
    <w:rsid w:val="00C35D7E"/>
    <w:rsid w:val="00C36646"/>
    <w:rsid w:val="00C36E01"/>
    <w:rsid w:val="00C37448"/>
    <w:rsid w:val="00C374EB"/>
    <w:rsid w:val="00C45E65"/>
    <w:rsid w:val="00C46A89"/>
    <w:rsid w:val="00C478B0"/>
    <w:rsid w:val="00C50EC9"/>
    <w:rsid w:val="00C5127B"/>
    <w:rsid w:val="00C55BF3"/>
    <w:rsid w:val="00C60346"/>
    <w:rsid w:val="00C6081E"/>
    <w:rsid w:val="00C619B6"/>
    <w:rsid w:val="00C61FC2"/>
    <w:rsid w:val="00C62030"/>
    <w:rsid w:val="00C7018F"/>
    <w:rsid w:val="00C7139A"/>
    <w:rsid w:val="00C72321"/>
    <w:rsid w:val="00C7438A"/>
    <w:rsid w:val="00C74FBC"/>
    <w:rsid w:val="00C76362"/>
    <w:rsid w:val="00C7649C"/>
    <w:rsid w:val="00C7728C"/>
    <w:rsid w:val="00C83C70"/>
    <w:rsid w:val="00C86308"/>
    <w:rsid w:val="00C922E0"/>
    <w:rsid w:val="00C92EC6"/>
    <w:rsid w:val="00C935BF"/>
    <w:rsid w:val="00C957A5"/>
    <w:rsid w:val="00CA1A2C"/>
    <w:rsid w:val="00CA20CE"/>
    <w:rsid w:val="00CA23F0"/>
    <w:rsid w:val="00CA2AF2"/>
    <w:rsid w:val="00CA3018"/>
    <w:rsid w:val="00CA31E2"/>
    <w:rsid w:val="00CA5EE3"/>
    <w:rsid w:val="00CA6BA3"/>
    <w:rsid w:val="00CA71F8"/>
    <w:rsid w:val="00CA74A6"/>
    <w:rsid w:val="00CB0F44"/>
    <w:rsid w:val="00CB2D09"/>
    <w:rsid w:val="00CB3F6D"/>
    <w:rsid w:val="00CB4EE9"/>
    <w:rsid w:val="00CB671C"/>
    <w:rsid w:val="00CC00AE"/>
    <w:rsid w:val="00CC13A5"/>
    <w:rsid w:val="00CC3E26"/>
    <w:rsid w:val="00CC5133"/>
    <w:rsid w:val="00CC51BC"/>
    <w:rsid w:val="00CC5A05"/>
    <w:rsid w:val="00CD046B"/>
    <w:rsid w:val="00CD1437"/>
    <w:rsid w:val="00CD1B70"/>
    <w:rsid w:val="00CD20E4"/>
    <w:rsid w:val="00CD7831"/>
    <w:rsid w:val="00CE044B"/>
    <w:rsid w:val="00CE18A2"/>
    <w:rsid w:val="00CE2036"/>
    <w:rsid w:val="00CE26DA"/>
    <w:rsid w:val="00CE2BDC"/>
    <w:rsid w:val="00CE3CBF"/>
    <w:rsid w:val="00CE4587"/>
    <w:rsid w:val="00CE6979"/>
    <w:rsid w:val="00CE7E5B"/>
    <w:rsid w:val="00CF03AC"/>
    <w:rsid w:val="00CF0D6C"/>
    <w:rsid w:val="00CF1690"/>
    <w:rsid w:val="00CF1AC3"/>
    <w:rsid w:val="00CF2A9A"/>
    <w:rsid w:val="00CF3282"/>
    <w:rsid w:val="00CF3BB2"/>
    <w:rsid w:val="00CF51AC"/>
    <w:rsid w:val="00CF52BF"/>
    <w:rsid w:val="00CF6745"/>
    <w:rsid w:val="00D00B00"/>
    <w:rsid w:val="00D01AC1"/>
    <w:rsid w:val="00D026B3"/>
    <w:rsid w:val="00D03DDD"/>
    <w:rsid w:val="00D03F47"/>
    <w:rsid w:val="00D0573A"/>
    <w:rsid w:val="00D06DAC"/>
    <w:rsid w:val="00D0716D"/>
    <w:rsid w:val="00D07AB9"/>
    <w:rsid w:val="00D07F25"/>
    <w:rsid w:val="00D1372D"/>
    <w:rsid w:val="00D13CB6"/>
    <w:rsid w:val="00D16469"/>
    <w:rsid w:val="00D2007A"/>
    <w:rsid w:val="00D21E49"/>
    <w:rsid w:val="00D23BAD"/>
    <w:rsid w:val="00D23DE4"/>
    <w:rsid w:val="00D24836"/>
    <w:rsid w:val="00D26E16"/>
    <w:rsid w:val="00D32317"/>
    <w:rsid w:val="00D33EE3"/>
    <w:rsid w:val="00D355D2"/>
    <w:rsid w:val="00D35C46"/>
    <w:rsid w:val="00D36BA6"/>
    <w:rsid w:val="00D428E0"/>
    <w:rsid w:val="00D441F6"/>
    <w:rsid w:val="00D45061"/>
    <w:rsid w:val="00D4591F"/>
    <w:rsid w:val="00D45B32"/>
    <w:rsid w:val="00D4796F"/>
    <w:rsid w:val="00D47BB0"/>
    <w:rsid w:val="00D504E7"/>
    <w:rsid w:val="00D5198D"/>
    <w:rsid w:val="00D520C4"/>
    <w:rsid w:val="00D52128"/>
    <w:rsid w:val="00D52925"/>
    <w:rsid w:val="00D52D6B"/>
    <w:rsid w:val="00D53C28"/>
    <w:rsid w:val="00D53FB2"/>
    <w:rsid w:val="00D556DE"/>
    <w:rsid w:val="00D5585E"/>
    <w:rsid w:val="00D5744D"/>
    <w:rsid w:val="00D57522"/>
    <w:rsid w:val="00D603E7"/>
    <w:rsid w:val="00D61FDE"/>
    <w:rsid w:val="00D6204C"/>
    <w:rsid w:val="00D62E2F"/>
    <w:rsid w:val="00D6308C"/>
    <w:rsid w:val="00D6500B"/>
    <w:rsid w:val="00D709E0"/>
    <w:rsid w:val="00D70C7C"/>
    <w:rsid w:val="00D71166"/>
    <w:rsid w:val="00D721DB"/>
    <w:rsid w:val="00D724B1"/>
    <w:rsid w:val="00D74D4E"/>
    <w:rsid w:val="00D77AC4"/>
    <w:rsid w:val="00D77C4E"/>
    <w:rsid w:val="00D80553"/>
    <w:rsid w:val="00D81C8E"/>
    <w:rsid w:val="00D81DBB"/>
    <w:rsid w:val="00D81E6E"/>
    <w:rsid w:val="00D8467A"/>
    <w:rsid w:val="00D84E37"/>
    <w:rsid w:val="00D8523C"/>
    <w:rsid w:val="00D85771"/>
    <w:rsid w:val="00D86DD6"/>
    <w:rsid w:val="00D90089"/>
    <w:rsid w:val="00D913B5"/>
    <w:rsid w:val="00D91B06"/>
    <w:rsid w:val="00D96486"/>
    <w:rsid w:val="00D96D4D"/>
    <w:rsid w:val="00DA0B16"/>
    <w:rsid w:val="00DA16E8"/>
    <w:rsid w:val="00DA20EE"/>
    <w:rsid w:val="00DA2435"/>
    <w:rsid w:val="00DA2C98"/>
    <w:rsid w:val="00DA3C5E"/>
    <w:rsid w:val="00DB1FAA"/>
    <w:rsid w:val="00DB26F8"/>
    <w:rsid w:val="00DB3371"/>
    <w:rsid w:val="00DB7FBB"/>
    <w:rsid w:val="00DC144B"/>
    <w:rsid w:val="00DC42C0"/>
    <w:rsid w:val="00DC77C1"/>
    <w:rsid w:val="00DD1EBD"/>
    <w:rsid w:val="00DD2D87"/>
    <w:rsid w:val="00DD3D1E"/>
    <w:rsid w:val="00DD3E9F"/>
    <w:rsid w:val="00DD7059"/>
    <w:rsid w:val="00DD7243"/>
    <w:rsid w:val="00DE05B5"/>
    <w:rsid w:val="00DE06BC"/>
    <w:rsid w:val="00DE0B12"/>
    <w:rsid w:val="00DE3630"/>
    <w:rsid w:val="00DE4002"/>
    <w:rsid w:val="00DE416F"/>
    <w:rsid w:val="00DE4B76"/>
    <w:rsid w:val="00DE6EB0"/>
    <w:rsid w:val="00DE76EB"/>
    <w:rsid w:val="00DF06C3"/>
    <w:rsid w:val="00DF2DD4"/>
    <w:rsid w:val="00DF3BFC"/>
    <w:rsid w:val="00DF416F"/>
    <w:rsid w:val="00DF42E5"/>
    <w:rsid w:val="00DF4D05"/>
    <w:rsid w:val="00DF4F2D"/>
    <w:rsid w:val="00DF6616"/>
    <w:rsid w:val="00DF7332"/>
    <w:rsid w:val="00E00ABA"/>
    <w:rsid w:val="00E03B43"/>
    <w:rsid w:val="00E04AE4"/>
    <w:rsid w:val="00E05440"/>
    <w:rsid w:val="00E054A5"/>
    <w:rsid w:val="00E05808"/>
    <w:rsid w:val="00E0605F"/>
    <w:rsid w:val="00E0643F"/>
    <w:rsid w:val="00E0666A"/>
    <w:rsid w:val="00E06D94"/>
    <w:rsid w:val="00E07051"/>
    <w:rsid w:val="00E07A33"/>
    <w:rsid w:val="00E07A64"/>
    <w:rsid w:val="00E117F6"/>
    <w:rsid w:val="00E12789"/>
    <w:rsid w:val="00E14846"/>
    <w:rsid w:val="00E1496F"/>
    <w:rsid w:val="00E15AA2"/>
    <w:rsid w:val="00E15E0E"/>
    <w:rsid w:val="00E16FC8"/>
    <w:rsid w:val="00E20F7A"/>
    <w:rsid w:val="00E211FA"/>
    <w:rsid w:val="00E216C3"/>
    <w:rsid w:val="00E2318A"/>
    <w:rsid w:val="00E24A87"/>
    <w:rsid w:val="00E25C75"/>
    <w:rsid w:val="00E261DE"/>
    <w:rsid w:val="00E31BE7"/>
    <w:rsid w:val="00E320DF"/>
    <w:rsid w:val="00E322FF"/>
    <w:rsid w:val="00E33825"/>
    <w:rsid w:val="00E34F2C"/>
    <w:rsid w:val="00E37076"/>
    <w:rsid w:val="00E37F37"/>
    <w:rsid w:val="00E41228"/>
    <w:rsid w:val="00E43AB0"/>
    <w:rsid w:val="00E463CC"/>
    <w:rsid w:val="00E50D11"/>
    <w:rsid w:val="00E513EE"/>
    <w:rsid w:val="00E52420"/>
    <w:rsid w:val="00E52EFD"/>
    <w:rsid w:val="00E60AC2"/>
    <w:rsid w:val="00E62861"/>
    <w:rsid w:val="00E638DA"/>
    <w:rsid w:val="00E639C7"/>
    <w:rsid w:val="00E65160"/>
    <w:rsid w:val="00E6649F"/>
    <w:rsid w:val="00E6655E"/>
    <w:rsid w:val="00E66747"/>
    <w:rsid w:val="00E67292"/>
    <w:rsid w:val="00E70488"/>
    <w:rsid w:val="00E70793"/>
    <w:rsid w:val="00E70D1D"/>
    <w:rsid w:val="00E70DCE"/>
    <w:rsid w:val="00E716A0"/>
    <w:rsid w:val="00E72BA9"/>
    <w:rsid w:val="00E72C28"/>
    <w:rsid w:val="00E73056"/>
    <w:rsid w:val="00E73985"/>
    <w:rsid w:val="00E73AC9"/>
    <w:rsid w:val="00E7652F"/>
    <w:rsid w:val="00E8135A"/>
    <w:rsid w:val="00E81FE6"/>
    <w:rsid w:val="00E82654"/>
    <w:rsid w:val="00E82E43"/>
    <w:rsid w:val="00E82F49"/>
    <w:rsid w:val="00E8398C"/>
    <w:rsid w:val="00E83EFE"/>
    <w:rsid w:val="00E84C8C"/>
    <w:rsid w:val="00E85D38"/>
    <w:rsid w:val="00E91EB6"/>
    <w:rsid w:val="00E93317"/>
    <w:rsid w:val="00E9377D"/>
    <w:rsid w:val="00E939C5"/>
    <w:rsid w:val="00E95998"/>
    <w:rsid w:val="00E95D97"/>
    <w:rsid w:val="00E97E2B"/>
    <w:rsid w:val="00EA00BD"/>
    <w:rsid w:val="00EA084E"/>
    <w:rsid w:val="00EA0AF9"/>
    <w:rsid w:val="00EA18BE"/>
    <w:rsid w:val="00EA3C42"/>
    <w:rsid w:val="00EA402B"/>
    <w:rsid w:val="00EA477F"/>
    <w:rsid w:val="00EA4AA8"/>
    <w:rsid w:val="00EB0313"/>
    <w:rsid w:val="00EB044C"/>
    <w:rsid w:val="00EB12E9"/>
    <w:rsid w:val="00EB1E40"/>
    <w:rsid w:val="00EB2A71"/>
    <w:rsid w:val="00EB2BC6"/>
    <w:rsid w:val="00EB2D25"/>
    <w:rsid w:val="00EB448B"/>
    <w:rsid w:val="00EB5BE1"/>
    <w:rsid w:val="00EB6892"/>
    <w:rsid w:val="00EC217B"/>
    <w:rsid w:val="00EC53CE"/>
    <w:rsid w:val="00EC5B25"/>
    <w:rsid w:val="00EC6A18"/>
    <w:rsid w:val="00EC7253"/>
    <w:rsid w:val="00ED208F"/>
    <w:rsid w:val="00ED3EF8"/>
    <w:rsid w:val="00ED6B53"/>
    <w:rsid w:val="00ED78FC"/>
    <w:rsid w:val="00EE0D06"/>
    <w:rsid w:val="00EE15E2"/>
    <w:rsid w:val="00EE3C60"/>
    <w:rsid w:val="00EE530C"/>
    <w:rsid w:val="00EE7000"/>
    <w:rsid w:val="00EF0643"/>
    <w:rsid w:val="00EF4D4F"/>
    <w:rsid w:val="00EF7CD2"/>
    <w:rsid w:val="00F000E9"/>
    <w:rsid w:val="00F00A86"/>
    <w:rsid w:val="00F05A1C"/>
    <w:rsid w:val="00F066CC"/>
    <w:rsid w:val="00F1092B"/>
    <w:rsid w:val="00F13417"/>
    <w:rsid w:val="00F134D1"/>
    <w:rsid w:val="00F13C48"/>
    <w:rsid w:val="00F14151"/>
    <w:rsid w:val="00F15C21"/>
    <w:rsid w:val="00F16207"/>
    <w:rsid w:val="00F17118"/>
    <w:rsid w:val="00F20115"/>
    <w:rsid w:val="00F20128"/>
    <w:rsid w:val="00F20703"/>
    <w:rsid w:val="00F20CEA"/>
    <w:rsid w:val="00F226D6"/>
    <w:rsid w:val="00F22D24"/>
    <w:rsid w:val="00F3222E"/>
    <w:rsid w:val="00F3785C"/>
    <w:rsid w:val="00F37E99"/>
    <w:rsid w:val="00F414E4"/>
    <w:rsid w:val="00F43DA4"/>
    <w:rsid w:val="00F46285"/>
    <w:rsid w:val="00F46C69"/>
    <w:rsid w:val="00F47107"/>
    <w:rsid w:val="00F47B42"/>
    <w:rsid w:val="00F50A62"/>
    <w:rsid w:val="00F5467C"/>
    <w:rsid w:val="00F57565"/>
    <w:rsid w:val="00F60492"/>
    <w:rsid w:val="00F61FB4"/>
    <w:rsid w:val="00F64AB4"/>
    <w:rsid w:val="00F65E11"/>
    <w:rsid w:val="00F71021"/>
    <w:rsid w:val="00F7189D"/>
    <w:rsid w:val="00F73CDF"/>
    <w:rsid w:val="00F762F7"/>
    <w:rsid w:val="00F7790D"/>
    <w:rsid w:val="00F81483"/>
    <w:rsid w:val="00F83002"/>
    <w:rsid w:val="00F84F7A"/>
    <w:rsid w:val="00F85012"/>
    <w:rsid w:val="00F87C49"/>
    <w:rsid w:val="00F9091A"/>
    <w:rsid w:val="00F90CD3"/>
    <w:rsid w:val="00F91665"/>
    <w:rsid w:val="00F92EC4"/>
    <w:rsid w:val="00F9328D"/>
    <w:rsid w:val="00F952F7"/>
    <w:rsid w:val="00F95425"/>
    <w:rsid w:val="00F95A75"/>
    <w:rsid w:val="00F960EC"/>
    <w:rsid w:val="00F96D56"/>
    <w:rsid w:val="00F97427"/>
    <w:rsid w:val="00F9765D"/>
    <w:rsid w:val="00F97EAD"/>
    <w:rsid w:val="00FA1223"/>
    <w:rsid w:val="00FA24CE"/>
    <w:rsid w:val="00FA272B"/>
    <w:rsid w:val="00FA3650"/>
    <w:rsid w:val="00FA4726"/>
    <w:rsid w:val="00FA6A6E"/>
    <w:rsid w:val="00FB23AC"/>
    <w:rsid w:val="00FB3144"/>
    <w:rsid w:val="00FB5C7D"/>
    <w:rsid w:val="00FC0A07"/>
    <w:rsid w:val="00FC1387"/>
    <w:rsid w:val="00FC299E"/>
    <w:rsid w:val="00FC3B65"/>
    <w:rsid w:val="00FC6274"/>
    <w:rsid w:val="00FC72EF"/>
    <w:rsid w:val="00FC7573"/>
    <w:rsid w:val="00FD16C6"/>
    <w:rsid w:val="00FE194B"/>
    <w:rsid w:val="00FE2311"/>
    <w:rsid w:val="00FE3079"/>
    <w:rsid w:val="00FE3173"/>
    <w:rsid w:val="00FE3780"/>
    <w:rsid w:val="00FE6266"/>
    <w:rsid w:val="00FE6818"/>
    <w:rsid w:val="00FF1E9E"/>
    <w:rsid w:val="00FF2BCE"/>
    <w:rsid w:val="00FF31E0"/>
    <w:rsid w:val="00FF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9E6AB7-F18E-4366-8686-A4614A56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A69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90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122CF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22CF0"/>
  </w:style>
  <w:style w:type="paragraph" w:customStyle="1" w:styleId="ConsPlusNormal">
    <w:name w:val="ConsPlusNormal"/>
    <w:rsid w:val="0057279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rsid w:val="00A0033D"/>
    <w:pPr>
      <w:tabs>
        <w:tab w:val="center" w:pos="4677"/>
        <w:tab w:val="right" w:pos="9355"/>
      </w:tabs>
    </w:pPr>
  </w:style>
  <w:style w:type="paragraph" w:styleId="a7">
    <w:name w:val="annotation text"/>
    <w:basedOn w:val="a"/>
    <w:semiHidden/>
    <w:rsid w:val="00616653"/>
  </w:style>
  <w:style w:type="paragraph" w:customStyle="1" w:styleId="ConsPlusNonformat">
    <w:name w:val="ConsPlusNonformat"/>
    <w:rsid w:val="004F006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71ED7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alloon Text"/>
    <w:basedOn w:val="a"/>
    <w:semiHidden/>
    <w:rsid w:val="000D484E"/>
    <w:rPr>
      <w:rFonts w:ascii="Tahoma" w:hAnsi="Tahoma" w:cs="Tahoma"/>
      <w:sz w:val="16"/>
      <w:szCs w:val="16"/>
    </w:rPr>
  </w:style>
  <w:style w:type="character" w:styleId="a9">
    <w:name w:val="Hyperlink"/>
    <w:rsid w:val="00770A78"/>
    <w:rPr>
      <w:color w:val="0000FF"/>
      <w:u w:val="single"/>
    </w:rPr>
  </w:style>
  <w:style w:type="paragraph" w:customStyle="1" w:styleId="NoSpacing">
    <w:name w:val="No Spacing"/>
    <w:rsid w:val="00832CF8"/>
    <w:rPr>
      <w:sz w:val="24"/>
      <w:szCs w:val="24"/>
    </w:rPr>
  </w:style>
  <w:style w:type="paragraph" w:customStyle="1" w:styleId="Default">
    <w:name w:val="Default"/>
    <w:rsid w:val="0080719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a">
    <w:name w:val="annotation reference"/>
    <w:semiHidden/>
    <w:rsid w:val="003F5B6B"/>
    <w:rPr>
      <w:sz w:val="16"/>
      <w:szCs w:val="16"/>
    </w:rPr>
  </w:style>
  <w:style w:type="paragraph" w:styleId="ab">
    <w:name w:val="annotation subject"/>
    <w:basedOn w:val="a7"/>
    <w:next w:val="a7"/>
    <w:semiHidden/>
    <w:rsid w:val="003F5B6B"/>
    <w:rPr>
      <w:b/>
      <w:bCs/>
    </w:rPr>
  </w:style>
  <w:style w:type="paragraph" w:styleId="ac">
    <w:name w:val="footnote text"/>
    <w:basedOn w:val="a"/>
    <w:semiHidden/>
    <w:rsid w:val="00805E88"/>
  </w:style>
  <w:style w:type="character" w:styleId="ad">
    <w:name w:val="footnote reference"/>
    <w:semiHidden/>
    <w:rsid w:val="00805E88"/>
    <w:rPr>
      <w:vertAlign w:val="superscript"/>
    </w:rPr>
  </w:style>
  <w:style w:type="paragraph" w:styleId="ae">
    <w:name w:val="Revision"/>
    <w:hidden/>
    <w:uiPriority w:val="99"/>
    <w:semiHidden/>
    <w:rsid w:val="003B26FF"/>
  </w:style>
  <w:style w:type="paragraph" w:styleId="af">
    <w:name w:val="List Paragraph"/>
    <w:aliases w:val="Нумерованный,Уровент 2.2,Абзац списка4,маркировка1,СПИСОК,8т рис,Абзац списка31,Список точки,Заголовок ур.2 (1 раздел),SA PM Red,Начало абзаца,!!!Список!!!,Заголовок 3 -третий уровень,Абзац списка21"/>
    <w:basedOn w:val="a"/>
    <w:link w:val="af0"/>
    <w:uiPriority w:val="34"/>
    <w:qFormat/>
    <w:rsid w:val="002528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CA5EE3"/>
    <w:pPr>
      <w:ind w:left="720"/>
      <w:contextualSpacing/>
    </w:pPr>
    <w:rPr>
      <w:rFonts w:eastAsia="SimSun"/>
      <w:sz w:val="24"/>
      <w:szCs w:val="24"/>
    </w:rPr>
  </w:style>
  <w:style w:type="character" w:customStyle="1" w:styleId="apple-converted-space">
    <w:name w:val="apple-converted-space"/>
    <w:basedOn w:val="a0"/>
    <w:rsid w:val="00A44323"/>
  </w:style>
  <w:style w:type="character" w:customStyle="1" w:styleId="af0">
    <w:name w:val="Абзац списка Знак"/>
    <w:aliases w:val="Нумерованный Знак,Уровент 2.2 Знак,Абзац списка4 Знак,маркировка1 Знак,СПИСОК Знак,8т рис Знак,Абзац списка31 Знак,Список точки Знак,Заголовок ур.2 (1 раздел) Знак,SA PM Red Знак,Начало абзаца Знак,!!!Список!!! Знак,Абзац списка21 Знак"/>
    <w:link w:val="af"/>
    <w:uiPriority w:val="34"/>
    <w:rsid w:val="00B4092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04475-D4C3-4C1B-84A6-B9EC2BD4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48029</Words>
  <Characters>273767</Characters>
  <Application>Microsoft Office Word</Application>
  <DocSecurity>0</DocSecurity>
  <Lines>2281</Lines>
  <Paragraphs>642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Утверждено:</vt:lpstr>
    </vt:vector>
  </TitlesOfParts>
  <Company>ВТБ</Company>
  <LinksUpToDate>false</LinksUpToDate>
  <CharactersWithSpaces>321154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Утверждено:</dc:title>
  <dc:subject/>
  <dc:creator>msk26842</dc:creator>
  <cp:keywords/>
  <cp:lastModifiedBy>operator</cp:lastModifiedBy>
  <cp:revision>2</cp:revision>
  <cp:lastPrinted>2026-04-10T09:37:00Z</cp:lastPrinted>
  <dcterms:created xsi:type="dcterms:W3CDTF">2026-05-08T11:22:00Z</dcterms:created>
  <dcterms:modified xsi:type="dcterms:W3CDTF">2026-05-08T11:22:00Z</dcterms:modified>
</cp:coreProperties>
</file>