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FF7C37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DC42A3D" w:rsidR="000A052A" w:rsidRPr="00FF7C37" w:rsidRDefault="006A75A0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A75A0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Кулиева Тимура </w:t>
      </w:r>
      <w:proofErr w:type="spellStart"/>
      <w:r w:rsidRPr="006A75A0">
        <w:rPr>
          <w:rStyle w:val="paragraph"/>
          <w:rFonts w:ascii="Times New Roman" w:hAnsi="Times New Roman"/>
          <w:sz w:val="18"/>
          <w:szCs w:val="18"/>
        </w:rPr>
        <w:t>Рахмановича</w:t>
      </w:r>
      <w:proofErr w:type="spellEnd"/>
      <w:r w:rsidRPr="006A75A0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6A75A0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6A75A0">
        <w:rPr>
          <w:rStyle w:val="paragraph"/>
          <w:rFonts w:ascii="Times New Roman" w:hAnsi="Times New Roman"/>
          <w:sz w:val="18"/>
          <w:szCs w:val="18"/>
        </w:rPr>
        <w:t xml:space="preserve">./м.р.:25.04.1992, город Москва, СНИЛС 14203943730, ИНН 771595922910, адрес: 127204, г. Москва, ал. </w:t>
      </w:r>
      <w:proofErr w:type="spellStart"/>
      <w:r w:rsidRPr="006A75A0">
        <w:rPr>
          <w:rStyle w:val="paragraph"/>
          <w:rFonts w:ascii="Times New Roman" w:hAnsi="Times New Roman"/>
          <w:sz w:val="18"/>
          <w:szCs w:val="18"/>
        </w:rPr>
        <w:t>Долгопрудная</w:t>
      </w:r>
      <w:proofErr w:type="spellEnd"/>
      <w:r w:rsidRPr="006A75A0">
        <w:rPr>
          <w:rStyle w:val="paragraph"/>
          <w:rFonts w:ascii="Times New Roman" w:hAnsi="Times New Roman"/>
          <w:sz w:val="18"/>
          <w:szCs w:val="18"/>
        </w:rPr>
        <w:t xml:space="preserve">, д. 14, к. 2, кв. 35), </w:t>
      </w:r>
      <w:proofErr w:type="spellStart"/>
      <w:r w:rsidRPr="006A75A0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6A75A0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6A75A0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6A75A0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6A75A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6A75A0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города Москвы от 22.07.2025 по делу № А40-124544/2025</w:t>
      </w:r>
      <w:r w:rsidR="00BE49EC" w:rsidRPr="006A75A0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6A75A0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6A75A0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6A75A0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6A75A0">
        <w:rPr>
          <w:rStyle w:val="paragraph"/>
          <w:rFonts w:ascii="Times New Roman" w:hAnsi="Times New Roman"/>
          <w:sz w:val="18"/>
          <w:szCs w:val="18"/>
        </w:rPr>
        <w:t>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D1058AB" w14:textId="77777777" w:rsidR="006A75A0" w:rsidRDefault="006A75A0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6A75A0">
        <w:rPr>
          <w:rFonts w:ascii="Times New Roman" w:hAnsi="Times New Roman"/>
          <w:i/>
          <w:sz w:val="20"/>
          <w:szCs w:val="20"/>
        </w:rPr>
        <w:t>Лот №1: Транспортное средство: Марка, модель: MERCEDES BENZ C 200 KOMP Тип ТС: Легковой седан Категория: В Год изготовления: 2008 Цвет кузова: Красный Мощность двигателя, л.с. (кВт) - ПТС: 77 УА917540 СТС: 99 41 094993 VIN: WDD2040411A219118 Номер кузова: WDD2040411A219118 Регистрационный знак: О133МТ199 (далее – «Имущество»).</w:t>
      </w:r>
    </w:p>
    <w:p w14:paraId="2F3975F4" w14:textId="04F02988" w:rsidR="00444125" w:rsidRPr="00FF7C37" w:rsidRDefault="000A052A" w:rsidP="006A75A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F7C3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F7C3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6A75A0" w:rsidRPr="006A75A0">
        <w:rPr>
          <w:rStyle w:val="paragraph"/>
          <w:rFonts w:ascii="Times New Roman" w:hAnsi="Times New Roman"/>
          <w:sz w:val="18"/>
          <w:szCs w:val="18"/>
        </w:rPr>
        <w:t>КУЛИЕВ ТИМУР РАХМАНОВИЧ</w:t>
      </w:r>
      <w:r w:rsidR="006A75A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6A75A0" w:rsidRPr="006A75A0">
        <w:rPr>
          <w:rStyle w:val="paragraph"/>
          <w:rFonts w:ascii="Times New Roman" w:hAnsi="Times New Roman"/>
          <w:sz w:val="18"/>
          <w:szCs w:val="18"/>
        </w:rPr>
        <w:t>Счет получателя 40817810250223142196</w:t>
      </w:r>
      <w:r w:rsidR="006A75A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445041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10500E9C" w:rsidR="00214166" w:rsidRPr="006A75A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6A75A0" w:rsidRPr="006A75A0">
              <w:rPr>
                <w:i/>
                <w:sz w:val="18"/>
                <w:szCs w:val="18"/>
                <w:lang w:val="ru-RU"/>
              </w:rPr>
              <w:t xml:space="preserve">Кулиева Тимура </w:t>
            </w:r>
            <w:proofErr w:type="spellStart"/>
            <w:r w:rsidR="006A75A0" w:rsidRPr="006A75A0">
              <w:rPr>
                <w:i/>
                <w:sz w:val="18"/>
                <w:szCs w:val="18"/>
                <w:lang w:val="ru-RU"/>
              </w:rPr>
              <w:t>Рахмановича</w:t>
            </w:r>
            <w:proofErr w:type="spellEnd"/>
            <w:r w:rsidR="006A75A0" w:rsidRPr="006A75A0">
              <w:rPr>
                <w:i/>
                <w:sz w:val="18"/>
                <w:szCs w:val="18"/>
                <w:lang w:val="ru-RU"/>
              </w:rPr>
              <w:t xml:space="preserve"> (</w:t>
            </w:r>
            <w:proofErr w:type="spellStart"/>
            <w:r w:rsidR="006A75A0" w:rsidRPr="006A75A0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6A75A0" w:rsidRPr="006A75A0">
              <w:rPr>
                <w:i/>
                <w:sz w:val="18"/>
                <w:szCs w:val="18"/>
                <w:lang w:val="ru-RU"/>
              </w:rPr>
              <w:t xml:space="preserve">./м.р.:25.04.1992, город Москва, СНИЛС 14203943730, ИНН 771595922910, адрес: 127204, г. Москва, ал. </w:t>
            </w:r>
            <w:proofErr w:type="spellStart"/>
            <w:r w:rsidR="006A75A0" w:rsidRPr="006A75A0">
              <w:rPr>
                <w:i/>
                <w:sz w:val="18"/>
                <w:szCs w:val="18"/>
                <w:lang w:val="ru-RU"/>
              </w:rPr>
              <w:t>Долгопрудная</w:t>
            </w:r>
            <w:proofErr w:type="spellEnd"/>
            <w:r w:rsidR="006A75A0" w:rsidRPr="006A75A0">
              <w:rPr>
                <w:i/>
                <w:sz w:val="18"/>
                <w:szCs w:val="18"/>
                <w:lang w:val="ru-RU"/>
              </w:rPr>
              <w:t>, д. 14, к. 2, кв. 35)</w:t>
            </w:r>
            <w:r w:rsidRPr="006A75A0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A75A0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6A75A0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6A75A0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6A75A0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6A75A0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6A75A0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6A75A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16A19424" w14:textId="77777777" w:rsidR="006A75A0" w:rsidRPr="006A75A0" w:rsidRDefault="00214166" w:rsidP="006A75A0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A75A0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6A75A0" w:rsidRPr="006A75A0">
              <w:rPr>
                <w:i/>
                <w:sz w:val="18"/>
                <w:szCs w:val="18"/>
                <w:lang w:val="ru-RU"/>
              </w:rPr>
              <w:t>КУЛИЕВ ТИМУР РАХМАНОВИЧ</w:t>
            </w:r>
          </w:p>
          <w:p w14:paraId="31AB20DA" w14:textId="4FBCDE94" w:rsidR="00214166" w:rsidRPr="006A75A0" w:rsidRDefault="006A75A0" w:rsidP="006A75A0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A75A0">
              <w:rPr>
                <w:i/>
                <w:sz w:val="18"/>
                <w:szCs w:val="18"/>
                <w:lang w:val="ru-RU"/>
              </w:rPr>
              <w:t>Счет получателя 40817810250223142196</w:t>
            </w:r>
          </w:p>
          <w:p w14:paraId="0D181B26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A75A0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214166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214166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FF7C37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AF2B" w14:textId="77777777" w:rsidR="00255F12" w:rsidRDefault="00255F12" w:rsidP="005F791F">
      <w:pPr>
        <w:spacing w:after="0" w:line="240" w:lineRule="auto"/>
      </w:pPr>
      <w:r>
        <w:separator/>
      </w:r>
    </w:p>
  </w:endnote>
  <w:endnote w:type="continuationSeparator" w:id="0">
    <w:p w14:paraId="2C79975F" w14:textId="77777777" w:rsidR="00255F12" w:rsidRDefault="00255F12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E6DA" w14:textId="77777777" w:rsidR="00255F12" w:rsidRDefault="00255F12" w:rsidP="005F791F">
      <w:pPr>
        <w:spacing w:after="0" w:line="240" w:lineRule="auto"/>
      </w:pPr>
      <w:r>
        <w:separator/>
      </w:r>
    </w:p>
  </w:footnote>
  <w:footnote w:type="continuationSeparator" w:id="0">
    <w:p w14:paraId="7676B170" w14:textId="77777777" w:rsidR="00255F12" w:rsidRDefault="00255F12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5F12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A75A0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61E00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2026-05-08T10:39:00Z</dcterms:created>
  <dcterms:modified xsi:type="dcterms:W3CDTF">2026-05-08T10:39:00Z</dcterms:modified>
</cp:coreProperties>
</file>