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F76021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76021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76021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76021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76021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76021">
        <w:rPr>
          <w:rStyle w:val="paragraph"/>
          <w:rFonts w:ascii="Times New Roman" w:hAnsi="Times New Roman"/>
          <w:sz w:val="18"/>
          <w:szCs w:val="18"/>
        </w:rPr>
        <w:tab/>
      </w:r>
      <w:r w:rsidRPr="00F76021">
        <w:rPr>
          <w:rStyle w:val="paragraph"/>
          <w:rFonts w:ascii="Times New Roman" w:hAnsi="Times New Roman"/>
          <w:sz w:val="18"/>
          <w:szCs w:val="18"/>
        </w:rPr>
        <w:tab/>
      </w:r>
      <w:r w:rsidRPr="00F76021">
        <w:rPr>
          <w:rStyle w:val="paragraph"/>
          <w:rFonts w:ascii="Times New Roman" w:hAnsi="Times New Roman"/>
          <w:sz w:val="18"/>
          <w:szCs w:val="18"/>
        </w:rPr>
        <w:tab/>
      </w:r>
      <w:r w:rsidRPr="00F76021">
        <w:rPr>
          <w:rStyle w:val="paragraph"/>
          <w:rFonts w:ascii="Times New Roman" w:hAnsi="Times New Roman"/>
          <w:sz w:val="18"/>
          <w:szCs w:val="18"/>
        </w:rPr>
        <w:tab/>
      </w:r>
      <w:r w:rsidRPr="00F76021">
        <w:rPr>
          <w:rStyle w:val="paragraph"/>
          <w:rFonts w:ascii="Times New Roman" w:hAnsi="Times New Roman"/>
          <w:sz w:val="18"/>
          <w:szCs w:val="18"/>
        </w:rPr>
        <w:tab/>
      </w:r>
      <w:r w:rsidRPr="00F76021">
        <w:rPr>
          <w:rStyle w:val="paragraph"/>
          <w:rFonts w:ascii="Times New Roman" w:hAnsi="Times New Roman"/>
          <w:sz w:val="18"/>
          <w:szCs w:val="18"/>
        </w:rPr>
        <w:tab/>
      </w:r>
      <w:r w:rsidRPr="00F76021">
        <w:rPr>
          <w:rStyle w:val="paragraph"/>
          <w:rFonts w:ascii="Times New Roman" w:hAnsi="Times New Roman"/>
          <w:sz w:val="18"/>
          <w:szCs w:val="18"/>
        </w:rPr>
        <w:tab/>
      </w:r>
      <w:r w:rsidRPr="00F76021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76021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F76021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7602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76021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76021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73F6096" w:rsidR="000A052A" w:rsidRPr="00F76021" w:rsidRDefault="00F76021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76021">
        <w:rPr>
          <w:rStyle w:val="paragraph"/>
          <w:rFonts w:ascii="Times New Roman" w:hAnsi="Times New Roman"/>
          <w:sz w:val="18"/>
          <w:szCs w:val="18"/>
        </w:rPr>
        <w:t>Финансовый управляющий Пашкова Романа Анатольевича (</w:t>
      </w:r>
      <w:proofErr w:type="spellStart"/>
      <w:r w:rsidRPr="00F76021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76021">
        <w:rPr>
          <w:rStyle w:val="paragraph"/>
          <w:rFonts w:ascii="Times New Roman" w:hAnsi="Times New Roman"/>
          <w:sz w:val="18"/>
          <w:szCs w:val="18"/>
        </w:rPr>
        <w:t xml:space="preserve">./м.р.:03.01.1984, ГОР. УРАЛЬСК УРАЛЬСКАЯ ОБЛ. КАЗАХСКАЯ ССР, СНИЛС 21940012524, ИНН 507411384462, адрес: 142180, Московская обл., г. Подольск, мкр. Климовск, </w:t>
      </w:r>
      <w:proofErr w:type="spellStart"/>
      <w:r w:rsidRPr="00F76021">
        <w:rPr>
          <w:rStyle w:val="paragraph"/>
          <w:rFonts w:ascii="Times New Roman" w:hAnsi="Times New Roman"/>
          <w:sz w:val="18"/>
          <w:szCs w:val="18"/>
        </w:rPr>
        <w:t>пр-кт</w:t>
      </w:r>
      <w:proofErr w:type="spellEnd"/>
      <w:r w:rsidRPr="00F76021">
        <w:rPr>
          <w:rStyle w:val="paragraph"/>
          <w:rFonts w:ascii="Times New Roman" w:hAnsi="Times New Roman"/>
          <w:sz w:val="18"/>
          <w:szCs w:val="18"/>
        </w:rPr>
        <w:t xml:space="preserve"> 50 лет Октября, д. 22-А, кв. 53), </w:t>
      </w:r>
      <w:proofErr w:type="spellStart"/>
      <w:r w:rsidRPr="00F76021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F76021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76021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76021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16.02.2025 г. (</w:t>
      </w:r>
      <w:proofErr w:type="spellStart"/>
      <w:r w:rsidRPr="00F76021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F76021">
        <w:rPr>
          <w:rStyle w:val="paragraph"/>
          <w:rFonts w:ascii="Times New Roman" w:hAnsi="Times New Roman"/>
          <w:sz w:val="18"/>
          <w:szCs w:val="18"/>
        </w:rPr>
        <w:t xml:space="preserve">. от 22.01.2025 г.) по делу № А41-91880/2024, </w:t>
      </w:r>
      <w:r w:rsidR="000A052A" w:rsidRPr="00F76021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76021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76021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76021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7602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76021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76021">
        <w:rPr>
          <w:rFonts w:ascii="Times New Roman" w:hAnsi="Times New Roman"/>
          <w:sz w:val="18"/>
          <w:szCs w:val="18"/>
        </w:rPr>
        <w:t>,</w:t>
      </w:r>
      <w:r w:rsidR="000A052A" w:rsidRPr="00F76021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76021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76021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93393A4" w14:textId="77777777" w:rsidR="00F76021" w:rsidRPr="00F76021" w:rsidRDefault="00F76021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76021">
        <w:rPr>
          <w:rFonts w:ascii="Times New Roman" w:hAnsi="Times New Roman"/>
          <w:i/>
          <w:sz w:val="20"/>
          <w:szCs w:val="20"/>
        </w:rPr>
        <w:t xml:space="preserve">Лот №1: Право требования участника долевого строительства по договору участия в долевом строительстве от 28.03.2023 № Б-1-49 квартиры, расположенной по адресу (строительному): обл. Московская, р-н Ленинский, городское поселение Горки Ленинские, пос. </w:t>
      </w:r>
      <w:proofErr w:type="spellStart"/>
      <w:r w:rsidRPr="00F76021">
        <w:rPr>
          <w:rFonts w:ascii="Times New Roman" w:hAnsi="Times New Roman"/>
          <w:i/>
          <w:sz w:val="20"/>
          <w:szCs w:val="20"/>
        </w:rPr>
        <w:t>Мещерино</w:t>
      </w:r>
      <w:proofErr w:type="spellEnd"/>
      <w:r w:rsidRPr="00F76021">
        <w:rPr>
          <w:rFonts w:ascii="Times New Roman" w:hAnsi="Times New Roman"/>
          <w:i/>
          <w:sz w:val="20"/>
          <w:szCs w:val="20"/>
        </w:rPr>
        <w:t>, уч. № 39/214С, 1 этап (корпус 1), Секция 2, Этаж 1, Тип помещения 2, Условный номер объекта 49, состоящая из 2 комнат, общей (проектной) площадью 52,74 кв. метров, кадастровый номер земельного участка, на котором расположен Предмет ипотеки: 50:21:0070106:374 (далее – «Имущество»)</w:t>
      </w:r>
      <w:r w:rsidRPr="00F76021">
        <w:rPr>
          <w:rFonts w:ascii="Times New Roman" w:hAnsi="Times New Roman"/>
          <w:i/>
          <w:sz w:val="20"/>
          <w:szCs w:val="20"/>
        </w:rPr>
        <w:t>.</w:t>
      </w:r>
    </w:p>
    <w:p w14:paraId="2F3975F4" w14:textId="20B6359D" w:rsidR="00444125" w:rsidRPr="00F76021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76021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7602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7602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7602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76021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F76021" w:rsidRPr="00F76021">
        <w:rPr>
          <w:rStyle w:val="paragraph"/>
          <w:rFonts w:ascii="Times New Roman" w:hAnsi="Times New Roman"/>
          <w:sz w:val="18"/>
          <w:szCs w:val="18"/>
        </w:rPr>
        <w:t xml:space="preserve">Пашков Роман Анатольевич  </w:t>
      </w:r>
      <w:r w:rsidR="00BE49EC" w:rsidRPr="00F76021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F76021" w:rsidRPr="00F76021">
        <w:rPr>
          <w:rStyle w:val="paragraph"/>
          <w:rFonts w:ascii="Times New Roman" w:hAnsi="Times New Roman"/>
          <w:sz w:val="18"/>
          <w:szCs w:val="18"/>
        </w:rPr>
        <w:t>40817810750224401899</w:t>
      </w:r>
      <w:r w:rsidR="00BE49EC" w:rsidRPr="00F76021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F76021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76021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76021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76021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76021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76021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76021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76021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F76021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76021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F7602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76021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76021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76021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76021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76021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76021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76021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76021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76021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7602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76021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76021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76021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76021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76021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76021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76021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76021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76021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76021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76021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6F4C7940" w:rsidR="003C3A95" w:rsidRPr="00F76021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76021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F76021" w:rsidRPr="00F76021">
              <w:rPr>
                <w:rStyle w:val="paragraph"/>
                <w:i/>
                <w:sz w:val="18"/>
                <w:szCs w:val="18"/>
              </w:rPr>
              <w:t>Пашкова Романа Анатольевича (</w:t>
            </w:r>
            <w:proofErr w:type="spellStart"/>
            <w:r w:rsidR="00F76021" w:rsidRPr="00F76021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F76021" w:rsidRPr="00F76021">
              <w:rPr>
                <w:rStyle w:val="paragraph"/>
                <w:i/>
                <w:sz w:val="18"/>
                <w:szCs w:val="18"/>
              </w:rPr>
              <w:t xml:space="preserve">./м.р.:03.01.1984, ГОР. УРАЛЬСК УРАЛЬСКАЯ ОБЛ. КАЗАХСКАЯ ССР, СНИЛС 21940012524, ИНН 507411384462, адрес: 142180, Московская обл., г. Подольск, мкр. Климовск, </w:t>
            </w:r>
            <w:proofErr w:type="spellStart"/>
            <w:r w:rsidR="00F76021" w:rsidRPr="00F76021">
              <w:rPr>
                <w:rStyle w:val="paragraph"/>
                <w:i/>
                <w:sz w:val="18"/>
                <w:szCs w:val="18"/>
              </w:rPr>
              <w:t>пр-кт</w:t>
            </w:r>
            <w:proofErr w:type="spellEnd"/>
            <w:r w:rsidR="00F76021" w:rsidRPr="00F76021">
              <w:rPr>
                <w:rStyle w:val="paragraph"/>
                <w:i/>
                <w:sz w:val="18"/>
                <w:szCs w:val="18"/>
              </w:rPr>
              <w:t xml:space="preserve"> 50 лет Октября, д. 22-А, кв. 53)</w:t>
            </w:r>
            <w:r w:rsidRPr="00F76021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F76021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F76021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F76021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F76021">
              <w:t xml:space="preserve"> </w:t>
            </w:r>
            <w:r w:rsidR="00C22527" w:rsidRPr="00F76021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F76021">
              <w:rPr>
                <w:rStyle w:val="paragraph"/>
                <w:i/>
                <w:sz w:val="18"/>
                <w:szCs w:val="18"/>
              </w:rPr>
              <w:t>)</w:t>
            </w:r>
            <w:r w:rsidRPr="00F76021">
              <w:rPr>
                <w:lang w:val="ru-RU"/>
              </w:rPr>
              <w:t>.</w:t>
            </w:r>
          </w:p>
          <w:p w14:paraId="7E16AF1F" w14:textId="77777777" w:rsidR="00017565" w:rsidRPr="00F76021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732C25D0" w:rsidR="00B16CC1" w:rsidRPr="00F76021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F7602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F76021" w:rsidRPr="00F7602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Пашков Роман Анатольевич  </w:t>
            </w:r>
          </w:p>
          <w:p w14:paraId="09451E7A" w14:textId="3D3507F2" w:rsidR="00685584" w:rsidRPr="00F76021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7602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F76021" w:rsidRPr="00F7602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40817810750224401899</w:t>
            </w:r>
          </w:p>
          <w:p w14:paraId="7B183B3D" w14:textId="6792E416" w:rsidR="00BE49EC" w:rsidRPr="00F7602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7602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F7602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7602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F7602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7602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F76021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7602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F76021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76021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F76021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76021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___________________________/</w:t>
            </w:r>
            <w:r w:rsidR="003C3A95" w:rsidRPr="00F76021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F76021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F76021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7602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7602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76021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7602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7602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76021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76021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7602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76021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76021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7602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7602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7602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F7602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F76021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76021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76021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76021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76021">
              <w:rPr>
                <w:rFonts w:ascii="Times New Roman" w:hAnsi="Times New Roman"/>
                <w:sz w:val="18"/>
                <w:szCs w:val="18"/>
              </w:rPr>
              <w:lastRenderedPageBreak/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5BC10" w14:textId="77777777" w:rsidR="003C0F04" w:rsidRDefault="003C0F04" w:rsidP="005F791F">
      <w:pPr>
        <w:spacing w:after="0" w:line="240" w:lineRule="auto"/>
      </w:pPr>
      <w:r>
        <w:separator/>
      </w:r>
    </w:p>
  </w:endnote>
  <w:endnote w:type="continuationSeparator" w:id="0">
    <w:p w14:paraId="3E613956" w14:textId="77777777" w:rsidR="003C0F04" w:rsidRDefault="003C0F04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A8F6D" w14:textId="77777777" w:rsidR="003C0F04" w:rsidRDefault="003C0F04" w:rsidP="005F791F">
      <w:pPr>
        <w:spacing w:after="0" w:line="240" w:lineRule="auto"/>
      </w:pPr>
      <w:r>
        <w:separator/>
      </w:r>
    </w:p>
  </w:footnote>
  <w:footnote w:type="continuationSeparator" w:id="0">
    <w:p w14:paraId="0B8E676E" w14:textId="77777777" w:rsidR="003C0F04" w:rsidRDefault="003C0F04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0F04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61E00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76021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2026-05-08T07:11:00Z</dcterms:created>
  <dcterms:modified xsi:type="dcterms:W3CDTF">2026-05-08T07:11:00Z</dcterms:modified>
</cp:coreProperties>
</file>