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A0FA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A0FA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A0FA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A0FA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A0FA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A0FA9">
        <w:rPr>
          <w:rStyle w:val="paragraph"/>
          <w:rFonts w:ascii="Times New Roman" w:hAnsi="Times New Roman"/>
          <w:sz w:val="18"/>
          <w:szCs w:val="18"/>
        </w:rPr>
        <w:tab/>
      </w:r>
      <w:r w:rsidRPr="00FA0FA9">
        <w:rPr>
          <w:rStyle w:val="paragraph"/>
          <w:rFonts w:ascii="Times New Roman" w:hAnsi="Times New Roman"/>
          <w:sz w:val="18"/>
          <w:szCs w:val="18"/>
        </w:rPr>
        <w:tab/>
      </w:r>
      <w:r w:rsidRPr="00FA0FA9">
        <w:rPr>
          <w:rStyle w:val="paragraph"/>
          <w:rFonts w:ascii="Times New Roman" w:hAnsi="Times New Roman"/>
          <w:sz w:val="18"/>
          <w:szCs w:val="18"/>
        </w:rPr>
        <w:tab/>
      </w:r>
      <w:r w:rsidRPr="00FA0FA9">
        <w:rPr>
          <w:rStyle w:val="paragraph"/>
          <w:rFonts w:ascii="Times New Roman" w:hAnsi="Times New Roman"/>
          <w:sz w:val="18"/>
          <w:szCs w:val="18"/>
        </w:rPr>
        <w:tab/>
      </w:r>
      <w:r w:rsidRPr="00FA0FA9">
        <w:rPr>
          <w:rStyle w:val="paragraph"/>
          <w:rFonts w:ascii="Times New Roman" w:hAnsi="Times New Roman"/>
          <w:sz w:val="18"/>
          <w:szCs w:val="18"/>
        </w:rPr>
        <w:tab/>
      </w:r>
      <w:r w:rsidRPr="00FA0FA9">
        <w:rPr>
          <w:rStyle w:val="paragraph"/>
          <w:rFonts w:ascii="Times New Roman" w:hAnsi="Times New Roman"/>
          <w:sz w:val="18"/>
          <w:szCs w:val="18"/>
        </w:rPr>
        <w:tab/>
      </w:r>
      <w:r w:rsidRPr="00FA0FA9">
        <w:rPr>
          <w:rStyle w:val="paragraph"/>
          <w:rFonts w:ascii="Times New Roman" w:hAnsi="Times New Roman"/>
          <w:sz w:val="18"/>
          <w:szCs w:val="18"/>
        </w:rPr>
        <w:tab/>
      </w:r>
      <w:r w:rsidRPr="00FA0FA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A0FA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A0FA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A0F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A0FA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A0FA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98257E0" w:rsidR="000A052A" w:rsidRPr="00FA0FA9" w:rsidRDefault="00FA0FA9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A0FA9">
        <w:rPr>
          <w:rStyle w:val="paragraph"/>
          <w:rFonts w:ascii="Times New Roman" w:hAnsi="Times New Roman"/>
          <w:sz w:val="18"/>
          <w:szCs w:val="18"/>
        </w:rPr>
        <w:t>Финансовый управляющий Воронковой Людмилы Владимировны (</w:t>
      </w:r>
      <w:proofErr w:type="spellStart"/>
      <w:r w:rsidRPr="00FA0FA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A0FA9">
        <w:rPr>
          <w:rStyle w:val="paragraph"/>
          <w:rFonts w:ascii="Times New Roman" w:hAnsi="Times New Roman"/>
          <w:sz w:val="18"/>
          <w:szCs w:val="18"/>
        </w:rPr>
        <w:t xml:space="preserve">./м.р.:27.02.1988, гор. Лобня Московской обл. , СНИЛС 11503292308, ИНН 502506195714, адрес: 141730, Московская обл., г. Лобня, ул. Фестивальная, д. 8, к. 2, кв. 13), </w:t>
      </w:r>
      <w:proofErr w:type="spellStart"/>
      <w:r w:rsidRPr="00FA0FA9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FA0FA9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FA0FA9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FA0FA9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A0FA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A0FA9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Московской области от 09.07.2025 г. по делу № А41-41184/2025</w:t>
      </w:r>
      <w:r w:rsidR="00BE49EC" w:rsidRPr="00FA0FA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A0FA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A0FA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A0FA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A0FA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A0F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A0FA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A0FA9">
        <w:rPr>
          <w:rFonts w:ascii="Times New Roman" w:hAnsi="Times New Roman"/>
          <w:sz w:val="18"/>
          <w:szCs w:val="18"/>
        </w:rPr>
        <w:t>,</w:t>
      </w:r>
      <w:r w:rsidR="000A052A" w:rsidRPr="00FA0FA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A0FA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A0FA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5A30A03" w14:textId="77777777" w:rsidR="00FA0FA9" w:rsidRPr="00FA0FA9" w:rsidRDefault="00FA0FA9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A0FA9">
        <w:rPr>
          <w:rFonts w:ascii="Times New Roman" w:hAnsi="Times New Roman"/>
          <w:i/>
          <w:sz w:val="20"/>
          <w:szCs w:val="20"/>
        </w:rPr>
        <w:t>Лот №1: Вид объекта Помещение Кадастровый номер 50:41:0000000:44002 Адрес (местоположение) Московская область, г. Лобня, ул. Булычева, д. 12, кв. 10 Площадь, м2 38 Номер, тип этажа 3 Этаж Назначение Жилое Наименование Квартира Вид жилого помещения Квартира Вид государственной регистрации права Общая долевая собственность, 1/2 (далее – «Имущество»)</w:t>
      </w:r>
      <w:r w:rsidRPr="00FA0FA9">
        <w:rPr>
          <w:rFonts w:ascii="Times New Roman" w:hAnsi="Times New Roman"/>
          <w:i/>
          <w:sz w:val="20"/>
          <w:szCs w:val="20"/>
        </w:rPr>
        <w:t>.</w:t>
      </w:r>
    </w:p>
    <w:p w14:paraId="2F3975F4" w14:textId="3230F706" w:rsidR="00444125" w:rsidRPr="00FA0FA9" w:rsidRDefault="000A052A" w:rsidP="00FA0FA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A0FA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A0FA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A0FA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A0F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A0FA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A0FA9" w:rsidRPr="00FA0FA9">
        <w:rPr>
          <w:rStyle w:val="paragraph"/>
          <w:rFonts w:ascii="Times New Roman" w:hAnsi="Times New Roman"/>
          <w:sz w:val="18"/>
          <w:szCs w:val="18"/>
        </w:rPr>
        <w:t>ВОРОНКОВА ЛЮДМИЛА</w:t>
      </w:r>
      <w:r w:rsidR="00FA0FA9" w:rsidRPr="00FA0F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A0FA9" w:rsidRPr="00FA0FA9">
        <w:rPr>
          <w:rStyle w:val="paragraph"/>
          <w:rFonts w:ascii="Times New Roman" w:hAnsi="Times New Roman"/>
          <w:sz w:val="18"/>
          <w:szCs w:val="18"/>
        </w:rPr>
        <w:t>ВЛАДИМИРОВНА</w:t>
      </w:r>
      <w:r w:rsidR="00FA0FA9" w:rsidRPr="00FA0F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A0FA9" w:rsidRPr="00FA0FA9">
        <w:rPr>
          <w:rStyle w:val="paragraph"/>
          <w:rFonts w:ascii="Times New Roman" w:hAnsi="Times New Roman"/>
          <w:sz w:val="18"/>
          <w:szCs w:val="18"/>
        </w:rPr>
        <w:t>Счет получателя 40817810550221152545</w:t>
      </w:r>
      <w:r w:rsidR="00FA0FA9" w:rsidRPr="00FA0F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A0FA9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FA0FA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A0FA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A0FA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A0FA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A0FA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A0FA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A0FA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A0FA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FA0FA9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A0FA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FA0FA9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A0FA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A0FA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A0FA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A0FA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A0FA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A0FA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A0FA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A0FA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A0FA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A0F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A0FA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A0FA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A0FA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A0FA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A0FA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A0FA9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A0FA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0FA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A0FA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A0FA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A0FA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76A3E73" w:rsidR="00214166" w:rsidRPr="00FA0FA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A0FA9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FA0FA9" w:rsidRPr="00FA0FA9">
              <w:rPr>
                <w:i/>
                <w:sz w:val="18"/>
                <w:szCs w:val="18"/>
                <w:lang w:val="ru-RU"/>
              </w:rPr>
              <w:t>Воронковой Людмилы Владимировны (</w:t>
            </w:r>
            <w:proofErr w:type="spellStart"/>
            <w:r w:rsidR="00FA0FA9" w:rsidRPr="00FA0FA9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A0FA9" w:rsidRPr="00FA0FA9">
              <w:rPr>
                <w:i/>
                <w:sz w:val="18"/>
                <w:szCs w:val="18"/>
                <w:lang w:val="ru-RU"/>
              </w:rPr>
              <w:t>./м.р.:27.02.1988, гор. Лобня Московской обл. , СНИЛС 11503292308, ИНН 502506195714, адрес: 141730, Московская обл., г. Лобня, ул. Фестивальная, д. 8, к. 2, кв. 13)</w:t>
            </w:r>
            <w:r w:rsidRPr="00FA0FA9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A0FA9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FA0FA9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FA0FA9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FA0FA9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FA0FA9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FA0FA9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FA0FA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10663904" w14:textId="77777777" w:rsidR="00FA0FA9" w:rsidRPr="00FA0FA9" w:rsidRDefault="00214166" w:rsidP="00FA0FA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A0FA9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FA0FA9" w:rsidRPr="00FA0FA9">
              <w:rPr>
                <w:i/>
                <w:sz w:val="18"/>
                <w:szCs w:val="18"/>
                <w:lang w:val="ru-RU"/>
              </w:rPr>
              <w:t>ВОРОНКОВА ЛЮДМИЛА</w:t>
            </w:r>
          </w:p>
          <w:p w14:paraId="3CA61423" w14:textId="77777777" w:rsidR="00FA0FA9" w:rsidRPr="00FA0FA9" w:rsidRDefault="00FA0FA9" w:rsidP="00FA0FA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A0FA9">
              <w:rPr>
                <w:i/>
                <w:sz w:val="18"/>
                <w:szCs w:val="18"/>
                <w:lang w:val="ru-RU"/>
              </w:rPr>
              <w:t>ВЛАДИМИРОВНА</w:t>
            </w:r>
          </w:p>
          <w:p w14:paraId="17875686" w14:textId="77777777" w:rsidR="00FA0FA9" w:rsidRPr="00FA0FA9" w:rsidRDefault="00FA0FA9" w:rsidP="00FA0FA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A0FA9">
              <w:rPr>
                <w:i/>
                <w:sz w:val="18"/>
                <w:szCs w:val="18"/>
                <w:lang w:val="ru-RU"/>
              </w:rPr>
              <w:t>Счет получателя 40817810550221152545</w:t>
            </w:r>
          </w:p>
          <w:p w14:paraId="0D181B26" w14:textId="47014A2C" w:rsidR="00214166" w:rsidRPr="00FA0FA9" w:rsidRDefault="00214166" w:rsidP="00FA0FA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A0FA9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FA0FA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A0FA9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FA0FA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A0FA9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FA0FA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A0FA9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FA0FA9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FA0FA9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A0FA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A0FA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A0FA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FA0FA9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FA0FA9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A0F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A0F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A0FA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A0F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A0F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A0FA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A0FA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A0F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A0FA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A0FA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A0F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A0F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4C089B" w14:textId="77777777" w:rsidR="00FA0FA9" w:rsidRPr="00FA0FA9" w:rsidRDefault="00FA0FA9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07EC3E" w14:textId="77777777" w:rsidR="00FA0FA9" w:rsidRPr="00FA0FA9" w:rsidRDefault="00FA0FA9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A0F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A0F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A0FA9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A0FA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CFA0" w14:textId="77777777" w:rsidR="004442C2" w:rsidRDefault="004442C2" w:rsidP="005F791F">
      <w:pPr>
        <w:spacing w:after="0" w:line="240" w:lineRule="auto"/>
      </w:pPr>
      <w:r>
        <w:separator/>
      </w:r>
    </w:p>
  </w:endnote>
  <w:endnote w:type="continuationSeparator" w:id="0">
    <w:p w14:paraId="68116A21" w14:textId="77777777" w:rsidR="004442C2" w:rsidRDefault="004442C2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A247" w14:textId="77777777" w:rsidR="004442C2" w:rsidRDefault="004442C2" w:rsidP="005F791F">
      <w:pPr>
        <w:spacing w:after="0" w:line="240" w:lineRule="auto"/>
      </w:pPr>
      <w:r>
        <w:separator/>
      </w:r>
    </w:p>
  </w:footnote>
  <w:footnote w:type="continuationSeparator" w:id="0">
    <w:p w14:paraId="3DB781DD" w14:textId="77777777" w:rsidR="004442C2" w:rsidRDefault="004442C2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05937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42C2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A0FA9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2026-05-07T11:14:00Z</dcterms:created>
  <dcterms:modified xsi:type="dcterms:W3CDTF">2026-05-07T11:14:00Z</dcterms:modified>
</cp:coreProperties>
</file>