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49" w:rsidRPr="00CE21CF" w:rsidRDefault="00E85E49" w:rsidP="00CE21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21CF">
        <w:rPr>
          <w:rFonts w:ascii="Times New Roman" w:hAnsi="Times New Roman" w:cs="Times New Roman"/>
          <w:sz w:val="24"/>
          <w:szCs w:val="24"/>
        </w:rPr>
        <w:t>ДОГОВОР</w:t>
      </w:r>
    </w:p>
    <w:p w:rsidR="00E85E49" w:rsidRPr="00CE21CF" w:rsidRDefault="00E85E49" w:rsidP="00CE21C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C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0E6861" w:rsidRPr="00CE21CF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</w:p>
    <w:p w:rsidR="00150D8C" w:rsidRPr="00CE21CF" w:rsidRDefault="00150D8C" w:rsidP="00CE21C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50D8C" w:rsidRPr="00CE21CF" w:rsidRDefault="009238D8" w:rsidP="00CE21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г.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7512FA" w:rsidRPr="00CE21CF">
        <w:rPr>
          <w:rFonts w:ascii="Times New Roman" w:hAnsi="Times New Roman" w:cs="Times New Roman"/>
          <w:sz w:val="24"/>
          <w:szCs w:val="24"/>
        </w:rPr>
        <w:t>Барнаул</w:t>
      </w:r>
      <w:r w:rsidR="004E7A0A" w:rsidRPr="00CE21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5888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362B0" w:rsidRPr="00CE21CF">
        <w:rPr>
          <w:rFonts w:ascii="Times New Roman" w:hAnsi="Times New Roman" w:cs="Times New Roman"/>
          <w:sz w:val="24"/>
          <w:szCs w:val="24"/>
        </w:rPr>
        <w:tab/>
      </w:r>
      <w:r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  </w:t>
      </w:r>
      <w:r w:rsidRPr="00CE21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1B37" w:rsidRPr="00CE21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3080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F71B37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B13D0" w:rsidRPr="00CE21CF">
        <w:rPr>
          <w:rFonts w:ascii="Times New Roman" w:hAnsi="Times New Roman" w:cs="Times New Roman"/>
          <w:sz w:val="24"/>
          <w:szCs w:val="24"/>
        </w:rPr>
        <w:t xml:space="preserve">      </w:t>
      </w:r>
      <w:r w:rsidR="002E0648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0B13D0" w:rsidRPr="00CE21CF">
        <w:rPr>
          <w:rFonts w:ascii="Times New Roman" w:hAnsi="Times New Roman" w:cs="Times New Roman"/>
          <w:sz w:val="24"/>
          <w:szCs w:val="24"/>
        </w:rPr>
        <w:t xml:space="preserve">     </w:t>
      </w:r>
      <w:r w:rsidR="000362B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95B13" w:rsidRPr="00CE21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62B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D6416" w:rsidRPr="00CE21CF">
        <w:rPr>
          <w:rFonts w:ascii="Times New Roman" w:hAnsi="Times New Roman" w:cs="Times New Roman"/>
          <w:sz w:val="24"/>
          <w:szCs w:val="24"/>
        </w:rPr>
        <w:t xml:space="preserve">  </w:t>
      </w:r>
      <w:r w:rsidR="00341FFB" w:rsidRPr="00CE21CF">
        <w:rPr>
          <w:rFonts w:ascii="Times New Roman" w:hAnsi="Times New Roman" w:cs="Times New Roman"/>
          <w:sz w:val="24"/>
          <w:szCs w:val="24"/>
        </w:rPr>
        <w:t xml:space="preserve">  </w:t>
      </w:r>
      <w:r w:rsidR="00380F08" w:rsidRPr="00CE21CF">
        <w:rPr>
          <w:rFonts w:ascii="Times New Roman" w:hAnsi="Times New Roman" w:cs="Times New Roman"/>
          <w:sz w:val="24"/>
          <w:szCs w:val="24"/>
        </w:rPr>
        <w:t>«</w:t>
      </w:r>
      <w:r w:rsidR="00E3627E" w:rsidRPr="00CE21CF">
        <w:rPr>
          <w:rFonts w:ascii="Times New Roman" w:hAnsi="Times New Roman" w:cs="Times New Roman"/>
          <w:sz w:val="24"/>
          <w:szCs w:val="24"/>
        </w:rPr>
        <w:t xml:space="preserve">   </w:t>
      </w:r>
      <w:r w:rsidR="000362B0" w:rsidRPr="00CE21CF">
        <w:rPr>
          <w:rFonts w:ascii="Times New Roman" w:hAnsi="Times New Roman" w:cs="Times New Roman"/>
          <w:sz w:val="24"/>
          <w:szCs w:val="24"/>
        </w:rPr>
        <w:t>»</w:t>
      </w:r>
      <w:r w:rsidR="00E3627E" w:rsidRPr="00CE21CF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380F08" w:rsidRPr="00CE21CF">
        <w:rPr>
          <w:rFonts w:ascii="Times New Roman" w:hAnsi="Times New Roman" w:cs="Times New Roman"/>
          <w:sz w:val="24"/>
          <w:szCs w:val="24"/>
        </w:rPr>
        <w:t>20</w:t>
      </w:r>
      <w:r w:rsidR="00B64B03" w:rsidRPr="00CE21CF">
        <w:rPr>
          <w:rFonts w:ascii="Times New Roman" w:hAnsi="Times New Roman" w:cs="Times New Roman"/>
          <w:sz w:val="24"/>
          <w:szCs w:val="24"/>
        </w:rPr>
        <w:t>2</w:t>
      </w:r>
      <w:r w:rsidR="00E3627E" w:rsidRPr="00CE21CF">
        <w:rPr>
          <w:rFonts w:ascii="Times New Roman" w:hAnsi="Times New Roman" w:cs="Times New Roman"/>
          <w:sz w:val="24"/>
          <w:szCs w:val="24"/>
        </w:rPr>
        <w:t>6</w:t>
      </w:r>
      <w:r w:rsidR="00380F08" w:rsidRPr="00CE21CF">
        <w:rPr>
          <w:rFonts w:ascii="Times New Roman" w:hAnsi="Times New Roman" w:cs="Times New Roman"/>
          <w:sz w:val="24"/>
          <w:szCs w:val="24"/>
        </w:rPr>
        <w:t>г.</w:t>
      </w:r>
    </w:p>
    <w:p w:rsidR="00341FFB" w:rsidRPr="00CE21CF" w:rsidRDefault="00341FFB" w:rsidP="00CE21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F0783" w:rsidRPr="00CE21CF" w:rsidRDefault="00E3627E" w:rsidP="00CE21CF">
      <w:pPr>
        <w:shd w:val="clear" w:color="auto" w:fill="FFFFFF"/>
        <w:ind w:firstLine="567"/>
        <w:contextualSpacing/>
        <w:jc w:val="both"/>
      </w:pPr>
      <w:r w:rsidRPr="00CE21CF">
        <w:t>Исаев Роман Константинович</w:t>
      </w:r>
      <w:r w:rsidR="0020226A" w:rsidRPr="00CE21CF">
        <w:t xml:space="preserve">, именуемый в дальнейшем «Продавец», в лице финансового управляющего </w:t>
      </w:r>
      <w:r w:rsidR="0020226A" w:rsidRPr="00CE21CF">
        <w:rPr>
          <w:noProof/>
        </w:rPr>
        <w:t>Метлы Андрея Анатольевича</w:t>
      </w:r>
      <w:r w:rsidR="0020226A" w:rsidRPr="00CE21CF">
        <w:t xml:space="preserve">, </w:t>
      </w:r>
      <w:r w:rsidR="0020226A" w:rsidRPr="00CE21CF">
        <w:rPr>
          <w:noProof/>
        </w:rPr>
        <w:t xml:space="preserve">действующий на основании решения </w:t>
      </w:r>
      <w:r w:rsidR="0020226A" w:rsidRPr="00CE21CF">
        <w:t xml:space="preserve">Арбитражного суда Алтайского края </w:t>
      </w:r>
      <w:r w:rsidRPr="00CE21CF">
        <w:t>от 08.12.2025 г. по делу № А03-20865/2025</w:t>
      </w:r>
      <w:r w:rsidR="00AF0783" w:rsidRPr="00CE21CF">
        <w:t>,</w:t>
      </w:r>
    </w:p>
    <w:p w:rsidR="00E85E49" w:rsidRPr="00CE21CF" w:rsidRDefault="0082498E" w:rsidP="00CE21CF">
      <w:pPr>
        <w:pStyle w:val="center"/>
        <w:spacing w:line="240" w:lineRule="auto"/>
        <w:ind w:firstLine="567"/>
        <w:jc w:val="both"/>
        <w:rPr>
          <w:sz w:val="24"/>
          <w:szCs w:val="24"/>
        </w:rPr>
      </w:pPr>
      <w:r w:rsidRPr="00CE21CF">
        <w:rPr>
          <w:sz w:val="24"/>
          <w:szCs w:val="24"/>
        </w:rPr>
        <w:t>и</w:t>
      </w:r>
      <w:r w:rsidRPr="00CE21CF">
        <w:rPr>
          <w:b/>
          <w:sz w:val="24"/>
          <w:szCs w:val="24"/>
        </w:rPr>
        <w:t xml:space="preserve"> </w:t>
      </w:r>
      <w:r w:rsidR="00E3627E" w:rsidRPr="00CE21CF">
        <w:rPr>
          <w:sz w:val="24"/>
          <w:szCs w:val="24"/>
        </w:rPr>
        <w:t>___________________________________</w:t>
      </w:r>
      <w:r w:rsidR="009E43BF" w:rsidRPr="00CE21CF">
        <w:rPr>
          <w:sz w:val="24"/>
          <w:szCs w:val="24"/>
        </w:rPr>
        <w:t xml:space="preserve">, </w:t>
      </w:r>
      <w:r w:rsidR="00341FFB" w:rsidRPr="00CE21CF">
        <w:rPr>
          <w:sz w:val="24"/>
          <w:szCs w:val="24"/>
        </w:rPr>
        <w:t>далее именуемый</w:t>
      </w:r>
      <w:r w:rsidR="00E85E49" w:rsidRPr="00CE21CF">
        <w:rPr>
          <w:sz w:val="24"/>
          <w:szCs w:val="24"/>
        </w:rPr>
        <w:t xml:space="preserve"> </w:t>
      </w:r>
      <w:r w:rsidR="0098585B" w:rsidRPr="00CE21CF">
        <w:rPr>
          <w:sz w:val="24"/>
          <w:szCs w:val="24"/>
        </w:rPr>
        <w:t>«</w:t>
      </w:r>
      <w:r w:rsidR="00E85E49" w:rsidRPr="00CE21CF">
        <w:rPr>
          <w:sz w:val="24"/>
          <w:szCs w:val="24"/>
        </w:rPr>
        <w:t>Покупатель</w:t>
      </w:r>
      <w:r w:rsidR="0098585B" w:rsidRPr="00CE21CF">
        <w:rPr>
          <w:sz w:val="24"/>
          <w:szCs w:val="24"/>
        </w:rPr>
        <w:t>»,</w:t>
      </w:r>
      <w:r w:rsidR="00E85E49" w:rsidRPr="00CE21CF">
        <w:rPr>
          <w:sz w:val="24"/>
          <w:szCs w:val="24"/>
        </w:rPr>
        <w:t xml:space="preserve"> с другой стороны</w:t>
      </w:r>
      <w:r w:rsidR="0098585B" w:rsidRPr="00CE21CF">
        <w:rPr>
          <w:sz w:val="24"/>
          <w:szCs w:val="24"/>
        </w:rPr>
        <w:t>,</w:t>
      </w:r>
      <w:r w:rsidR="00270E36" w:rsidRPr="00CE21CF">
        <w:rPr>
          <w:sz w:val="24"/>
          <w:szCs w:val="24"/>
        </w:rPr>
        <w:t xml:space="preserve"> </w:t>
      </w:r>
      <w:r w:rsidR="00E85E49" w:rsidRPr="00CE21CF">
        <w:rPr>
          <w:sz w:val="24"/>
          <w:szCs w:val="24"/>
        </w:rPr>
        <w:t xml:space="preserve">вместе именуемые </w:t>
      </w:r>
      <w:r w:rsidR="0098585B" w:rsidRPr="00CE21CF">
        <w:rPr>
          <w:sz w:val="24"/>
          <w:szCs w:val="24"/>
        </w:rPr>
        <w:t>«</w:t>
      </w:r>
      <w:r w:rsidR="00E85E49" w:rsidRPr="00CE21CF">
        <w:rPr>
          <w:sz w:val="24"/>
          <w:szCs w:val="24"/>
        </w:rPr>
        <w:t>Стороны</w:t>
      </w:r>
      <w:r w:rsidR="0098585B" w:rsidRPr="00CE21CF">
        <w:rPr>
          <w:sz w:val="24"/>
          <w:szCs w:val="24"/>
        </w:rPr>
        <w:t>»</w:t>
      </w:r>
      <w:r w:rsidR="00E85E49" w:rsidRPr="00CE21CF">
        <w:rPr>
          <w:sz w:val="24"/>
          <w:szCs w:val="24"/>
        </w:rPr>
        <w:t>,</w:t>
      </w:r>
      <w:r w:rsidR="0098585B" w:rsidRPr="00CE21CF">
        <w:rPr>
          <w:sz w:val="24"/>
          <w:szCs w:val="24"/>
        </w:rPr>
        <w:t xml:space="preserve"> </w:t>
      </w:r>
      <w:r w:rsidR="00095B13" w:rsidRPr="00CE21CF">
        <w:rPr>
          <w:sz w:val="24"/>
          <w:szCs w:val="24"/>
        </w:rPr>
        <w:t xml:space="preserve">на </w:t>
      </w:r>
      <w:r w:rsidR="0020226A" w:rsidRPr="00CE21CF">
        <w:rPr>
          <w:sz w:val="24"/>
          <w:szCs w:val="24"/>
        </w:rPr>
        <w:t>основании</w:t>
      </w:r>
      <w:r w:rsidR="00E3627E" w:rsidRPr="00CE21CF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20226A" w:rsidRPr="00CE21CF">
        <w:rPr>
          <w:sz w:val="24"/>
          <w:szCs w:val="24"/>
        </w:rPr>
        <w:t xml:space="preserve">, </w:t>
      </w:r>
      <w:r w:rsidR="00E85E49" w:rsidRPr="00CE21CF">
        <w:rPr>
          <w:sz w:val="24"/>
          <w:szCs w:val="24"/>
        </w:rPr>
        <w:t>заключили настоящий договор</w:t>
      </w:r>
      <w:r w:rsidR="008A5A5E" w:rsidRPr="00CE21CF">
        <w:rPr>
          <w:sz w:val="24"/>
          <w:szCs w:val="24"/>
        </w:rPr>
        <w:t xml:space="preserve"> (Далее – «Договор»)</w:t>
      </w:r>
      <w:r w:rsidR="00E85E49" w:rsidRPr="00CE21CF">
        <w:rPr>
          <w:sz w:val="24"/>
          <w:szCs w:val="24"/>
        </w:rPr>
        <w:t xml:space="preserve"> купли-продажи</w:t>
      </w:r>
      <w:r w:rsidR="00380F08" w:rsidRPr="00CE21CF">
        <w:rPr>
          <w:sz w:val="24"/>
          <w:szCs w:val="24"/>
        </w:rPr>
        <w:t xml:space="preserve"> имущества</w:t>
      </w:r>
      <w:r w:rsidR="00180C39" w:rsidRPr="00CE21CF">
        <w:rPr>
          <w:sz w:val="24"/>
          <w:szCs w:val="24"/>
        </w:rPr>
        <w:t>, о нижеследующем:</w:t>
      </w:r>
    </w:p>
    <w:p w:rsidR="00E85E49" w:rsidRPr="00CE21CF" w:rsidRDefault="00E85E49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95B13" w:rsidRPr="00CE21CF" w:rsidRDefault="00E85E49" w:rsidP="00CE21CF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1.1. В соответствии с </w:t>
      </w:r>
      <w:r w:rsidR="0020226A" w:rsidRPr="00CE21CF">
        <w:rPr>
          <w:rFonts w:ascii="Times New Roman" w:hAnsi="Times New Roman" w:cs="Times New Roman"/>
          <w:sz w:val="24"/>
          <w:szCs w:val="24"/>
        </w:rPr>
        <w:t>условиями настоящего</w:t>
      </w:r>
      <w:r w:rsidRPr="00CE21CF">
        <w:rPr>
          <w:rFonts w:ascii="Times New Roman" w:hAnsi="Times New Roman" w:cs="Times New Roman"/>
          <w:sz w:val="24"/>
          <w:szCs w:val="24"/>
        </w:rPr>
        <w:t xml:space="preserve"> договора Продавец </w:t>
      </w:r>
      <w:r w:rsidR="00180C39" w:rsidRPr="00CE21CF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Pr="00CE21CF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CE21CF">
        <w:rPr>
          <w:rFonts w:ascii="Times New Roman" w:hAnsi="Times New Roman" w:cs="Times New Roman"/>
          <w:sz w:val="24"/>
          <w:szCs w:val="24"/>
        </w:rPr>
        <w:t>я</w:t>
      </w:r>
      <w:r w:rsidRPr="00CE21CF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70E36" w:rsidRPr="00CE21CF">
        <w:rPr>
          <w:rFonts w:ascii="Times New Roman" w:hAnsi="Times New Roman" w:cs="Times New Roman"/>
          <w:sz w:val="24"/>
          <w:szCs w:val="24"/>
        </w:rPr>
        <w:t>, являющееся предметом</w:t>
      </w:r>
      <w:r w:rsidR="009E43BF" w:rsidRPr="00CE21CF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E3627E" w:rsidRPr="00CE21CF">
        <w:rPr>
          <w:rFonts w:ascii="Times New Roman" w:hAnsi="Times New Roman" w:cs="Times New Roman"/>
          <w:sz w:val="24"/>
          <w:szCs w:val="24"/>
        </w:rPr>
        <w:t>:</w:t>
      </w:r>
      <w:r w:rsidR="00270E36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E3627E" w:rsidRPr="00CE21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транспортное средство: Nissan Almera, Идентификационный номер (VIN номер): Z8NAJL10058258326, Год выпуска: 2017 гос.номер Е639МХ122</w:t>
      </w:r>
      <w:r w:rsidR="00AA6D85" w:rsidRPr="00CE21C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E85E49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1.2. </w:t>
      </w:r>
      <w:r w:rsidR="00EE1443" w:rsidRPr="00CE21CF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234C75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1.3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. </w:t>
      </w:r>
      <w:r w:rsidR="00F015EB" w:rsidRPr="00CE21CF">
        <w:rPr>
          <w:rFonts w:ascii="Times New Roman" w:hAnsi="Times New Roman" w:cs="Times New Roman"/>
          <w:sz w:val="24"/>
          <w:szCs w:val="24"/>
        </w:rPr>
        <w:t>Имущество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</w:t>
      </w:r>
      <w:r w:rsidR="005230D3" w:rsidRPr="00CE21CF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CE21CF">
        <w:rPr>
          <w:rFonts w:ascii="Times New Roman" w:hAnsi="Times New Roman" w:cs="Times New Roman"/>
          <w:sz w:val="24"/>
          <w:szCs w:val="24"/>
        </w:rPr>
        <w:t>.</w:t>
      </w:r>
    </w:p>
    <w:p w:rsidR="00E85E49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1.4</w:t>
      </w:r>
      <w:r w:rsidR="00E036CE" w:rsidRPr="00CE21CF">
        <w:rPr>
          <w:rFonts w:ascii="Times New Roman" w:hAnsi="Times New Roman" w:cs="Times New Roman"/>
          <w:sz w:val="24"/>
          <w:szCs w:val="24"/>
        </w:rPr>
        <w:t>.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Продавец гарантирует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, что до </w:t>
      </w:r>
      <w:r w:rsidR="0020226A" w:rsidRPr="00CE21CF">
        <w:rPr>
          <w:rFonts w:ascii="Times New Roman" w:hAnsi="Times New Roman" w:cs="Times New Roman"/>
          <w:sz w:val="24"/>
          <w:szCs w:val="24"/>
        </w:rPr>
        <w:t>совершения настоящего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договора указанн</w:t>
      </w:r>
      <w:r w:rsidRPr="00CE21CF">
        <w:rPr>
          <w:rFonts w:ascii="Times New Roman" w:hAnsi="Times New Roman" w:cs="Times New Roman"/>
          <w:sz w:val="24"/>
          <w:szCs w:val="24"/>
        </w:rPr>
        <w:t>о</w:t>
      </w:r>
      <w:r w:rsidR="00E036CE" w:rsidRPr="00CE21CF">
        <w:rPr>
          <w:rFonts w:ascii="Times New Roman" w:hAnsi="Times New Roman" w:cs="Times New Roman"/>
          <w:sz w:val="24"/>
          <w:szCs w:val="24"/>
        </w:rPr>
        <w:t>е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E85E49" w:rsidRPr="00CE21CF">
        <w:rPr>
          <w:rFonts w:ascii="Times New Roman" w:hAnsi="Times New Roman" w:cs="Times New Roman"/>
          <w:sz w:val="24"/>
          <w:szCs w:val="24"/>
        </w:rPr>
        <w:t>1.1</w:t>
      </w:r>
      <w:r w:rsidR="002C64F5" w:rsidRPr="00CE21CF">
        <w:rPr>
          <w:rFonts w:ascii="Times New Roman" w:hAnsi="Times New Roman" w:cs="Times New Roman"/>
          <w:sz w:val="24"/>
          <w:szCs w:val="24"/>
        </w:rPr>
        <w:t>.</w:t>
      </w:r>
      <w:r w:rsidR="00AC10A4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CE21CF">
        <w:rPr>
          <w:rFonts w:ascii="Times New Roman" w:hAnsi="Times New Roman" w:cs="Times New Roman"/>
          <w:sz w:val="24"/>
          <w:szCs w:val="24"/>
        </w:rPr>
        <w:t>И</w:t>
      </w:r>
      <w:r w:rsidRPr="00CE21CF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Pr="00CE21CF">
        <w:rPr>
          <w:rFonts w:ascii="Times New Roman" w:hAnsi="Times New Roman" w:cs="Times New Roman"/>
          <w:sz w:val="24"/>
          <w:szCs w:val="24"/>
        </w:rPr>
        <w:t>о</w:t>
      </w:r>
      <w:r w:rsidR="00050FDF" w:rsidRPr="00CE21CF">
        <w:rPr>
          <w:rFonts w:ascii="Times New Roman" w:hAnsi="Times New Roman" w:cs="Times New Roman"/>
          <w:sz w:val="24"/>
          <w:szCs w:val="24"/>
        </w:rPr>
        <w:t>,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свободно от любых прав и </w:t>
      </w:r>
      <w:r w:rsidR="0020226A" w:rsidRPr="00CE21CF">
        <w:rPr>
          <w:rFonts w:ascii="Times New Roman" w:hAnsi="Times New Roman" w:cs="Times New Roman"/>
          <w:sz w:val="24"/>
          <w:szCs w:val="24"/>
        </w:rPr>
        <w:t>притязаний третьих лиц,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о которых Продавец знал или не мог не знать. </w:t>
      </w:r>
    </w:p>
    <w:p w:rsidR="00E3627E" w:rsidRPr="00CE21CF" w:rsidRDefault="00E3627E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1.5. До полной оплаты настоящего Договора Имущество находиться а залоге у АО «Тбанк», послеполной оплаты обременения будут сняты.</w:t>
      </w:r>
    </w:p>
    <w:p w:rsidR="00E85E49" w:rsidRPr="00CE21CF" w:rsidRDefault="00E85E49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2. ЦЕНА И ПОРЯДОК РАСЧ</w:t>
      </w:r>
      <w:r w:rsidR="0065176A" w:rsidRPr="00CE21CF">
        <w:rPr>
          <w:rFonts w:ascii="Times New Roman" w:hAnsi="Times New Roman" w:cs="Times New Roman"/>
          <w:sz w:val="24"/>
          <w:szCs w:val="24"/>
        </w:rPr>
        <w:t>Ё</w:t>
      </w:r>
      <w:r w:rsidRPr="00CE21CF">
        <w:rPr>
          <w:rFonts w:ascii="Times New Roman" w:hAnsi="Times New Roman" w:cs="Times New Roman"/>
          <w:sz w:val="24"/>
          <w:szCs w:val="24"/>
        </w:rPr>
        <w:t>ТОВ</w:t>
      </w:r>
    </w:p>
    <w:p w:rsidR="005E21D0" w:rsidRPr="00CE21CF" w:rsidRDefault="00523DC1" w:rsidP="00CE21CF">
      <w:pPr>
        <w:pStyle w:val="TableContents"/>
        <w:ind w:firstLine="426"/>
        <w:jc w:val="both"/>
      </w:pPr>
      <w:r w:rsidRPr="00CE21CF">
        <w:t xml:space="preserve">2.1. </w:t>
      </w:r>
      <w:r w:rsidR="00E85E49" w:rsidRPr="00CE21CF">
        <w:t>Цена</w:t>
      </w:r>
      <w:r w:rsidRPr="00CE21CF">
        <w:t xml:space="preserve"> приобретаемого Покупателем </w:t>
      </w:r>
      <w:r w:rsidR="008A5A5E" w:rsidRPr="00CE21CF">
        <w:t>Имущества</w:t>
      </w:r>
      <w:r w:rsidRPr="00CE21CF">
        <w:t xml:space="preserve">, </w:t>
      </w:r>
      <w:r w:rsidR="00E85E49" w:rsidRPr="00CE21CF">
        <w:t xml:space="preserve">указанного в п. 1.1 настоящего </w:t>
      </w:r>
      <w:r w:rsidRPr="00CE21CF">
        <w:t>Д</w:t>
      </w:r>
      <w:r w:rsidR="00E85E49" w:rsidRPr="00CE21CF">
        <w:t xml:space="preserve">оговора, составляет </w:t>
      </w:r>
      <w:r w:rsidR="00E3627E" w:rsidRPr="00CE21CF">
        <w:rPr>
          <w:b/>
        </w:rPr>
        <w:t>_______________</w:t>
      </w:r>
      <w:r w:rsidR="00696D54" w:rsidRPr="00CE21CF">
        <w:t xml:space="preserve"> </w:t>
      </w:r>
      <w:r w:rsidR="00DB3080" w:rsidRPr="00CE21CF">
        <w:rPr>
          <w:b/>
          <w:bCs/>
        </w:rPr>
        <w:t>руб.</w:t>
      </w:r>
    </w:p>
    <w:p w:rsidR="002163B6" w:rsidRPr="00CE21CF" w:rsidRDefault="001A0C92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2.2. 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AC10A4" w:rsidRPr="00CE21CF">
        <w:rPr>
          <w:rFonts w:ascii="Times New Roman" w:hAnsi="Times New Roman" w:cs="Times New Roman"/>
          <w:sz w:val="24"/>
          <w:szCs w:val="24"/>
        </w:rPr>
        <w:t>торгов</w:t>
      </w:r>
      <w:r w:rsidR="00E85E49" w:rsidRPr="00CE21CF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2C64F5" w:rsidRPr="00CE21CF" w:rsidRDefault="00E85E49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2.</w:t>
      </w:r>
      <w:r w:rsidR="00653F54" w:rsidRPr="00CE21CF">
        <w:rPr>
          <w:rFonts w:ascii="Times New Roman" w:hAnsi="Times New Roman" w:cs="Times New Roman"/>
          <w:sz w:val="24"/>
          <w:szCs w:val="24"/>
        </w:rPr>
        <w:t>3</w:t>
      </w:r>
      <w:r w:rsidR="00384E3D" w:rsidRPr="00CE21CF">
        <w:rPr>
          <w:rFonts w:ascii="Times New Roman" w:hAnsi="Times New Roman" w:cs="Times New Roman"/>
          <w:sz w:val="24"/>
          <w:szCs w:val="24"/>
        </w:rPr>
        <w:t>. Сумма</w:t>
      </w:r>
      <w:r w:rsidR="009761F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E3627E" w:rsidRPr="00CE21C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9761F0" w:rsidRPr="00CE21C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9761F0" w:rsidRPr="00CE21CF">
        <w:rPr>
          <w:rFonts w:ascii="Times New Roman" w:hAnsi="Times New Roman" w:cs="Times New Roman"/>
          <w:sz w:val="24"/>
          <w:szCs w:val="24"/>
        </w:rPr>
        <w:t>.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, указанная в п. </w:t>
      </w:r>
      <w:r w:rsidRPr="00CE21CF">
        <w:rPr>
          <w:rFonts w:ascii="Times New Roman" w:hAnsi="Times New Roman" w:cs="Times New Roman"/>
          <w:sz w:val="24"/>
          <w:szCs w:val="24"/>
        </w:rPr>
        <w:t>2.1</w:t>
      </w:r>
      <w:r w:rsidR="00653F54" w:rsidRPr="00CE21CF">
        <w:rPr>
          <w:rFonts w:ascii="Times New Roman" w:hAnsi="Times New Roman" w:cs="Times New Roman"/>
          <w:sz w:val="24"/>
          <w:szCs w:val="24"/>
        </w:rPr>
        <w:t>,</w:t>
      </w:r>
      <w:r w:rsidR="00DB3080" w:rsidRPr="00CE21CF">
        <w:rPr>
          <w:rFonts w:ascii="Times New Roman" w:hAnsi="Times New Roman" w:cs="Times New Roman"/>
          <w:sz w:val="24"/>
          <w:szCs w:val="24"/>
        </w:rPr>
        <w:t xml:space="preserve"> за вычетом задатка в сумме </w:t>
      </w:r>
      <w:r w:rsidR="00E3627E" w:rsidRPr="00CE21C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B3080" w:rsidRPr="00CE21C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B3080" w:rsidRPr="00CE21CF">
        <w:rPr>
          <w:rFonts w:ascii="Times New Roman" w:hAnsi="Times New Roman" w:cs="Times New Roman"/>
          <w:sz w:val="24"/>
          <w:szCs w:val="24"/>
        </w:rPr>
        <w:t>.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20226A" w:rsidRPr="00CE21CF">
        <w:rPr>
          <w:rFonts w:ascii="Times New Roman" w:hAnsi="Times New Roman" w:cs="Times New Roman"/>
          <w:sz w:val="24"/>
          <w:szCs w:val="24"/>
        </w:rPr>
        <w:t>подлежит перечислению</w:t>
      </w:r>
      <w:r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234C0A" w:rsidRPr="00CE21CF">
        <w:rPr>
          <w:rFonts w:ascii="Times New Roman" w:hAnsi="Times New Roman" w:cs="Times New Roman"/>
          <w:sz w:val="24"/>
          <w:szCs w:val="24"/>
        </w:rPr>
        <w:t>по реквизитам</w:t>
      </w:r>
      <w:r w:rsidR="00AA6D85" w:rsidRPr="00CE21CF">
        <w:rPr>
          <w:rFonts w:ascii="Times New Roman" w:hAnsi="Times New Roman" w:cs="Times New Roman"/>
          <w:sz w:val="24"/>
          <w:szCs w:val="24"/>
        </w:rPr>
        <w:t xml:space="preserve">: </w:t>
      </w:r>
      <w:r w:rsidR="00E3627E" w:rsidRPr="00CE21CF">
        <w:rPr>
          <w:rFonts w:ascii="Times New Roman" w:hAnsi="Times New Roman" w:cs="Times New Roman"/>
          <w:sz w:val="24"/>
          <w:szCs w:val="24"/>
        </w:rPr>
        <w:t xml:space="preserve">р/сч.: </w:t>
      </w:r>
      <w:r w:rsidR="003672A3" w:rsidRPr="003672A3">
        <w:rPr>
          <w:rFonts w:ascii="Times New Roman" w:hAnsi="Times New Roman" w:cs="Times New Roman"/>
          <w:sz w:val="24"/>
          <w:szCs w:val="24"/>
          <w:shd w:val="clear" w:color="auto" w:fill="FFFFFF"/>
        </w:rPr>
        <w:t>40817810850224409018</w:t>
      </w:r>
      <w:r w:rsidR="00E3627E" w:rsidRPr="00CE21CF">
        <w:rPr>
          <w:rFonts w:ascii="Times New Roman" w:hAnsi="Times New Roman" w:cs="Times New Roman"/>
          <w:sz w:val="24"/>
          <w:szCs w:val="24"/>
        </w:rPr>
        <w:t>, в ФИЛИАЛ ЦЕНТРАЛЬНЫЙ ПАО СОВКОМБАНК (БЕРДСК), к/с 30101810150040000763, БИК 045004763, ИНН БАНКА 4401116480, КПП БАНКА 544543001, Получатель:</w:t>
      </w:r>
      <w:r w:rsidR="00E3627E" w:rsidRPr="00CE21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627E" w:rsidRPr="00CE21CF">
        <w:rPr>
          <w:rFonts w:ascii="Times New Roman" w:hAnsi="Times New Roman" w:cs="Times New Roman"/>
          <w:sz w:val="24"/>
          <w:szCs w:val="24"/>
        </w:rPr>
        <w:t>Исаев Роман Константиновича</w:t>
      </w:r>
      <w:r w:rsidR="00E3627E" w:rsidRPr="00CE21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E3627E" w:rsidRPr="00CE21C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ИНН </w:t>
      </w:r>
      <w:r w:rsidR="00E3627E" w:rsidRPr="00CE21CF">
        <w:rPr>
          <w:rStyle w:val="choose"/>
          <w:rFonts w:ascii="Times New Roman" w:hAnsi="Times New Roman" w:cs="Times New Roman"/>
          <w:sz w:val="24"/>
          <w:szCs w:val="24"/>
        </w:rPr>
        <w:t>228102457670</w:t>
      </w:r>
      <w:r w:rsidR="00696D54" w:rsidRPr="00CE21CF">
        <w:rPr>
          <w:rFonts w:ascii="Times New Roman" w:hAnsi="Times New Roman" w:cs="Times New Roman"/>
          <w:sz w:val="24"/>
          <w:szCs w:val="24"/>
        </w:rPr>
        <w:t>. в течение 3</w:t>
      </w:r>
      <w:r w:rsidR="002E0648" w:rsidRPr="00CE21CF">
        <w:rPr>
          <w:rFonts w:ascii="Times New Roman" w:hAnsi="Times New Roman" w:cs="Times New Roman"/>
          <w:sz w:val="24"/>
          <w:szCs w:val="24"/>
        </w:rPr>
        <w:t>0</w:t>
      </w:r>
      <w:r w:rsidR="00696D54" w:rsidRPr="00CE21CF">
        <w:rPr>
          <w:rFonts w:ascii="Times New Roman" w:hAnsi="Times New Roman" w:cs="Times New Roman"/>
          <w:sz w:val="24"/>
          <w:szCs w:val="24"/>
        </w:rPr>
        <w:t xml:space="preserve"> (три</w:t>
      </w:r>
      <w:r w:rsidR="002E0648" w:rsidRPr="00CE21CF">
        <w:rPr>
          <w:rFonts w:ascii="Times New Roman" w:hAnsi="Times New Roman" w:cs="Times New Roman"/>
          <w:sz w:val="24"/>
          <w:szCs w:val="24"/>
        </w:rPr>
        <w:t>дцати</w:t>
      </w:r>
      <w:r w:rsidR="00696D54" w:rsidRPr="00CE21CF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Cs/>
        </w:rPr>
      </w:pPr>
      <w:r w:rsidRPr="00CE21CF">
        <w:t>3. СРОК НАСТОЯЩЕГО ДОГОВОРА</w:t>
      </w:r>
    </w:p>
    <w:p w:rsidR="00E85E49" w:rsidRPr="00CE21CF" w:rsidRDefault="00DF4FB3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3.1. Настоящий Д</w:t>
      </w:r>
      <w:r w:rsidR="00E85E49" w:rsidRPr="00CE21CF">
        <w:rPr>
          <w:bCs/>
        </w:rPr>
        <w:t xml:space="preserve">оговор действует до </w:t>
      </w:r>
      <w:r w:rsidR="006729E8" w:rsidRPr="00CE21CF">
        <w:rPr>
          <w:bCs/>
        </w:rPr>
        <w:t>исполнения Сторонами всех обязательств, предусмотренных настоящим договором</w:t>
      </w:r>
      <w:r w:rsidR="00E85E49"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4. ПЕРЕДАЧА ИМУЩЕСТВА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4.1. Продавец обязан в </w:t>
      </w:r>
      <w:r w:rsidR="00D953D4" w:rsidRPr="00CE21CF">
        <w:rPr>
          <w:bCs/>
        </w:rPr>
        <w:t>пятидневный</w:t>
      </w:r>
      <w:r w:rsidRPr="00CE21CF">
        <w:rPr>
          <w:bCs/>
        </w:rPr>
        <w:t xml:space="preserve"> срок с </w:t>
      </w:r>
      <w:r w:rsidR="008A5A5E" w:rsidRPr="00CE21CF">
        <w:rPr>
          <w:bCs/>
        </w:rPr>
        <w:t>даты полной уплаты суммы, указанной в п. 2.1 Д</w:t>
      </w:r>
      <w:r w:rsidRPr="00CE21CF">
        <w:rPr>
          <w:bCs/>
        </w:rPr>
        <w:t xml:space="preserve">оговора передать Покупателю указанное в п. 1.1 настоящего договора </w:t>
      </w:r>
      <w:r w:rsidR="008A5A5E" w:rsidRPr="00CE21CF">
        <w:rPr>
          <w:bCs/>
        </w:rPr>
        <w:t>Имущество</w:t>
      </w:r>
      <w:r w:rsidRPr="00CE21CF">
        <w:rPr>
          <w:bCs/>
        </w:rPr>
        <w:t xml:space="preserve"> по акту</w:t>
      </w:r>
      <w:r w:rsidR="00DF13B6" w:rsidRPr="00CE21CF">
        <w:rPr>
          <w:bCs/>
        </w:rPr>
        <w:t xml:space="preserve"> при</w:t>
      </w:r>
      <w:r w:rsidR="008A5A5E" w:rsidRPr="00CE21CF">
        <w:rPr>
          <w:bCs/>
        </w:rPr>
        <w:t>ё</w:t>
      </w:r>
      <w:r w:rsidR="00DF13B6" w:rsidRPr="00CE21CF">
        <w:rPr>
          <w:bCs/>
        </w:rPr>
        <w:t xml:space="preserve">ма-передачи </w:t>
      </w:r>
      <w:r w:rsidR="00687EB3" w:rsidRPr="00CE21CF">
        <w:rPr>
          <w:bCs/>
        </w:rPr>
        <w:t>к Договору купли-продажи</w:t>
      </w:r>
      <w:r w:rsidRPr="00CE21CF">
        <w:rPr>
          <w:bCs/>
        </w:rPr>
        <w:t>, подписанному уполномоченными представителями сторон и заверенному печатями Продавца и Покупателя</w:t>
      </w:r>
      <w:r w:rsidR="004D6C36" w:rsidRPr="00CE21CF">
        <w:rPr>
          <w:bCs/>
        </w:rPr>
        <w:t xml:space="preserve"> (при наличии)</w:t>
      </w:r>
      <w:r w:rsidRPr="00CE21CF">
        <w:rPr>
          <w:bCs/>
        </w:rPr>
        <w:t>.</w:t>
      </w:r>
    </w:p>
    <w:p w:rsidR="002374E1" w:rsidRPr="00CE21CF" w:rsidRDefault="000E1A08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4.2. Риск </w:t>
      </w:r>
      <w:r w:rsidR="00DF13B6" w:rsidRPr="00CE21CF">
        <w:rPr>
          <w:bCs/>
        </w:rPr>
        <w:t xml:space="preserve">случайной гибели или порчи </w:t>
      </w:r>
      <w:r w:rsidR="001A0C92" w:rsidRPr="00CE21CF">
        <w:rPr>
          <w:bCs/>
        </w:rPr>
        <w:t>И</w:t>
      </w:r>
      <w:r w:rsidR="00DF13B6" w:rsidRPr="00CE21CF">
        <w:rPr>
          <w:bCs/>
        </w:rPr>
        <w:t>мущества переходит на Покупателя с момента подписания акта при</w:t>
      </w:r>
      <w:r w:rsidR="00687EB3" w:rsidRPr="00CE21CF">
        <w:rPr>
          <w:bCs/>
        </w:rPr>
        <w:t>ё</w:t>
      </w:r>
      <w:r w:rsidR="00DF13B6" w:rsidRPr="00CE21CF">
        <w:rPr>
          <w:bCs/>
        </w:rPr>
        <w:t xml:space="preserve">ма-передачи </w:t>
      </w:r>
      <w:r w:rsidR="006729E8" w:rsidRPr="00CE21CF">
        <w:rPr>
          <w:bCs/>
        </w:rPr>
        <w:t>Имущества</w:t>
      </w:r>
      <w:r w:rsidR="00DF13B6" w:rsidRPr="00CE21CF">
        <w:rPr>
          <w:bCs/>
        </w:rPr>
        <w:t>.</w:t>
      </w:r>
    </w:p>
    <w:p w:rsidR="00341FFB" w:rsidRPr="00CE21CF" w:rsidRDefault="00341FFB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4.3. Покуп</w:t>
      </w:r>
      <w:r w:rsidR="00DF4FB3" w:rsidRPr="00CE21CF">
        <w:rPr>
          <w:bCs/>
        </w:rPr>
        <w:t>атель до заключения настоящего Д</w:t>
      </w:r>
      <w:r w:rsidRPr="00CE21CF">
        <w:rPr>
          <w:bCs/>
        </w:rPr>
        <w:t>оговора ознакомился путем внешнего и внутреннего осмотра с качественным состоянием отчуждаемого имущества и претензий к его качественному состоянию не имеет.</w:t>
      </w:r>
    </w:p>
    <w:p w:rsidR="00B64B03" w:rsidRPr="00CE21CF" w:rsidRDefault="00B64B03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t>4.4. Покупатель извещен о недостатках (как технических характера, так и затрагивающих внешний вид ТС). Покупатель также извещен о возможных скрытых дефектах. Покупатель претензий по недостаткам и дефектам ТС, как скрытым, так и явным, к продавцу не имеет.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5. ВОЗНИКНОВЕНИЕ ПРАВА СОБСТВЕННОСТИ</w:t>
      </w:r>
    </w:p>
    <w:p w:rsidR="009368F9" w:rsidRPr="00CE21CF" w:rsidRDefault="00234C0A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5.1. Право </w:t>
      </w:r>
      <w:r w:rsidR="00E85E49" w:rsidRPr="00CE21CF">
        <w:rPr>
          <w:bCs/>
        </w:rPr>
        <w:t xml:space="preserve">собственности на </w:t>
      </w:r>
      <w:r w:rsidR="00687EB3" w:rsidRPr="00CE21CF">
        <w:rPr>
          <w:bCs/>
        </w:rPr>
        <w:t>Имущество</w:t>
      </w:r>
      <w:r w:rsidR="00E85E49" w:rsidRPr="00CE21CF">
        <w:rPr>
          <w:bCs/>
        </w:rPr>
        <w:t>, яв</w:t>
      </w:r>
      <w:r w:rsidR="00DF4FB3" w:rsidRPr="00CE21CF">
        <w:rPr>
          <w:bCs/>
        </w:rPr>
        <w:t>ляющееся предметом настоящего Д</w:t>
      </w:r>
      <w:r w:rsidR="00E85E49" w:rsidRPr="00CE21CF">
        <w:rPr>
          <w:bCs/>
        </w:rPr>
        <w:t>оговора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>и указанное в п.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>1.1,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 xml:space="preserve">возникает у Покупателя с момента </w:t>
      </w:r>
      <w:r w:rsidR="009368F9" w:rsidRPr="00CE21CF">
        <w:rPr>
          <w:bCs/>
        </w:rPr>
        <w:t>передачи Имущества</w:t>
      </w:r>
      <w:r w:rsidR="004D6C36"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lastRenderedPageBreak/>
        <w:t>6. ПРАВА И ОБЯЗАННОСТИ СТОРОН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6.1. Продавец обязан: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6.1.1. Передать Покупателю в его собственность без каких-либо изъятий </w:t>
      </w:r>
      <w:r w:rsidR="001A0C92" w:rsidRPr="00CE21CF">
        <w:rPr>
          <w:bCs/>
        </w:rPr>
        <w:t>И</w:t>
      </w:r>
      <w:r w:rsidRPr="00CE21CF">
        <w:rPr>
          <w:bCs/>
        </w:rPr>
        <w:t>мущество, являющ</w:t>
      </w:r>
      <w:r w:rsidR="00687EB3" w:rsidRPr="00CE21CF">
        <w:rPr>
          <w:bCs/>
        </w:rPr>
        <w:t>е</w:t>
      </w:r>
      <w:r w:rsidR="00DF4FB3" w:rsidRPr="00CE21CF">
        <w:rPr>
          <w:bCs/>
        </w:rPr>
        <w:t>еся предметом настоящего Д</w:t>
      </w:r>
      <w:r w:rsidRPr="00CE21CF">
        <w:rPr>
          <w:bCs/>
        </w:rPr>
        <w:t>оговора и указанное в п. 1.1.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6.1.</w:t>
      </w:r>
      <w:r w:rsidR="009368F9" w:rsidRPr="00CE21CF">
        <w:rPr>
          <w:bCs/>
        </w:rPr>
        <w:t>2</w:t>
      </w:r>
      <w:r w:rsidRPr="00CE21CF">
        <w:rPr>
          <w:bCs/>
        </w:rPr>
        <w:t xml:space="preserve">. Не связывать Покупателя какими-либо обязательствами по целевому использованию продаваемого </w:t>
      </w:r>
      <w:r w:rsidR="001A0C92" w:rsidRPr="00CE21CF">
        <w:rPr>
          <w:bCs/>
        </w:rPr>
        <w:t>Имущества</w:t>
      </w:r>
      <w:r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6.2. Покупатель обязан: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6.2.1. Оплатить приобретаемое </w:t>
      </w:r>
      <w:r w:rsidR="00687EB3" w:rsidRPr="00CE21CF">
        <w:rPr>
          <w:bCs/>
        </w:rPr>
        <w:t>И</w:t>
      </w:r>
      <w:r w:rsidRPr="00CE21CF">
        <w:rPr>
          <w:bCs/>
        </w:rPr>
        <w:t>мущество в полном объеме (п. 2.1 настоящего договора) пут</w:t>
      </w:r>
      <w:r w:rsidR="00687EB3" w:rsidRPr="00CE21CF">
        <w:rPr>
          <w:bCs/>
        </w:rPr>
        <w:t>ё</w:t>
      </w:r>
      <w:r w:rsidRPr="00CE21CF">
        <w:rPr>
          <w:bCs/>
        </w:rPr>
        <w:t>м безналичного перечисления денежных средств в пор</w:t>
      </w:r>
      <w:r w:rsidR="00687EB3" w:rsidRPr="00CE21CF">
        <w:rPr>
          <w:bCs/>
        </w:rPr>
        <w:t xml:space="preserve">ядке и в сроки, установленные </w:t>
      </w:r>
      <w:r w:rsidRPr="00CE21CF">
        <w:rPr>
          <w:bCs/>
        </w:rPr>
        <w:t>п. 2.</w:t>
      </w:r>
      <w:r w:rsidR="00DB3080" w:rsidRPr="00CE21CF">
        <w:rPr>
          <w:bCs/>
        </w:rPr>
        <w:t>3</w:t>
      </w:r>
      <w:r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6.2.2. Принять </w:t>
      </w:r>
      <w:r w:rsidR="001A0C92" w:rsidRPr="00CE21CF">
        <w:rPr>
          <w:bCs/>
        </w:rPr>
        <w:t>И</w:t>
      </w:r>
      <w:r w:rsidRPr="00CE21CF">
        <w:rPr>
          <w:bCs/>
        </w:rPr>
        <w:t>мущество на условиях, предусмотренных настоящим договором.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7. ОТВЕТСТВЕННОСТЬ</w:t>
      </w:r>
      <w:r w:rsidR="00687EB3" w:rsidRPr="00CE21CF">
        <w:t xml:space="preserve"> СТОРОН</w:t>
      </w:r>
    </w:p>
    <w:p w:rsidR="00994314" w:rsidRPr="00CE21CF" w:rsidRDefault="00994314" w:rsidP="00CE21CF">
      <w:pPr>
        <w:pStyle w:val="ab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94314" w:rsidRPr="00CE21CF" w:rsidRDefault="00994314" w:rsidP="00CE21CF">
      <w:pPr>
        <w:pStyle w:val="ab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</w:t>
      </w:r>
      <w:r w:rsidR="00653F54" w:rsidRPr="00CE21CF">
        <w:rPr>
          <w:rFonts w:ascii="Times New Roman" w:hAnsi="Times New Roman"/>
          <w:sz w:val="24"/>
          <w:szCs w:val="24"/>
        </w:rPr>
        <w:t>ме и в сроки, указанные в п. 2.3</w:t>
      </w:r>
      <w:r w:rsidRPr="00CE21CF">
        <w:rPr>
          <w:rFonts w:ascii="Times New Roman" w:hAnsi="Times New Roman"/>
          <w:sz w:val="24"/>
          <w:szCs w:val="24"/>
        </w:rPr>
        <w:t>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85E49" w:rsidRPr="00CE21CF" w:rsidRDefault="00994314" w:rsidP="00CE21CF">
      <w:pPr>
        <w:pStyle w:val="ab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8. СПОРЫ</w:t>
      </w:r>
    </w:p>
    <w:p w:rsidR="002374E1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8.1. С</w:t>
      </w:r>
      <w:r w:rsidR="00DF4FB3" w:rsidRPr="00CE21CF">
        <w:rPr>
          <w:bCs/>
        </w:rPr>
        <w:t>поры, вытекающие из настоящего Д</w:t>
      </w:r>
      <w:r w:rsidRPr="00CE21CF">
        <w:rPr>
          <w:bCs/>
        </w:rPr>
        <w:t>ог</w:t>
      </w:r>
      <w:r w:rsidR="00DF13B6" w:rsidRPr="00CE21CF">
        <w:rPr>
          <w:bCs/>
        </w:rPr>
        <w:t xml:space="preserve">овора, подлежат рассмотрению в </w:t>
      </w:r>
      <w:r w:rsidR="005E1CB8" w:rsidRPr="00CE21CF">
        <w:rPr>
          <w:bCs/>
        </w:rPr>
        <w:t>соответствии с действующим законодател</w:t>
      </w:r>
      <w:r w:rsidR="00DF4FB3" w:rsidRPr="00CE21CF">
        <w:rPr>
          <w:bCs/>
        </w:rPr>
        <w:t>ьством по месту нахождения Продавца.</w:t>
      </w:r>
      <w:r w:rsidR="00DF2A3E" w:rsidRPr="00CE21CF">
        <w:rPr>
          <w:bCs/>
        </w:rPr>
        <w:t xml:space="preserve"> 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9. ПРОЧИЕ УСЛОВИЯ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9.2. Все дополнения и изменения к настоящему договору должны быть составлены письменно и подписаны обеими сторонами и нотариально удостоверены.</w:t>
      </w:r>
    </w:p>
    <w:p w:rsidR="001A0C92" w:rsidRPr="00CE21CF" w:rsidRDefault="00DF13B6" w:rsidP="00CE21CF">
      <w:pPr>
        <w:autoSpaceDE w:val="0"/>
        <w:autoSpaceDN w:val="0"/>
        <w:adjustRightInd w:val="0"/>
        <w:ind w:firstLine="540"/>
        <w:jc w:val="both"/>
      </w:pPr>
      <w:r w:rsidRPr="00CE21CF">
        <w:rPr>
          <w:bCs/>
        </w:rPr>
        <w:t>9.3</w:t>
      </w:r>
      <w:r w:rsidR="00E85E49" w:rsidRPr="00CE21CF">
        <w:rPr>
          <w:bCs/>
        </w:rPr>
        <w:t xml:space="preserve">. Настоящий договор составлен в </w:t>
      </w:r>
      <w:r w:rsidR="00CE21CF" w:rsidRPr="00CE21CF">
        <w:rPr>
          <w:bCs/>
        </w:rPr>
        <w:t>2</w:t>
      </w:r>
      <w:r w:rsidR="00E85E49" w:rsidRPr="00CE21CF">
        <w:rPr>
          <w:bCs/>
        </w:rPr>
        <w:t xml:space="preserve"> (</w:t>
      </w:r>
      <w:r w:rsidR="00CE21CF">
        <w:rPr>
          <w:bCs/>
        </w:rPr>
        <w:t>двух</w:t>
      </w:r>
      <w:r w:rsidR="00E85E49" w:rsidRPr="00CE21CF">
        <w:rPr>
          <w:bCs/>
        </w:rPr>
        <w:t xml:space="preserve">) экземплярах, </w:t>
      </w:r>
      <w:r w:rsidR="00CE21CF">
        <w:rPr>
          <w:bCs/>
        </w:rPr>
        <w:t>по одному для каждой из сторон.</w:t>
      </w:r>
    </w:p>
    <w:p w:rsidR="00234C0A" w:rsidRPr="00CE21CF" w:rsidRDefault="00A86CCB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10. 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АДРЕСА И </w:t>
      </w:r>
      <w:r w:rsidRPr="00CE21CF">
        <w:rPr>
          <w:rFonts w:ascii="Times New Roman" w:hAnsi="Times New Roman" w:cs="Times New Roman"/>
          <w:sz w:val="24"/>
          <w:szCs w:val="24"/>
        </w:rPr>
        <w:t xml:space="preserve">ПЛАТЁЖНЫЕ </w:t>
      </w:r>
      <w:r w:rsidR="00234C0A" w:rsidRPr="00CE21CF">
        <w:rPr>
          <w:rFonts w:ascii="Times New Roman" w:hAnsi="Times New Roman" w:cs="Times New Roman"/>
          <w:sz w:val="24"/>
          <w:szCs w:val="24"/>
        </w:rPr>
        <w:t xml:space="preserve">РЕКВИЗИТЫ СТОРОН: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A0C92" w:rsidRPr="00CE21CF" w:rsidTr="00234C0A">
        <w:trPr>
          <w:trHeight w:val="438"/>
        </w:trPr>
        <w:tc>
          <w:tcPr>
            <w:tcW w:w="4644" w:type="dxa"/>
          </w:tcPr>
          <w:p w:rsidR="00825449" w:rsidRPr="00CE21CF" w:rsidRDefault="001A0C92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="00A23DC7" w:rsidRPr="00CE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825449" w:rsidRPr="00CE21CF" w:rsidRDefault="001A0C92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1A0C92" w:rsidRPr="00CE21CF">
        <w:tc>
          <w:tcPr>
            <w:tcW w:w="4644" w:type="dxa"/>
          </w:tcPr>
          <w:p w:rsidR="00E3627E" w:rsidRPr="00CE21CF" w:rsidRDefault="00E3627E" w:rsidP="00CE21CF">
            <w:pPr>
              <w:jc w:val="both"/>
            </w:pPr>
            <w:r w:rsidRPr="00CE21CF">
              <w:t xml:space="preserve">Исаев Роман Константинович </w:t>
            </w:r>
          </w:p>
          <w:p w:rsidR="00E3627E" w:rsidRPr="00CE21CF" w:rsidRDefault="00E3627E" w:rsidP="00CE21CF">
            <w:pPr>
              <w:jc w:val="both"/>
            </w:pPr>
            <w:r w:rsidRPr="00CE21CF">
              <w:rPr>
                <w:rStyle w:val="choose"/>
              </w:rPr>
              <w:t>11.07.2006г.р.</w:t>
            </w:r>
            <w:r w:rsidRPr="00CE21CF">
              <w:t xml:space="preserve">, </w:t>
            </w:r>
          </w:p>
          <w:p w:rsidR="00E3627E" w:rsidRPr="00CE21CF" w:rsidRDefault="00CE21CF" w:rsidP="00CE21CF">
            <w:pPr>
              <w:jc w:val="both"/>
            </w:pPr>
            <w:r w:rsidRPr="00CE21CF">
              <w:t>уроженец:</w:t>
            </w:r>
            <w:r w:rsidR="00E3627E" w:rsidRPr="00CE21CF">
              <w:t xml:space="preserve"> </w:t>
            </w:r>
            <w:r w:rsidR="00E3627E" w:rsidRPr="00CE21CF">
              <w:rPr>
                <w:rStyle w:val="choose"/>
              </w:rPr>
              <w:t>п.Степной Троицкого р-на Алтайского края</w:t>
            </w:r>
            <w:r w:rsidR="00E3627E" w:rsidRPr="00CE21CF">
              <w:t xml:space="preserve">, </w:t>
            </w:r>
          </w:p>
          <w:p w:rsidR="00CE21CF" w:rsidRDefault="00E3627E" w:rsidP="00CE21CF">
            <w:pPr>
              <w:jc w:val="both"/>
            </w:pPr>
            <w:r w:rsidRPr="00CE21CF">
              <w:t xml:space="preserve">СНИЛС </w:t>
            </w:r>
            <w:r w:rsidRPr="00CE21CF">
              <w:rPr>
                <w:rStyle w:val="choose"/>
              </w:rPr>
              <w:t>166-396-408 04</w:t>
            </w:r>
            <w:r w:rsidRPr="00CE21CF">
              <w:t xml:space="preserve">, </w:t>
            </w:r>
          </w:p>
          <w:p w:rsidR="00CE21CF" w:rsidRPr="00CE21CF" w:rsidRDefault="00E3627E" w:rsidP="00CE21CF">
            <w:pPr>
              <w:jc w:val="both"/>
            </w:pPr>
            <w:r w:rsidRPr="00CE21CF">
              <w:t xml:space="preserve">ИНН </w:t>
            </w:r>
            <w:r w:rsidRPr="00CE21CF">
              <w:rPr>
                <w:rStyle w:val="choose"/>
              </w:rPr>
              <w:t>228102457670</w:t>
            </w:r>
            <w:r w:rsidRPr="00CE21CF">
              <w:t xml:space="preserve">, </w:t>
            </w:r>
          </w:p>
          <w:p w:rsidR="0020226A" w:rsidRPr="00CE21CF" w:rsidRDefault="00E3627E" w:rsidP="00CE21CF">
            <w:pPr>
              <w:jc w:val="both"/>
            </w:pPr>
            <w:r w:rsidRPr="00CE21CF">
              <w:t>адрес: 659851, Алтайский край, п. Степной, ул. Прудская, д. 25 кв.2</w:t>
            </w:r>
          </w:p>
          <w:p w:rsidR="00335C5F" w:rsidRPr="00CE21CF" w:rsidRDefault="0020226A" w:rsidP="00CE21CF">
            <w:pPr>
              <w:jc w:val="both"/>
              <w:rPr>
                <w:noProof/>
              </w:rPr>
            </w:pPr>
            <w:r w:rsidRPr="00CE21CF">
              <w:rPr>
                <w:noProof/>
              </w:rPr>
              <w:t>Адрес для корреспонденции: 656067, г.Барнаул, а/я 4159</w:t>
            </w:r>
          </w:p>
          <w:p w:rsidR="002163B6" w:rsidRPr="00CE21CF" w:rsidRDefault="002163B6" w:rsidP="00CE21CF"/>
          <w:p w:rsidR="00234C0A" w:rsidRPr="00CE21CF" w:rsidRDefault="002163B6" w:rsidP="00CE21CF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>_______________________А.А.Метла</w:t>
            </w:r>
          </w:p>
        </w:tc>
        <w:tc>
          <w:tcPr>
            <w:tcW w:w="4644" w:type="dxa"/>
          </w:tcPr>
          <w:p w:rsidR="00696D54" w:rsidRPr="00CE21CF" w:rsidRDefault="00696D54" w:rsidP="00CE21CF">
            <w:pPr>
              <w:rPr>
                <w:b/>
              </w:rPr>
            </w:pPr>
          </w:p>
          <w:p w:rsidR="00653F54" w:rsidRPr="00CE21CF" w:rsidRDefault="00653F54" w:rsidP="00CE21CF">
            <w:pPr>
              <w:rPr>
                <w:bCs/>
              </w:rPr>
            </w:pPr>
          </w:p>
          <w:p w:rsidR="00335C5F" w:rsidRPr="00CE21CF" w:rsidRDefault="00335C5F" w:rsidP="00CE21CF">
            <w:pPr>
              <w:rPr>
                <w:bCs/>
              </w:rPr>
            </w:pPr>
          </w:p>
          <w:p w:rsidR="00335C5F" w:rsidRPr="00CE21CF" w:rsidRDefault="00335C5F" w:rsidP="00CE21CF">
            <w:pPr>
              <w:rPr>
                <w:bCs/>
              </w:rPr>
            </w:pPr>
          </w:p>
          <w:p w:rsidR="003A05E9" w:rsidRPr="00CE21CF" w:rsidRDefault="003A05E9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Pr="00CE21CF" w:rsidRDefault="00CE21CF" w:rsidP="00CE21CF">
            <w:pPr>
              <w:rPr>
                <w:bCs/>
              </w:rPr>
            </w:pPr>
          </w:p>
          <w:p w:rsidR="00234C0A" w:rsidRPr="00CE21CF" w:rsidRDefault="00234C0A" w:rsidP="00CE21CF">
            <w:pPr>
              <w:rPr>
                <w:bCs/>
              </w:rPr>
            </w:pPr>
            <w:r w:rsidRPr="00CE21CF">
              <w:rPr>
                <w:b/>
                <w:bCs/>
              </w:rPr>
              <w:t>________________________</w:t>
            </w:r>
          </w:p>
        </w:tc>
      </w:tr>
    </w:tbl>
    <w:p w:rsidR="00283C71" w:rsidRDefault="00283C71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P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D54" w:rsidRPr="00CE21CF" w:rsidRDefault="00696D54" w:rsidP="00CE21CF">
      <w:pPr>
        <w:jc w:val="center"/>
        <w:rPr>
          <w:b/>
        </w:rPr>
      </w:pPr>
      <w:r w:rsidRPr="00CE21CF">
        <w:rPr>
          <w:b/>
        </w:rPr>
        <w:lastRenderedPageBreak/>
        <w:t>АКТ</w:t>
      </w:r>
    </w:p>
    <w:p w:rsidR="00696D54" w:rsidRPr="00CE21CF" w:rsidRDefault="00696D54" w:rsidP="00CE21CF">
      <w:pPr>
        <w:jc w:val="center"/>
        <w:rPr>
          <w:b/>
        </w:rPr>
      </w:pPr>
      <w:r w:rsidRPr="00CE21CF">
        <w:rPr>
          <w:b/>
        </w:rPr>
        <w:t>ПРИЕМА-ПЕРЕДАЧИ АВТОМОБИЛЯ</w:t>
      </w:r>
    </w:p>
    <w:p w:rsidR="00696D54" w:rsidRPr="00CE21CF" w:rsidRDefault="00696D54" w:rsidP="00CE21CF">
      <w:pPr>
        <w:tabs>
          <w:tab w:val="right" w:pos="9360"/>
        </w:tabs>
      </w:pPr>
    </w:p>
    <w:p w:rsidR="00696D54" w:rsidRPr="00CE21CF" w:rsidRDefault="00696D54" w:rsidP="00CE21CF">
      <w:pPr>
        <w:pStyle w:val="af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 г. Барнаул                                                                             </w:t>
      </w:r>
      <w:r w:rsidR="003748AA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2E0648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«</w:t>
      </w:r>
      <w:r w:rsidR="00E3627E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»  </w:t>
      </w:r>
      <w:r w:rsidR="00E3627E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      2026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:rsidR="00696D54" w:rsidRPr="00CE21CF" w:rsidRDefault="00696D54" w:rsidP="00CE21CF"/>
    <w:p w:rsidR="003748AA" w:rsidRPr="00CE21CF" w:rsidRDefault="00E3627E" w:rsidP="00CE21CF">
      <w:pPr>
        <w:shd w:val="clear" w:color="auto" w:fill="FFFFFF"/>
        <w:ind w:firstLine="567"/>
        <w:contextualSpacing/>
        <w:jc w:val="both"/>
      </w:pPr>
      <w:r w:rsidRPr="00CE21CF">
        <w:t xml:space="preserve">Исаев Роман Константинович, именуемый в дальнейшем «Продавец», в лице финансового управляющего </w:t>
      </w:r>
      <w:r w:rsidRPr="00CE21CF">
        <w:rPr>
          <w:noProof/>
        </w:rPr>
        <w:t>Метлы Андрея Анатольевича</w:t>
      </w:r>
      <w:r w:rsidRPr="00CE21CF">
        <w:t xml:space="preserve">, </w:t>
      </w:r>
      <w:r w:rsidRPr="00CE21CF">
        <w:rPr>
          <w:noProof/>
        </w:rPr>
        <w:t xml:space="preserve">действующий на основании решения </w:t>
      </w:r>
      <w:r w:rsidRPr="00CE21CF">
        <w:t>Арбитражного суда Алтайского края от 08.12.2025 г. по делу № А03-20865/2025</w:t>
      </w:r>
      <w:r w:rsidR="003748AA" w:rsidRPr="00CE21CF">
        <w:t>, с одной стороны, передал</w:t>
      </w:r>
    </w:p>
    <w:p w:rsidR="00696D54" w:rsidRPr="00CE21CF" w:rsidRDefault="00E3627E" w:rsidP="00CE21CF">
      <w:pPr>
        <w:shd w:val="clear" w:color="auto" w:fill="FFFFFF"/>
        <w:ind w:firstLine="567"/>
        <w:contextualSpacing/>
        <w:jc w:val="both"/>
      </w:pPr>
      <w:r w:rsidRPr="00CE21CF">
        <w:t>_______________________________________</w:t>
      </w:r>
      <w:r w:rsidR="003748AA" w:rsidRPr="00CE21CF">
        <w:t>, далее именуемый «Покупатель», с другой стороны</w:t>
      </w:r>
      <w:r w:rsidR="00696D54" w:rsidRPr="00CE21CF">
        <w:t>, принял следующее имущество:</w:t>
      </w:r>
    </w:p>
    <w:p w:rsidR="00696D54" w:rsidRPr="00CE21CF" w:rsidRDefault="00696D54" w:rsidP="00CE21CF">
      <w:pPr>
        <w:shd w:val="clear" w:color="auto" w:fill="FFFFFF"/>
        <w:ind w:firstLine="567"/>
        <w:contextualSpacing/>
        <w:jc w:val="both"/>
      </w:pPr>
    </w:p>
    <w:p w:rsidR="00696D54" w:rsidRPr="00CE21CF" w:rsidRDefault="00E3627E" w:rsidP="00CE21CF">
      <w:pPr>
        <w:ind w:firstLine="708"/>
        <w:jc w:val="both"/>
      </w:pPr>
      <w:r w:rsidRPr="00CE21CF">
        <w:rPr>
          <w:rFonts w:eastAsia="Calibri"/>
          <w:b/>
          <w:color w:val="000000"/>
        </w:rPr>
        <w:t>-транспортное средство: Nissan Almera, Идентификационный номер (VIN номер): Z8NAJL10058258326, Год выпуска: 2017 гос.номер Е639МХ122</w:t>
      </w:r>
      <w:r w:rsidRPr="00CE21CF">
        <w:rPr>
          <w:b/>
          <w:bCs/>
          <w:iCs/>
        </w:rPr>
        <w:t>.</w:t>
      </w:r>
    </w:p>
    <w:p w:rsidR="00696D54" w:rsidRPr="00CE21CF" w:rsidRDefault="00696D54" w:rsidP="00CE21CF">
      <w:pPr>
        <w:ind w:firstLine="708"/>
        <w:jc w:val="both"/>
      </w:pPr>
    </w:p>
    <w:p w:rsidR="00696D54" w:rsidRPr="00CE21CF" w:rsidRDefault="00696D54" w:rsidP="00CE21CF">
      <w:pPr>
        <w:ind w:firstLine="708"/>
        <w:jc w:val="both"/>
        <w:rPr>
          <w:iCs/>
        </w:rPr>
      </w:pPr>
      <w:r w:rsidRPr="00CE21CF">
        <w:t xml:space="preserve">Претензий по техническому состоянию и комплектации имущества, полученному по настоящему акту не имеется. </w:t>
      </w:r>
      <w:r w:rsidRPr="00CE21CF">
        <w:rPr>
          <w:iCs/>
        </w:rPr>
        <w:t>Паспорт транспортного средства, а также ключи от зажигания, свидетельство о регистрации транспортного средства получено Покупателем.</w:t>
      </w:r>
    </w:p>
    <w:p w:rsidR="00696D54" w:rsidRPr="00CE21CF" w:rsidRDefault="00696D54" w:rsidP="00CE21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3627E" w:rsidRPr="00CE21CF" w:rsidTr="000E05BC">
        <w:trPr>
          <w:trHeight w:val="438"/>
        </w:trPr>
        <w:tc>
          <w:tcPr>
            <w:tcW w:w="4644" w:type="dxa"/>
          </w:tcPr>
          <w:p w:rsidR="00E3627E" w:rsidRPr="00CE21CF" w:rsidRDefault="00E3627E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E3627E" w:rsidRPr="00CE21CF" w:rsidRDefault="00E3627E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E3627E" w:rsidRPr="00CE21CF" w:rsidTr="000E05BC">
        <w:tc>
          <w:tcPr>
            <w:tcW w:w="4644" w:type="dxa"/>
          </w:tcPr>
          <w:p w:rsidR="00E3627E" w:rsidRPr="00CE21CF" w:rsidRDefault="00E3627E" w:rsidP="00CE21CF">
            <w:pPr>
              <w:jc w:val="both"/>
            </w:pPr>
            <w:r w:rsidRPr="00CE21CF">
              <w:t xml:space="preserve">Исаев Роман Константинович </w:t>
            </w:r>
          </w:p>
          <w:p w:rsidR="00E3627E" w:rsidRPr="00CE21CF" w:rsidRDefault="00E3627E" w:rsidP="00CE21CF">
            <w:pPr>
              <w:jc w:val="both"/>
            </w:pPr>
            <w:r w:rsidRPr="00CE21CF">
              <w:rPr>
                <w:rStyle w:val="choose"/>
              </w:rPr>
              <w:t>11.07.2006г.р.</w:t>
            </w:r>
            <w:r w:rsidRPr="00CE21CF">
              <w:t xml:space="preserve">, </w:t>
            </w:r>
          </w:p>
          <w:p w:rsidR="00E3627E" w:rsidRPr="00CE21CF" w:rsidRDefault="00E3627E" w:rsidP="00CE21CF">
            <w:pPr>
              <w:jc w:val="both"/>
            </w:pPr>
            <w:r w:rsidRPr="00CE21CF">
              <w:t xml:space="preserve">место рождения: </w:t>
            </w:r>
            <w:r w:rsidRPr="00CE21CF">
              <w:rPr>
                <w:rStyle w:val="choose"/>
              </w:rPr>
              <w:t>п.Степной Троицкого р-на Алтайского края</w:t>
            </w:r>
            <w:r w:rsidRPr="00CE21CF">
              <w:t xml:space="preserve">, </w:t>
            </w:r>
          </w:p>
          <w:p w:rsidR="00E3627E" w:rsidRPr="00CE21CF" w:rsidRDefault="00E3627E" w:rsidP="00CE21CF">
            <w:pPr>
              <w:jc w:val="both"/>
            </w:pPr>
            <w:r w:rsidRPr="00CE21CF">
              <w:t xml:space="preserve">СНИЛС </w:t>
            </w:r>
            <w:r w:rsidRPr="00CE21CF">
              <w:rPr>
                <w:rStyle w:val="choose"/>
              </w:rPr>
              <w:t>166-396-408 04</w:t>
            </w:r>
            <w:r w:rsidRPr="00CE21CF">
              <w:t xml:space="preserve">, </w:t>
            </w:r>
          </w:p>
          <w:p w:rsidR="00E3627E" w:rsidRPr="00CE21CF" w:rsidRDefault="00E3627E" w:rsidP="00CE21CF">
            <w:pPr>
              <w:jc w:val="both"/>
              <w:rPr>
                <w:rStyle w:val="highlight4"/>
                <w:color w:val="auto"/>
              </w:rPr>
            </w:pPr>
            <w:r w:rsidRPr="00CE21CF">
              <w:t xml:space="preserve">ИНН </w:t>
            </w:r>
            <w:r w:rsidRPr="00CE21CF">
              <w:rPr>
                <w:rStyle w:val="choose"/>
              </w:rPr>
              <w:t>228102457670</w:t>
            </w:r>
            <w:r w:rsidRPr="00CE21CF">
              <w:t>, адрес:: 659851, Алтайский край, п. Степной, ул. Прудская, д. 25 кв.2)</w:t>
            </w:r>
          </w:p>
          <w:p w:rsidR="00E3627E" w:rsidRPr="00CE21CF" w:rsidRDefault="00E3627E" w:rsidP="00CE21CF">
            <w:pPr>
              <w:jc w:val="both"/>
              <w:rPr>
                <w:noProof/>
              </w:rPr>
            </w:pPr>
            <w:r w:rsidRPr="00CE21CF">
              <w:rPr>
                <w:noProof/>
              </w:rPr>
              <w:t xml:space="preserve">Адрес для корреспонденции: </w:t>
            </w:r>
          </w:p>
          <w:p w:rsidR="00E3627E" w:rsidRPr="00CE21CF" w:rsidRDefault="00E3627E" w:rsidP="00CE21CF">
            <w:pPr>
              <w:rPr>
                <w:noProof/>
              </w:rPr>
            </w:pPr>
            <w:r w:rsidRPr="00CE21CF">
              <w:rPr>
                <w:noProof/>
              </w:rPr>
              <w:t>656067, г.Барнаул, а/я 4159</w:t>
            </w:r>
          </w:p>
          <w:p w:rsidR="00E3627E" w:rsidRPr="00CE21CF" w:rsidRDefault="00E3627E" w:rsidP="00CE21CF"/>
          <w:p w:rsidR="00E3627E" w:rsidRPr="00CE21CF" w:rsidRDefault="00E3627E" w:rsidP="00CE21CF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>_______________________А.А.Метла</w:t>
            </w:r>
          </w:p>
        </w:tc>
        <w:tc>
          <w:tcPr>
            <w:tcW w:w="4644" w:type="dxa"/>
          </w:tcPr>
          <w:p w:rsidR="00E3627E" w:rsidRPr="00CE21CF" w:rsidRDefault="00E3627E" w:rsidP="00CE21CF">
            <w:pPr>
              <w:rPr>
                <w:b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  <w:r w:rsidRPr="00CE21CF">
              <w:rPr>
                <w:b/>
                <w:bCs/>
              </w:rPr>
              <w:t>________________________</w:t>
            </w:r>
          </w:p>
        </w:tc>
      </w:tr>
    </w:tbl>
    <w:p w:rsidR="00696D54" w:rsidRPr="00CE21CF" w:rsidRDefault="00696D54" w:rsidP="00CE21CF">
      <w:pPr>
        <w:jc w:val="both"/>
      </w:pPr>
    </w:p>
    <w:sectPr w:rsidR="00696D54" w:rsidRPr="00CE21CF" w:rsidSect="00CE21CF">
      <w:pgSz w:w="11906" w:h="16838"/>
      <w:pgMar w:top="568" w:right="851" w:bottom="709" w:left="1418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68" w:rsidRDefault="00FC4F68" w:rsidP="002C64F5">
      <w:r>
        <w:separator/>
      </w:r>
    </w:p>
  </w:endnote>
  <w:endnote w:type="continuationSeparator" w:id="0">
    <w:p w:rsidR="00FC4F68" w:rsidRDefault="00FC4F68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68" w:rsidRDefault="00FC4F68" w:rsidP="002C64F5">
      <w:r>
        <w:separator/>
      </w:r>
    </w:p>
  </w:footnote>
  <w:footnote w:type="continuationSeparator" w:id="0">
    <w:p w:rsidR="00FC4F68" w:rsidRDefault="00FC4F68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C4A3DAA"/>
    <w:multiLevelType w:val="multilevel"/>
    <w:tmpl w:val="C18A6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1504"/>
    <w:rsid w:val="00035075"/>
    <w:rsid w:val="000362B0"/>
    <w:rsid w:val="000500EA"/>
    <w:rsid w:val="00050FDF"/>
    <w:rsid w:val="000523BE"/>
    <w:rsid w:val="00061306"/>
    <w:rsid w:val="000820E0"/>
    <w:rsid w:val="00082765"/>
    <w:rsid w:val="00095B13"/>
    <w:rsid w:val="000B13D0"/>
    <w:rsid w:val="000B26F8"/>
    <w:rsid w:val="000B4EE4"/>
    <w:rsid w:val="000C0808"/>
    <w:rsid w:val="000C1E28"/>
    <w:rsid w:val="000D6416"/>
    <w:rsid w:val="000D69BF"/>
    <w:rsid w:val="000E05BC"/>
    <w:rsid w:val="000E1A08"/>
    <w:rsid w:val="000E6861"/>
    <w:rsid w:val="000F325D"/>
    <w:rsid w:val="0010395D"/>
    <w:rsid w:val="00150D8C"/>
    <w:rsid w:val="00180C39"/>
    <w:rsid w:val="001827BC"/>
    <w:rsid w:val="001923B2"/>
    <w:rsid w:val="00194794"/>
    <w:rsid w:val="001A0C92"/>
    <w:rsid w:val="001B3BF0"/>
    <w:rsid w:val="001C056B"/>
    <w:rsid w:val="001C0621"/>
    <w:rsid w:val="001C075A"/>
    <w:rsid w:val="001C17B0"/>
    <w:rsid w:val="001D6B4E"/>
    <w:rsid w:val="001E1358"/>
    <w:rsid w:val="001F2A07"/>
    <w:rsid w:val="001F6341"/>
    <w:rsid w:val="0020226A"/>
    <w:rsid w:val="002163B6"/>
    <w:rsid w:val="0022527C"/>
    <w:rsid w:val="002343AC"/>
    <w:rsid w:val="00234C0A"/>
    <w:rsid w:val="00234C75"/>
    <w:rsid w:val="002374E1"/>
    <w:rsid w:val="002544FD"/>
    <w:rsid w:val="00270E36"/>
    <w:rsid w:val="00275442"/>
    <w:rsid w:val="00275EF9"/>
    <w:rsid w:val="00281899"/>
    <w:rsid w:val="00283C71"/>
    <w:rsid w:val="002A055B"/>
    <w:rsid w:val="002A66A6"/>
    <w:rsid w:val="002A6C6F"/>
    <w:rsid w:val="002B1D56"/>
    <w:rsid w:val="002C1D85"/>
    <w:rsid w:val="002C64F5"/>
    <w:rsid w:val="002E0648"/>
    <w:rsid w:val="002E68B8"/>
    <w:rsid w:val="00335C5F"/>
    <w:rsid w:val="00341BE4"/>
    <w:rsid w:val="00341FFB"/>
    <w:rsid w:val="00345769"/>
    <w:rsid w:val="00361128"/>
    <w:rsid w:val="00362C33"/>
    <w:rsid w:val="00364776"/>
    <w:rsid w:val="003672A3"/>
    <w:rsid w:val="00370305"/>
    <w:rsid w:val="00374807"/>
    <w:rsid w:val="003748AA"/>
    <w:rsid w:val="00380F08"/>
    <w:rsid w:val="0038107C"/>
    <w:rsid w:val="00381686"/>
    <w:rsid w:val="00384E3D"/>
    <w:rsid w:val="003A05E9"/>
    <w:rsid w:val="003A70C1"/>
    <w:rsid w:val="003B5E8F"/>
    <w:rsid w:val="003B71D5"/>
    <w:rsid w:val="003E1F2A"/>
    <w:rsid w:val="004019A8"/>
    <w:rsid w:val="00404B91"/>
    <w:rsid w:val="0041346E"/>
    <w:rsid w:val="004137C4"/>
    <w:rsid w:val="004471A1"/>
    <w:rsid w:val="0044799D"/>
    <w:rsid w:val="00451269"/>
    <w:rsid w:val="00453EF5"/>
    <w:rsid w:val="00465BE7"/>
    <w:rsid w:val="00474366"/>
    <w:rsid w:val="004847DF"/>
    <w:rsid w:val="00487914"/>
    <w:rsid w:val="004A7ABB"/>
    <w:rsid w:val="004B4BD3"/>
    <w:rsid w:val="004B7B06"/>
    <w:rsid w:val="004D0064"/>
    <w:rsid w:val="004D6C36"/>
    <w:rsid w:val="004D7D4E"/>
    <w:rsid w:val="004E632A"/>
    <w:rsid w:val="004E7A0A"/>
    <w:rsid w:val="004F24F2"/>
    <w:rsid w:val="004F6237"/>
    <w:rsid w:val="00503D08"/>
    <w:rsid w:val="00505C9B"/>
    <w:rsid w:val="005178CE"/>
    <w:rsid w:val="005230D3"/>
    <w:rsid w:val="00523DC1"/>
    <w:rsid w:val="00525D90"/>
    <w:rsid w:val="00533CF8"/>
    <w:rsid w:val="0055237C"/>
    <w:rsid w:val="00561375"/>
    <w:rsid w:val="0057002A"/>
    <w:rsid w:val="0057153F"/>
    <w:rsid w:val="005730D6"/>
    <w:rsid w:val="00595D89"/>
    <w:rsid w:val="005A1EBA"/>
    <w:rsid w:val="005A5EF6"/>
    <w:rsid w:val="005E1CB8"/>
    <w:rsid w:val="005E21D0"/>
    <w:rsid w:val="005E3464"/>
    <w:rsid w:val="00612FF9"/>
    <w:rsid w:val="00614C76"/>
    <w:rsid w:val="0065142D"/>
    <w:rsid w:val="0065176A"/>
    <w:rsid w:val="00653F54"/>
    <w:rsid w:val="00654709"/>
    <w:rsid w:val="006729E8"/>
    <w:rsid w:val="00673653"/>
    <w:rsid w:val="0068107B"/>
    <w:rsid w:val="00687EB3"/>
    <w:rsid w:val="00696D54"/>
    <w:rsid w:val="006B56AB"/>
    <w:rsid w:val="006C5133"/>
    <w:rsid w:val="006D48ED"/>
    <w:rsid w:val="0071791E"/>
    <w:rsid w:val="007400CE"/>
    <w:rsid w:val="007512FA"/>
    <w:rsid w:val="0075499C"/>
    <w:rsid w:val="007573F1"/>
    <w:rsid w:val="007733F1"/>
    <w:rsid w:val="0079756E"/>
    <w:rsid w:val="007A6037"/>
    <w:rsid w:val="007B436F"/>
    <w:rsid w:val="007D5514"/>
    <w:rsid w:val="007D564C"/>
    <w:rsid w:val="007D7847"/>
    <w:rsid w:val="007F1FA3"/>
    <w:rsid w:val="007F48BD"/>
    <w:rsid w:val="0081468C"/>
    <w:rsid w:val="0082498E"/>
    <w:rsid w:val="00825018"/>
    <w:rsid w:val="00825449"/>
    <w:rsid w:val="00836176"/>
    <w:rsid w:val="00876DB9"/>
    <w:rsid w:val="008770BB"/>
    <w:rsid w:val="00887F16"/>
    <w:rsid w:val="008A5A5E"/>
    <w:rsid w:val="008B7454"/>
    <w:rsid w:val="008B7D5D"/>
    <w:rsid w:val="008D1A06"/>
    <w:rsid w:val="008D71C8"/>
    <w:rsid w:val="008F33FE"/>
    <w:rsid w:val="008F6AAB"/>
    <w:rsid w:val="00902D3C"/>
    <w:rsid w:val="00902DEE"/>
    <w:rsid w:val="00905D5C"/>
    <w:rsid w:val="00906294"/>
    <w:rsid w:val="00914795"/>
    <w:rsid w:val="009238D8"/>
    <w:rsid w:val="00930EF2"/>
    <w:rsid w:val="009331F2"/>
    <w:rsid w:val="00935C02"/>
    <w:rsid w:val="009368F9"/>
    <w:rsid w:val="00972476"/>
    <w:rsid w:val="00974108"/>
    <w:rsid w:val="009761F0"/>
    <w:rsid w:val="0098054E"/>
    <w:rsid w:val="0098585B"/>
    <w:rsid w:val="00990699"/>
    <w:rsid w:val="00994314"/>
    <w:rsid w:val="009A3CCB"/>
    <w:rsid w:val="009B2FEE"/>
    <w:rsid w:val="009B4C1B"/>
    <w:rsid w:val="009C7EE5"/>
    <w:rsid w:val="009E43BF"/>
    <w:rsid w:val="009E639A"/>
    <w:rsid w:val="00A00EAE"/>
    <w:rsid w:val="00A01853"/>
    <w:rsid w:val="00A03816"/>
    <w:rsid w:val="00A2071B"/>
    <w:rsid w:val="00A21566"/>
    <w:rsid w:val="00A23DC7"/>
    <w:rsid w:val="00A44D27"/>
    <w:rsid w:val="00A45457"/>
    <w:rsid w:val="00A461BF"/>
    <w:rsid w:val="00A53FAF"/>
    <w:rsid w:val="00A67EE1"/>
    <w:rsid w:val="00A74240"/>
    <w:rsid w:val="00A7565E"/>
    <w:rsid w:val="00A778DA"/>
    <w:rsid w:val="00A86CBE"/>
    <w:rsid w:val="00A86CCB"/>
    <w:rsid w:val="00A90517"/>
    <w:rsid w:val="00AA6D85"/>
    <w:rsid w:val="00AC10A4"/>
    <w:rsid w:val="00AC4899"/>
    <w:rsid w:val="00AC533A"/>
    <w:rsid w:val="00AD7112"/>
    <w:rsid w:val="00AF0783"/>
    <w:rsid w:val="00AF64B5"/>
    <w:rsid w:val="00AF7CEA"/>
    <w:rsid w:val="00B00BD0"/>
    <w:rsid w:val="00B07946"/>
    <w:rsid w:val="00B20802"/>
    <w:rsid w:val="00B30E5F"/>
    <w:rsid w:val="00B34DE4"/>
    <w:rsid w:val="00B35D2D"/>
    <w:rsid w:val="00B53AF5"/>
    <w:rsid w:val="00B64B03"/>
    <w:rsid w:val="00B93B4C"/>
    <w:rsid w:val="00BB0DFE"/>
    <w:rsid w:val="00BB5C57"/>
    <w:rsid w:val="00BC7C52"/>
    <w:rsid w:val="00BE147E"/>
    <w:rsid w:val="00BE45C8"/>
    <w:rsid w:val="00BF4A34"/>
    <w:rsid w:val="00BF5A00"/>
    <w:rsid w:val="00C11663"/>
    <w:rsid w:val="00C12EC8"/>
    <w:rsid w:val="00C12F05"/>
    <w:rsid w:val="00C21889"/>
    <w:rsid w:val="00C24AD5"/>
    <w:rsid w:val="00C412AC"/>
    <w:rsid w:val="00C54254"/>
    <w:rsid w:val="00C61F8D"/>
    <w:rsid w:val="00C74781"/>
    <w:rsid w:val="00C75C64"/>
    <w:rsid w:val="00C75C72"/>
    <w:rsid w:val="00C876F4"/>
    <w:rsid w:val="00C93370"/>
    <w:rsid w:val="00CA4523"/>
    <w:rsid w:val="00CB6529"/>
    <w:rsid w:val="00CD12AA"/>
    <w:rsid w:val="00CD23AF"/>
    <w:rsid w:val="00CD6FF2"/>
    <w:rsid w:val="00CE21CF"/>
    <w:rsid w:val="00D06566"/>
    <w:rsid w:val="00D12F65"/>
    <w:rsid w:val="00D204BF"/>
    <w:rsid w:val="00D27320"/>
    <w:rsid w:val="00D54056"/>
    <w:rsid w:val="00D574E8"/>
    <w:rsid w:val="00D77343"/>
    <w:rsid w:val="00D85A49"/>
    <w:rsid w:val="00D86276"/>
    <w:rsid w:val="00D953D4"/>
    <w:rsid w:val="00DA58FC"/>
    <w:rsid w:val="00DB2D18"/>
    <w:rsid w:val="00DB3080"/>
    <w:rsid w:val="00DD15C4"/>
    <w:rsid w:val="00DE66E6"/>
    <w:rsid w:val="00DF1121"/>
    <w:rsid w:val="00DF13B6"/>
    <w:rsid w:val="00DF1CC7"/>
    <w:rsid w:val="00DF2A3E"/>
    <w:rsid w:val="00DF4FB3"/>
    <w:rsid w:val="00E036CE"/>
    <w:rsid w:val="00E0578E"/>
    <w:rsid w:val="00E32C0A"/>
    <w:rsid w:val="00E35888"/>
    <w:rsid w:val="00E3627E"/>
    <w:rsid w:val="00E3741A"/>
    <w:rsid w:val="00E45691"/>
    <w:rsid w:val="00E70EFD"/>
    <w:rsid w:val="00E75D93"/>
    <w:rsid w:val="00E8547A"/>
    <w:rsid w:val="00E85E49"/>
    <w:rsid w:val="00E86FDD"/>
    <w:rsid w:val="00EB47BC"/>
    <w:rsid w:val="00EE01FC"/>
    <w:rsid w:val="00EE1443"/>
    <w:rsid w:val="00EE14EE"/>
    <w:rsid w:val="00F015EB"/>
    <w:rsid w:val="00F06948"/>
    <w:rsid w:val="00F27A65"/>
    <w:rsid w:val="00F71B37"/>
    <w:rsid w:val="00F736D0"/>
    <w:rsid w:val="00F75EF6"/>
    <w:rsid w:val="00F833F5"/>
    <w:rsid w:val="00F834A5"/>
    <w:rsid w:val="00F92580"/>
    <w:rsid w:val="00FA0B44"/>
    <w:rsid w:val="00FA77F6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CCF5-B855-4FF3-B719-0597783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apple-converted-space">
    <w:name w:val="apple-converted-space"/>
    <w:basedOn w:val="a0"/>
    <w:rsid w:val="00E35888"/>
  </w:style>
  <w:style w:type="character" w:customStyle="1" w:styleId="text">
    <w:name w:val="text"/>
    <w:basedOn w:val="a0"/>
    <w:rsid w:val="004E7A0A"/>
  </w:style>
  <w:style w:type="paragraph" w:customStyle="1" w:styleId="Default">
    <w:name w:val="Default"/>
    <w:rsid w:val="00D1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bi1">
    <w:name w:val="ubi1"/>
    <w:rsid w:val="00095B13"/>
    <w:rPr>
      <w:b/>
      <w:bCs/>
      <w:i/>
      <w:iCs/>
      <w:u w:val="single"/>
    </w:rPr>
  </w:style>
  <w:style w:type="paragraph" w:styleId="aa">
    <w:name w:val="Normal (Web)"/>
    <w:basedOn w:val="a"/>
    <w:uiPriority w:val="99"/>
    <w:rsid w:val="00095B13"/>
    <w:pPr>
      <w:spacing w:before="100" w:beforeAutospacing="1" w:after="100" w:afterAutospacing="1"/>
    </w:pPr>
  </w:style>
  <w:style w:type="character" w:customStyle="1" w:styleId="ib1">
    <w:name w:val="ib1"/>
    <w:rsid w:val="00095B13"/>
    <w:rPr>
      <w:b/>
      <w:bCs/>
      <w:i/>
      <w:iCs/>
    </w:rPr>
  </w:style>
  <w:style w:type="character" w:customStyle="1" w:styleId="field">
    <w:name w:val="field"/>
    <w:basedOn w:val="a0"/>
    <w:rsid w:val="00270E36"/>
  </w:style>
  <w:style w:type="paragraph" w:customStyle="1" w:styleId="TableContents">
    <w:name w:val="Table Contents"/>
    <w:basedOn w:val="a"/>
    <w:rsid w:val="00270E36"/>
    <w:pPr>
      <w:suppressLineNumbers/>
      <w:suppressAutoHyphens/>
    </w:pPr>
    <w:rPr>
      <w:lang w:eastAsia="ar-SA"/>
    </w:rPr>
  </w:style>
  <w:style w:type="paragraph" w:styleId="ab">
    <w:name w:val="List Paragraph"/>
    <w:basedOn w:val="a"/>
    <w:uiPriority w:val="34"/>
    <w:qFormat/>
    <w:rsid w:val="009943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ption">
    <w:name w:val="caption"/>
    <w:basedOn w:val="a0"/>
    <w:rsid w:val="001C0621"/>
  </w:style>
  <w:style w:type="paragraph" w:styleId="ac">
    <w:name w:val="Balloon Text"/>
    <w:basedOn w:val="a"/>
    <w:link w:val="ad"/>
    <w:uiPriority w:val="99"/>
    <w:semiHidden/>
    <w:unhideWhenUsed/>
    <w:rsid w:val="007A60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A6037"/>
    <w:rPr>
      <w:rFonts w:ascii="Segoe UI" w:hAnsi="Segoe UI" w:cs="Segoe UI"/>
      <w:sz w:val="18"/>
      <w:szCs w:val="18"/>
    </w:rPr>
  </w:style>
  <w:style w:type="character" w:customStyle="1" w:styleId="highlight4">
    <w:name w:val="highlight4"/>
    <w:rsid w:val="002163B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center">
    <w:name w:val="center"/>
    <w:basedOn w:val="a"/>
    <w:rsid w:val="00BF4A34"/>
    <w:pPr>
      <w:spacing w:line="259" w:lineRule="auto"/>
      <w:jc w:val="center"/>
    </w:pPr>
    <w:rPr>
      <w:sz w:val="26"/>
      <w:szCs w:val="26"/>
    </w:rPr>
  </w:style>
  <w:style w:type="character" w:customStyle="1" w:styleId="docheader">
    <w:name w:val="doc_header"/>
    <w:rsid w:val="00BF4A34"/>
    <w:rPr>
      <w:b/>
      <w:caps/>
      <w:sz w:val="24"/>
      <w:szCs w:val="24"/>
    </w:rPr>
  </w:style>
  <w:style w:type="character" w:styleId="ae">
    <w:name w:val="Strong"/>
    <w:qFormat/>
    <w:rsid w:val="00BF4A34"/>
    <w:rPr>
      <w:b/>
      <w:bCs/>
    </w:rPr>
  </w:style>
  <w:style w:type="character" w:customStyle="1" w:styleId="layout">
    <w:name w:val="layout"/>
    <w:rsid w:val="00335C5F"/>
  </w:style>
  <w:style w:type="character" w:styleId="af">
    <w:name w:val="Hyperlink"/>
    <w:uiPriority w:val="99"/>
    <w:unhideWhenUsed/>
    <w:rsid w:val="00930EF2"/>
    <w:rPr>
      <w:color w:val="0563C1"/>
      <w:u w:val="single"/>
    </w:rPr>
  </w:style>
  <w:style w:type="paragraph" w:customStyle="1" w:styleId="af0">
    <w:name w:val="Параграф"/>
    <w:basedOn w:val="a"/>
    <w:link w:val="paragraph"/>
    <w:rsid w:val="00696D54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f0"/>
    <w:locked/>
    <w:rsid w:val="00696D54"/>
    <w:rPr>
      <w:rFonts w:ascii="Verdana" w:hAnsi="Verdana" w:cs="Verdana"/>
      <w:color w:val="404040"/>
      <w:sz w:val="18"/>
      <w:szCs w:val="18"/>
    </w:rPr>
  </w:style>
  <w:style w:type="character" w:customStyle="1" w:styleId="highlight1">
    <w:name w:val="highlight1"/>
    <w:rsid w:val="00696D5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choose">
    <w:name w:val="choose"/>
    <w:rsid w:val="00E3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dc:description/>
  <cp:lastModifiedBy>Laptop</cp:lastModifiedBy>
  <cp:revision>2</cp:revision>
  <cp:lastPrinted>2024-08-29T05:46:00Z</cp:lastPrinted>
  <dcterms:created xsi:type="dcterms:W3CDTF">2026-05-07T08:23:00Z</dcterms:created>
  <dcterms:modified xsi:type="dcterms:W3CDTF">2026-05-07T08:23:00Z</dcterms:modified>
</cp:coreProperties>
</file>