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E6298">
      <w:pPr>
        <w:pStyle w:val="Standard"/>
        <w:jc w:val="right"/>
        <w:rPr>
          <w:lang w:val="ru-RU"/>
        </w:rPr>
      </w:pPr>
      <w:r>
        <w:rPr>
          <w:lang w:val="ru-RU"/>
        </w:rPr>
        <w:t>генеральный директор ООО «</w:t>
      </w:r>
      <w:proofErr w:type="spellStart"/>
      <w:r>
        <w:rPr>
          <w:lang w:val="ru-RU"/>
        </w:rPr>
        <w:t>Гилиаф</w:t>
      </w:r>
      <w:proofErr w:type="spellEnd"/>
      <w:r>
        <w:rPr>
          <w:lang w:val="ru-RU"/>
        </w:rPr>
        <w:t xml:space="preserve">» </w:t>
      </w:r>
    </w:p>
    <w:p w:rsidR="00295A75" w:rsidRDefault="00EE6298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Гильфанов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Линар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5E600E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642</w:t>
      </w:r>
      <w:r w:rsidR="001851E6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  <w:lang w:val="ru-RU"/>
        </w:rPr>
        <w:t>65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8F7FC3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>изменением даты торгов</w:t>
      </w:r>
      <w:r w:rsidR="005E600E">
        <w:rPr>
          <w:rFonts w:cs="Times New Roman"/>
          <w:lang w:val="ru-RU"/>
        </w:rPr>
        <w:t xml:space="preserve"> и окончания приема заявок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E6298">
        <w:rPr>
          <w:lang w:val="ru-RU"/>
        </w:rPr>
        <w:t>0</w:t>
      </w:r>
      <w:r w:rsidR="005E600E">
        <w:rPr>
          <w:lang w:val="ru-RU"/>
        </w:rPr>
        <w:t>6</w:t>
      </w:r>
      <w:r>
        <w:rPr>
          <w:lang w:val="ru-RU"/>
        </w:rPr>
        <w:t>\</w:t>
      </w:r>
      <w:r w:rsidR="005E600E">
        <w:rPr>
          <w:lang w:val="ru-RU"/>
        </w:rPr>
        <w:t>ма</w:t>
      </w:r>
      <w:r w:rsidR="00EE6298">
        <w:rPr>
          <w:lang w:val="ru-RU"/>
        </w:rPr>
        <w:t>я</w:t>
      </w:r>
      <w:r>
        <w:rPr>
          <w:lang w:val="ru-RU"/>
        </w:rPr>
        <w:t xml:space="preserve"> 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B1C" w:rsidRDefault="00F20B1C">
      <w:r>
        <w:separator/>
      </w:r>
    </w:p>
  </w:endnote>
  <w:endnote w:type="continuationSeparator" w:id="0">
    <w:p w:rsidR="00F20B1C" w:rsidRDefault="00F20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B1C" w:rsidRDefault="00F20B1C">
      <w:r>
        <w:rPr>
          <w:color w:val="000000"/>
        </w:rPr>
        <w:separator/>
      </w:r>
    </w:p>
  </w:footnote>
  <w:footnote w:type="continuationSeparator" w:id="0">
    <w:p w:rsidR="00F20B1C" w:rsidRDefault="00F20B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1851E6"/>
    <w:rsid w:val="001B494F"/>
    <w:rsid w:val="001E311F"/>
    <w:rsid w:val="00295A75"/>
    <w:rsid w:val="0039345F"/>
    <w:rsid w:val="003D04D0"/>
    <w:rsid w:val="0052549A"/>
    <w:rsid w:val="005E600E"/>
    <w:rsid w:val="005F39C1"/>
    <w:rsid w:val="005F748F"/>
    <w:rsid w:val="00665699"/>
    <w:rsid w:val="006F6A2E"/>
    <w:rsid w:val="00700B29"/>
    <w:rsid w:val="007E5A47"/>
    <w:rsid w:val="008F7FC3"/>
    <w:rsid w:val="009F38D5"/>
    <w:rsid w:val="00A27331"/>
    <w:rsid w:val="00C605FF"/>
    <w:rsid w:val="00EE6298"/>
    <w:rsid w:val="00F20B1C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6</cp:revision>
  <dcterms:created xsi:type="dcterms:W3CDTF">2026-04-03T20:07:00Z</dcterms:created>
  <dcterms:modified xsi:type="dcterms:W3CDTF">2026-05-06T09:10:00Z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