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Договор купли-продажи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-9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Российская Федерация, г. _______</w:t>
        <w:tab/>
        <w:t xml:space="preserve">                                    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«___» _________ 20__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года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Шапиро Ольга Александровна (ИНН 772035012406, СНИЛС 189-751-175 27, 20.01.2000 г.р., место рождения: г. Москва, адрес: г. Москва, пр-кт Союзный, д. 9, к. 2, кв. 104), в лице финансового управляющего Богомоловой Юлии Евгеньевны, действующей на основании решения Арбитражного суда города Москвы от 28.11.2025г. (рез. ч. 25.11.2025г.(дата публикации: 01.12.2025г.)) по делу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А40-250711/2025,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именуемый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Продавец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одной стороны,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другой стороны, именуемый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Покупатель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совместно именуемые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Стороны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заключили настоящий Договор о нижеследующем:</w:t>
      </w:r>
    </w:p>
    <w:p>
      <w:pPr>
        <w:tabs>
          <w:tab w:val="left" w:pos="16777126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Предмет договора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 соответствии с условиями настоящего Договора Продавец передает в собственность Покупателю следующее имущество: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_____________________________________________________________________________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Покупатель обязуется принять имущество и уплатить указанную настоящим Договором цену.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Покупатель уведомлен о том, что на указанном имуществе имеются / отсутствуют ограничения (аресты).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Порядок оплаты имущества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Общая стоимость имущества, указанного в п. 1.1. настоящего Договора составляет ____________ (_________________________________________________) рублей.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Шапиро Ольга Александровна ИНН 772035012406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р/с 40817810550222653522 Реквизиты: ФИЛИАЛ "ЦЕНТРАЛЬНЫЙ" ПАО "СОВКОМБАНК" БИК 045004763 Корр/счет 30101810150040000763.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Порядок передачи имущества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Продавец передает Покупателю имущество по акту приема-передачи.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Акт приема-передачи подписывается Сторонами в течение 10 (Десяти) рабочих дней с момента оплаты имущества Покупателем.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Ответственность Сторон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Стороны освобождаются от ответственности при наступлении форс-мажорных обстоятельств.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Заключительные положения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Все разногласия, возникающие из данного договора Стороны будут стараться решить путем переговоров.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Настоящий договор составлен в трех экземплярах, один экземпляр выдается Продавцу и два экземпляра выдается Покупателю.</w:t>
      </w:r>
    </w:p>
    <w:p>
      <w:pPr>
        <w:tabs>
          <w:tab w:val="left" w:pos="167771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tabs>
          <w:tab w:val="left" w:pos="1677712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Адреса и реквизиты Сторон</w:t>
      </w:r>
    </w:p>
    <w:p>
      <w:pPr>
        <w:tabs>
          <w:tab w:val="left" w:pos="1677712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677712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4818"/>
        <w:gridCol w:w="4536"/>
      </w:tblGrid>
      <w:tr>
        <w:trPr>
          <w:trHeight w:val="1" w:hRule="atLeast"/>
          <w:jc w:val="left"/>
        </w:trPr>
        <w:tc>
          <w:tcPr>
            <w:tcW w:w="48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FFFFFF" w:val="clear"/>
              </w:rPr>
              <w:t xml:space="preserve">Продавец</w:t>
            </w:r>
          </w:p>
        </w:tc>
        <w:tc>
          <w:tcPr>
            <w:tcW w:w="453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FFFFFF" w:val="clear"/>
              </w:rPr>
              <w:t xml:space="preserve">Покупатель</w:t>
            </w:r>
          </w:p>
        </w:tc>
      </w:tr>
      <w:tr>
        <w:trPr>
          <w:trHeight w:val="1" w:hRule="atLeast"/>
          <w:jc w:val="left"/>
        </w:trPr>
        <w:tc>
          <w:tcPr>
            <w:tcW w:w="481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Шапиро Ольга Александровна (ИНН 772035012406, СНИЛС 189-751-175 27, 20.01.2000 г.р., место рождения: г. Москва, адрес: г. Москва, пр-кт Союзный, д. 9, к. 2, кв. 104)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Реквизиты: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54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Шапиро Ольга Александровна ИНН 772035012406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р/с 40817810550222653522 Реквизиты: ФИЛИАЛ "ЦЕНТРАЛЬНЫЙ" ПАО "СОВКОМБАНК" БИК 045004763 Корр/счет 30101810150040000763.</w:t>
            </w:r>
          </w:p>
        </w:tc>
        <w:tc>
          <w:tcPr>
            <w:tcW w:w="45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81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Финансовый управляющий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______________________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Ю.Е. Богомолова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45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____________________ _______________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200" w:line="27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АКТ ПРИЁМА-ПЕРЕДАЧИ</w:t>
      </w: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Российская Федерация, г. _______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«___» ______ 20___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Шапиро Ольга Александровна (ИНН 772035012406, СНИЛС 189-751-175 27, 20.01.2000 г.р., место рождения: г. Москва, адрес: г. Москва, пр-кт Союзный, д. 9, к. 2, кв. 104), в лице финансового управляющего Богомоловой Юлии Евгеньевны, действующей на основании решения Арбитражного суда города Москвы от 28.11.2025г. (рез. ч. 25.11.2025г.(дата публикации: 01.12.2025г.)) по делу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А40-250711/2025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именуемый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Продавец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одной стороны,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другой стороны, именуемый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Покупатель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совместно именуемые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Стороны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составили настоящий акт приема - передачи по договору купли-продажи от ___.___________.20__ г.: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 исполнение п. 3.1. Договора купли продажи от __.__._____ г. (далее по тексту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Договор), заключенного между Сторонами, Продавец передал Покупателю, а Покупатель принял следующее имущество (далее по тексту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Имущество):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_____________________________________________________________________________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Претензий к состоянию передаваемого Имущества Покупатель не имеет.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4818"/>
        <w:gridCol w:w="4536"/>
      </w:tblGrid>
      <w:tr>
        <w:trPr>
          <w:trHeight w:val="1" w:hRule="atLeast"/>
          <w:jc w:val="left"/>
        </w:trPr>
        <w:tc>
          <w:tcPr>
            <w:tcW w:w="48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FFFFFF" w:val="clear"/>
              </w:rPr>
              <w:t xml:space="preserve">Продавец</w:t>
            </w:r>
          </w:p>
        </w:tc>
        <w:tc>
          <w:tcPr>
            <w:tcW w:w="453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FFFFFF" w:val="clear"/>
              </w:rPr>
              <w:t xml:space="preserve">Покупатель</w:t>
            </w:r>
          </w:p>
        </w:tc>
      </w:tr>
      <w:tr>
        <w:trPr>
          <w:trHeight w:val="1" w:hRule="atLeast"/>
          <w:jc w:val="left"/>
        </w:trPr>
        <w:tc>
          <w:tcPr>
            <w:tcW w:w="481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Шапиро Ольга Александровна (ИНН 772035012406, СНИЛС 189-751-175 27, 20.01.2000 г.р., место рождения: г. Москва, адрес: г. Москва, пр-кт Союзный, д. 9, к. 2, кв. 104)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Реквизиты: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Шапиро Ольга Александровна ИНН 772035012406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р/с 40817810550222653522 Реквизиты: ФИЛИАЛ "ЦЕНТРАЛЬНЫЙ" ПАО "СОВКОМБАНК" БИК 045004763 Корр/счет 30101810150040000763.</w:t>
            </w:r>
          </w:p>
        </w:tc>
        <w:tc>
          <w:tcPr>
            <w:tcW w:w="45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81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Финансовый управляющий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______________________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Ю.Е. Богомолова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45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____________________ _______________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200" w:line="27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