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7C20D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7C5C3746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8C16E5D" w14:textId="77777777" w:rsidR="000A27D1" w:rsidRDefault="00AC66DE" w:rsidP="007B18C5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t>поселок Красный Бор</w:t>
      </w:r>
    </w:p>
    <w:p w14:paraId="2FB3E264" w14:textId="77777777" w:rsidR="000A27D1" w:rsidRDefault="00AC66DE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1 апреля 2026 г.</w:t>
      </w:r>
    </w:p>
    <w:p w14:paraId="2300F2DE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7671EEA2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0BDCC1B4" w14:textId="77777777" w:rsidR="007B18C5" w:rsidRPr="000A27D1" w:rsidRDefault="00AC66DE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Готовский Сергей Алексеевич</w:t>
      </w:r>
      <w:r w:rsidR="007B18C5" w:rsidRPr="000A27D1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Косточкиной Марии Васильевны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Ярославской области от 23.07.2025 г. (резолютивная часть объявлена 22.07.2025 г.) по делу № А82-7220/2025  О.Н. Чистякова</w:t>
      </w:r>
      <w:r w:rsidR="007B18C5" w:rsidRPr="000A27D1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2EFFCBD1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3AD7F6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3A7BB356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369BC235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10764E8A" w14:textId="77777777"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25AFAB19" w14:textId="77777777"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5F43A2F1" w14:textId="77777777"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40CECE9E" w14:textId="77777777"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14:paraId="58D95FC9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263C7A7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7931DB0C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8AD5CB0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7DC99331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3920B50A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36CE0C63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19BDFDF2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28C3E76F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E9261D7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50C0711C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01C030B1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4518B0E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5F471CAE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462427BC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7415400B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E46E3A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09848AC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5D28C194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7F973576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66EAE2E1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5C0ECB0C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3E90681F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4F74228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5CB1CAA7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BB84581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74F41B9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6994A93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1CEA041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EE68F97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2E1F739E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07A32D1F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1A06C4FF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AC66DE">
        <w:rPr>
          <w:rFonts w:ascii="Times New Roman" w:hAnsi="Times New Roman"/>
          <w:noProof/>
        </w:rPr>
        <w:t>Арбитражном суде Ярославской области</w:t>
      </w:r>
      <w:r w:rsidR="00F13FD5">
        <w:rPr>
          <w:rFonts w:ascii="Times New Roman" w:hAnsi="Times New Roman"/>
        </w:rPr>
        <w:t>.</w:t>
      </w:r>
    </w:p>
    <w:p w14:paraId="10C03019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801F12B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14:paraId="3D8DE067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06E6AAD6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14:paraId="0B92AE27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3477EE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E9DB66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2FB7D6A9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2FB655" w14:textId="77777777" w:rsidR="007B18C5" w:rsidRPr="00AE3D0E" w:rsidRDefault="00AC66D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Готовский Сергей Алексеевич</w:t>
            </w:r>
          </w:p>
          <w:p w14:paraId="62729C24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1DCF2EF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AC66DE">
              <w:rPr>
                <w:rFonts w:ascii="Times New Roman" w:hAnsi="Times New Roman"/>
                <w:noProof/>
                <w:sz w:val="20"/>
                <w:szCs w:val="20"/>
              </w:rPr>
              <w:t>28.03.1990</w:t>
            </w:r>
          </w:p>
          <w:p w14:paraId="74609D34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AC66DE">
              <w:rPr>
                <w:rFonts w:ascii="Times New Roman" w:hAnsi="Times New Roman"/>
                <w:noProof/>
                <w:sz w:val="20"/>
                <w:szCs w:val="20"/>
              </w:rPr>
              <w:t>гор. Сосногорск Коми АССР</w:t>
            </w:r>
          </w:p>
          <w:p w14:paraId="397BC0B0" w14:textId="77777777"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AC66DE">
              <w:rPr>
                <w:rFonts w:ascii="Times New Roman" w:hAnsi="Times New Roman"/>
                <w:noProof/>
                <w:sz w:val="20"/>
                <w:szCs w:val="20"/>
              </w:rPr>
              <w:t>136-264-235 49</w:t>
            </w:r>
          </w:p>
          <w:p w14:paraId="5B9BEFE2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AC66DE">
              <w:rPr>
                <w:rFonts w:ascii="Times New Roman" w:hAnsi="Times New Roman"/>
                <w:noProof/>
                <w:sz w:val="20"/>
                <w:szCs w:val="20"/>
              </w:rPr>
              <w:t>110805267711</w:t>
            </w:r>
          </w:p>
          <w:p w14:paraId="084EAA0A" w14:textId="77777777" w:rsidR="007B18C5" w:rsidRPr="00AE3D0E" w:rsidRDefault="00AC66D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150067, Ярославская область, поселок Красный Бор, ул Мирная, д 11, кв 318</w:t>
            </w:r>
          </w:p>
          <w:p w14:paraId="4CDDFB8D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AC66D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40817810750203717229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C66D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7B0839B8" w14:textId="77777777"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C66D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C66D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9B3E76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164BBA84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B2E82A" w14:textId="77777777" w:rsidR="007B18C5" w:rsidRDefault="00AC66D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Готовского Сергея Алексеевича</w:t>
            </w:r>
          </w:p>
          <w:p w14:paraId="7C8153C5" w14:textId="77777777"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8779578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AC66D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М.В. Косточкина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ADDB7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EC9008E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027148A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723F1F42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7A9F27DA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46C8C038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1E82FF16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280A132" w14:textId="77777777" w:rsidR="00E506ED" w:rsidRDefault="00AC66DE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поселок Красный Бор</w:t>
      </w:r>
    </w:p>
    <w:p w14:paraId="3BB4C977" w14:textId="77777777" w:rsidR="00E506ED" w:rsidRDefault="00AC66DE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1 апреля 2026 г.</w:t>
      </w:r>
    </w:p>
    <w:p w14:paraId="21A1ACF4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5274D47F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708ED64" w14:textId="77777777" w:rsidR="007B18C5" w:rsidRPr="00E506ED" w:rsidRDefault="00AC66DE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Готовский Сергей Алексеевич</w:t>
      </w:r>
      <w:r w:rsidR="007B18C5" w:rsidRPr="00E506ED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Косточкиной Марии Васильевны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Ярославской области от 23.07.2025 г. (резолютивная часть объявлена 22.07.2025 г.) по делу № А82-7220/2025  О.Н. Чистякова</w:t>
      </w:r>
      <w:r w:rsidR="007B18C5" w:rsidRPr="00E506ED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5C880CB0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A5BA356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58960D8E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0F92EF55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12F45531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4274ECF3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1AB3104E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7CE157FB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8534A2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4122D0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14:paraId="62535219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F930E4" w14:textId="77777777" w:rsidR="007B18C5" w:rsidRPr="005A1E50" w:rsidRDefault="00AC66D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Готовский Сергей Алексеевич</w:t>
            </w:r>
          </w:p>
          <w:p w14:paraId="51D58CA5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8816C7D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AC66DE">
              <w:rPr>
                <w:rFonts w:ascii="Times New Roman" w:hAnsi="Times New Roman"/>
                <w:noProof/>
                <w:sz w:val="20"/>
                <w:szCs w:val="20"/>
              </w:rPr>
              <w:t>28.03.1990</w:t>
            </w:r>
          </w:p>
          <w:p w14:paraId="682BA304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AC66DE">
              <w:rPr>
                <w:rFonts w:ascii="Times New Roman" w:hAnsi="Times New Roman"/>
                <w:noProof/>
                <w:sz w:val="20"/>
                <w:szCs w:val="20"/>
              </w:rPr>
              <w:t>гор. Сосногорск Коми АССР</w:t>
            </w:r>
          </w:p>
          <w:p w14:paraId="6D19C5B7" w14:textId="77777777"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AC66DE">
              <w:rPr>
                <w:rFonts w:ascii="Times New Roman" w:hAnsi="Times New Roman"/>
                <w:noProof/>
                <w:sz w:val="20"/>
                <w:szCs w:val="20"/>
              </w:rPr>
              <w:t>136-264-235 49</w:t>
            </w:r>
          </w:p>
          <w:p w14:paraId="10C2E196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AC66DE">
              <w:rPr>
                <w:rFonts w:ascii="Times New Roman" w:hAnsi="Times New Roman"/>
                <w:noProof/>
                <w:sz w:val="20"/>
                <w:szCs w:val="20"/>
              </w:rPr>
              <w:t>110805267711</w:t>
            </w:r>
          </w:p>
          <w:p w14:paraId="1F5504BF" w14:textId="77777777" w:rsidR="007B18C5" w:rsidRPr="005A1E50" w:rsidRDefault="00AC66D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150067, Ярославская область, поселок Красный Бор, ул Мирная, д 11, кв 318</w:t>
            </w:r>
          </w:p>
          <w:p w14:paraId="1BA3D148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C66D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40817810750203717229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C66D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76A06BFA" w14:textId="77777777"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C66D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AC66D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5B5833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14:paraId="7FACF655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81846A" w14:textId="77777777" w:rsidR="007B18C5" w:rsidRDefault="00AC66D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Готовского Сергея Алексеевича</w:t>
            </w:r>
          </w:p>
          <w:p w14:paraId="50C1AF99" w14:textId="77777777"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17A594C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AC66D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М.В. Косточкина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C094D9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01B1350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9C0ACAB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29730F65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3E225A8D" w14:textId="77777777" w:rsidR="007B18C5" w:rsidRDefault="007B18C5" w:rsidP="007B18C5"/>
    <w:p w14:paraId="46F8AA4A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54536150">
    <w:abstractNumId w:val="0"/>
  </w:num>
  <w:num w:numId="2" w16cid:durableId="15631717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23545D"/>
    <w:rsid w:val="0046686D"/>
    <w:rsid w:val="0049059C"/>
    <w:rsid w:val="0057643B"/>
    <w:rsid w:val="00584EE1"/>
    <w:rsid w:val="005A1E50"/>
    <w:rsid w:val="00614239"/>
    <w:rsid w:val="00633086"/>
    <w:rsid w:val="006C0BDC"/>
    <w:rsid w:val="007B18C5"/>
    <w:rsid w:val="00803A5A"/>
    <w:rsid w:val="0081034F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C66DE"/>
    <w:rsid w:val="00AE3D0E"/>
    <w:rsid w:val="00B73E04"/>
    <w:rsid w:val="00BB22F1"/>
    <w:rsid w:val="00C653A0"/>
    <w:rsid w:val="00C908F3"/>
    <w:rsid w:val="00C90ED7"/>
    <w:rsid w:val="00CE4B37"/>
    <w:rsid w:val="00D554D6"/>
    <w:rsid w:val="00DC490E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BE81B"/>
  <w15:chartTrackingRefBased/>
  <w15:docId w15:val="{65AE1DC0-935C-4DC2-B5A7-240E71F40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1210</Words>
  <Characters>6902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chibju17@gmail.com</cp:lastModifiedBy>
  <cp:revision>2</cp:revision>
  <dcterms:created xsi:type="dcterms:W3CDTF">2026-04-01T11:06:00Z</dcterms:created>
  <dcterms:modified xsi:type="dcterms:W3CDTF">2026-04-01T11:06:00Z</dcterms:modified>
</cp:coreProperties>
</file>