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tabs>
                <w:tab w:val="left" w:pos="4073" w:leader="none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 </w:t>
            </w:r>
            <w:r>
              <w:rPr>
                <w:sz w:val="16"/>
                <w:szCs w:val="16"/>
              </w:rPr>
              <w:t xml:space="preserve">Грошева Андрея Сергеевича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28 января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</w:t>
      </w:r>
      <w:r>
        <w:rPr>
          <w:b/>
          <w:bCs/>
          <w:sz w:val="20"/>
          <w:szCs w:val="20"/>
        </w:rPr>
        <w:t xml:space="preserve">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shd w:val="clear" w:color="ffffff" w:themeColor="background1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Арбитражный суд Алтайского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№ А03-20642/2025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08.12.2025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08.12.2025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</w:t>
            </w:r>
            <w:r>
              <w:rPr>
                <w:sz w:val="20"/>
                <w:szCs w:val="20"/>
              </w:rPr>
              <w:t xml:space="preserve">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</w:t>
            </w:r>
            <w:r>
              <w:rPr>
                <w:sz w:val="20"/>
                <w:szCs w:val="20"/>
              </w:rPr>
              <w:t xml:space="preserve">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                                           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Грошев Андрей Сергеевич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white"/>
              </w:rPr>
              <w:t xml:space="preserve">29.07.1994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  <w:highlight w:val="none"/>
              </w:rPr>
              <w:t xml:space="preserve">г. Барнаул Алтайского края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222513694243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166-527-156 85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spacing w:before="0" w:after="0" w:line="57" w:lineRule="atLeas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br/>
              <w:t xml:space="preserve">                                               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Алтайский край, г. Барнаул,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</w:p>
          <w:p>
            <w:pPr>
              <w:jc w:val="right"/>
              <w:spacing w:before="0" w:after="0" w:line="57" w:lineRule="atLeast"/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                                        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Павловский тракт, дом    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  <w:t xml:space="preserve">76а,кв. 123</w:t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</w:r>
            <w:r>
              <w:rPr>
                <w:rFonts w:ascii="Times New Roman" w:hAnsi="Times New Roman" w:eastAsia="Times New Roman" w:cs="Times New Roman"/>
                <w:color w:val="333333"/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</w:t>
      </w:r>
      <w:r>
        <w:rPr>
          <w:sz w:val="20"/>
          <w:szCs w:val="20"/>
        </w:rPr>
        <w:t xml:space="preserve">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</w:t>
      </w:r>
      <w:r>
        <w:rPr>
          <w:sz w:val="20"/>
          <w:szCs w:val="20"/>
        </w:rPr>
        <w:t xml:space="preserve">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</w:t>
      </w:r>
      <w:r>
        <w:rPr>
          <w:sz w:val="20"/>
          <w:szCs w:val="20"/>
        </w:rPr>
        <w:t xml:space="preserve">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</w:t>
      </w:r>
      <w:r>
        <w:rPr>
          <w:sz w:val="20"/>
          <w:szCs w:val="20"/>
        </w:rPr>
        <w:t xml:space="preserve">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Авто.ру. Авито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января 2026 г.: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ТОЙОТА ВИНДОМ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1989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А299РК22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</w:t>
            </w:r>
            <w:r>
              <w:rPr>
                <w:sz w:val="20"/>
                <w:szCs w:val="20"/>
              </w:rPr>
              <w:t xml:space="preserve"> черный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1765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490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414 600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414 600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9072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9421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190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08.7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kazan/avtomobili/toyota_windom_3.0_at_1991_420_000_km_7720464941?context=H4sIAAAAAAAA_wE_AMD_YToyOntzOjEzOiJsb2NhbFByaW9yaXR5IjtiOjA7czoxOiJ4IjtzOjE2OiJieTBlUUNham5icmtqcUtVIjt92zzAoj8AAAA" w:history="1">
        <w:r>
          <w:rPr>
            <w:rStyle w:val="837"/>
            <w:sz w:val="20"/>
            <w:szCs w:val="20"/>
            <w:highlight w:val="none"/>
          </w:rPr>
          <w:t xml:space="preserve">https://www.avito.ru/kazan/avtomobili/toyota_windom_3.0_at_1991_420_000_km_7720464941?context=H4sIAAAAAAAA_wE_AMD_YToyOntzOjEzOiJsb2NhbFByaW9yaXR5IjtiOjA7czoxOiJ4IjtzOjE2OiJieTBlUUNham5icmtqcUtVIjt92zzAoj8AAAA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5721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8193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657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66.7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rStyle w:val="837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3" w:tooltip="https://auto.ru/cars/used/sale/toyota/windom/1126906548-eb9203ff/" w:history="1">
        <w:r>
          <w:rPr>
            <w:rStyle w:val="837"/>
            <w:sz w:val="20"/>
            <w:szCs w:val="20"/>
          </w:rPr>
          <w:t xml:space="preserve">https://auto.ru/cars/used/sale/toyota/windom/1126906548-eb9203ff/</w:t>
        </w:r>
        <w:r>
          <w:rPr>
            <w:rStyle w:val="837"/>
            <w:sz w:val="20"/>
            <w:szCs w:val="20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rStyle w:val="837"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50000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8911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3917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389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06.39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https://www.avito.ru/reutov/avtomobili/toyota_windom_2.5_at_1995_368_000_km_7838438710?context=H4sIAAAAAAAA_wFXAKj_YTozOntzOjEyOiJoYXNHZW9GaWx0ZXIiO2I6MTtzOjEzOiJsb2NhbFByaW9yaXR5IjtiOjA7czoxOiJ4IjtzOjE2OiI0NzJBQlhVYzVLTDQ0V0ZXIjt9MgNOBFcAAAA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62644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7519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062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98.63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https://auto.ru/cars/used/sale/toyota/windom/1131180468-c456c218/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</w:t>
      </w:r>
      <w:r>
        <w:rPr>
          <w:sz w:val="20"/>
          <w:szCs w:val="20"/>
        </w:rPr>
        <w:t xml:space="preserve">7</w:t>
      </w:r>
      <w:r>
        <w:rPr>
          <w:sz w:val="20"/>
          <w:szCs w:val="20"/>
        </w:rPr>
        <w:t xml:space="preserve">8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43203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30901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643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65.6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tulskaya_oblast_donskoy/avtomobili/toyota_windom_3.0_at_1994_299_000_km_7844904638?context=H4sIAAAAAAAA_wFXAKj_YTozOntzOjEyOiJoYXNHZW9GaWx0ZXIiO2I6MTtzOjEzOiJsb2NhbFByaW9yaXR5IjtiOjA7czoxOiJ4IjtzOjE2OiI0NzJBQlhVYzVLTDQ0V0ZXIjt9MgNOBFcAAAA" w:history="1">
        <w:r>
          <w:rPr>
            <w:rStyle w:val="837"/>
            <w:sz w:val="20"/>
            <w:szCs w:val="20"/>
            <w:highlight w:val="none"/>
          </w:rPr>
          <w:t xml:space="preserve">h</w:t>
        </w:r>
        <w:r>
          <w:rPr>
            <w:rStyle w:val="837"/>
            <w:sz w:val="20"/>
            <w:szCs w:val="20"/>
            <w:highlight w:val="none"/>
          </w:rPr>
          <w:t xml:space="preserve">ttps://www.avito.ru/tulskaya_oblast_donskoy/avtomobili/toyota_windom_3.0_at_1994_299_000_km_7844904638?context=H4sIAAAAAAAA_wFXAKj_YTozOntzOjEyOiJoYXNHZW9GaWx0ZXIiO2I6MTtzOjEzOiJsb2NhbFByaW9yaXR5IjtiOjA7czoxOiJ4IjtzOjE2OiI0NzJBQlhVYzVLTDQ0V0ZXIjt9MgNOBFcAA</w:t>
        </w:r>
        <w:r>
          <w:rPr>
            <w:rStyle w:val="837"/>
            <w:sz w:val="20"/>
            <w:szCs w:val="20"/>
            <w:highlight w:val="none"/>
          </w:rPr>
          <w:t xml:space="preserve">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1989 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178000 +  235000 + 350000+  720000 +  590000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414 600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1989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414 600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19750" cy="56959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2671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19749" cy="5695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2.50pt;height:448.5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1008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3642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300469" cy="5010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394.49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3764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52334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537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57.29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8945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8304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43894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45.6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57925" cy="862012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03180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257925" cy="8620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2.75pt;height:678.7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1700" cy="841057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77425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81699" cy="8410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1.00pt;height:662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b/>
                <w:bCs/>
                <w:sz w:val="20"/>
                <w:szCs w:val="20"/>
              </w:rPr>
              <w:t xml:space="preserve">Грошева Андрея Сергеевича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kazan/avtomobili/toyota_windom_3.0_at_1991_420_000_km_7720464941?context=H4sIAAAAAAAA_wE_AMD_YToyOntzOjEzOiJsb2NhbFByaW9yaXR5IjtiOjA7czoxOiJ4IjtzOjE2OiJieTBlUUNham5icmtqcUtVIjt92zzAoj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toyota/windom/1126906548-eb9203ff/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hyperlink" Target="https://www.avito.ru/tulskaya_oblast_donskoy/avtomobili/toyota_windom_3.0_at_1994_299_000_km_7844904638?context=H4sIAAAAAAAA_wFXAKj_YTozOntzOjEyOiJoYXNHZW9GaWx0ZXIiO2I6MTtzOjEzOiJsb2NhbFByaW9yaXR5IjtiOjA7czoxOiJ4IjtzOjE2OiI0NzJBQlhVYzVLTDQ0V0ZXIjt9MgNOBFcAAAA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Kalining</dc:creator>
  <cp:lastModifiedBy>alesh</cp:lastModifiedBy>
  <cp:revision>5</cp:revision>
  <dcterms:created xsi:type="dcterms:W3CDTF">2026-01-20T13:44:00Z</dcterms:created>
  <dcterms:modified xsi:type="dcterms:W3CDTF">2026-01-28T08:53:41Z</dcterms:modified>
  <cp:version>1048576</cp:version>
</cp:coreProperties>
</file>