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</w:pPr>
            <w:r>
              <w:rPr>
                <w:sz w:val="24"/>
                <w:szCs w:val="24"/>
              </w:rPr>
              <w:t xml:space="preserve">В Арбитражный суд Алтайского края</w:t>
            </w:r>
            <w:r/>
          </w:p>
          <w:p>
            <w:pPr>
              <w:pStyle w:val="832"/>
              <w:jc w:val="right"/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32"/>
              <w:jc w:val="right"/>
            </w:pPr>
            <w:r>
              <w:rPr>
                <w:sz w:val="24"/>
                <w:szCs w:val="24"/>
              </w:rPr>
              <w:t xml:space="preserve">От финансового управляющего Грошева Андрея Сергеевича Косточкиной</w:t>
            </w:r>
            <w:r/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Марии Васильевны</w:t>
            </w:r>
            <w:r/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bCs/>
          <w:sz w:val="24"/>
          <w:szCs w:val="24"/>
        </w:rPr>
      </w:r>
      <w:r>
        <w:rPr>
          <w:b/>
          <w:sz w:val="24"/>
          <w:szCs w:val="24"/>
        </w:rPr>
        <w:t xml:space="preserve">Грошева</w:t>
      </w:r>
      <w:r/>
    </w:p>
    <w:p>
      <w:pPr>
        <w:pStyle w:val="836"/>
        <w:jc w:val="center"/>
      </w:pPr>
      <w:r>
        <w:rPr>
          <w:b/>
          <w:sz w:val="24"/>
          <w:szCs w:val="24"/>
        </w:rPr>
        <w:t xml:space="preserve">Андрея Сергеевича</w:t>
      </w:r>
      <w:r/>
    </w:p>
    <w:p>
      <w:pPr>
        <w:pStyle w:val="836"/>
        <w:jc w:val="center"/>
      </w:pPr>
      <w:r>
        <w:rPr>
          <w:b/>
          <w:sz w:val="24"/>
          <w:szCs w:val="24"/>
        </w:rPr>
      </w:r>
      <w:r/>
    </w:p>
    <w:p>
      <w:pPr>
        <w:pStyle w:val="836"/>
        <w:jc w:val="center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 xml:space="preserve">(дата рождения: 29.07.1994, место рождения: г. Барнаул Алтайского края, СНИЛС: 166-527-156 85, ИНН 222513694243,</w:t>
      </w:r>
      <w:r>
        <w:rPr>
          <w:b w:val="0"/>
          <w:bCs w:val="0"/>
        </w:rPr>
      </w:r>
    </w:p>
    <w:p>
      <w:pPr>
        <w:pStyle w:val="836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регистрация по месту жительства: Алтайский край, г. Барнаул, Павловский тракт, дом 76а, кв. 123)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</w:t>
                  </w:r>
                  <w:r>
                    <w:t xml:space="preserve">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ТОЙОТА ВИНДОМ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1989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А299РК22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</w:t>
                  </w:r>
                  <w:r>
                    <w:rPr>
                      <w:sz w:val="20"/>
                      <w:szCs w:val="20"/>
                    </w:rPr>
                    <w:t xml:space="preserve"> черный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1765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490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414 600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: Алтайский край, г. Барнаул, Павловский тракт, дом 76а, кв. 123</w:t>
            </w:r>
            <w:r/>
            <w:r>
              <w:rPr>
                <w:sz w:val="24"/>
                <w:szCs w:val="24"/>
              </w:rPr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Финансовый управляющий Грошева Андрея Сергеевича Косточкина Мария Васильевна, действующий на основании решения Арбитражного суда Алтайского края от торгов  08.12.2025 г. по делу № А03-20642/2025 И.Н. Закакуева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</w:t>
            </w:r>
            <w:r>
              <w:t xml:space="preserve">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mkostochkina00@mail.ru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r>
              <w:t xml:space="preserve">Валюта получаемого перевода: Российский рубль (RUB)                                                                                          </w:t>
            </w:r>
            <w:r/>
          </w:p>
          <w:p>
            <w:r>
              <w:t xml:space="preserve">Получатель: Грошев Андрей Сергеевич                                                                                                          </w:t>
            </w:r>
            <w:r/>
            <w:r>
              <w:t xml:space="preserve">                                                                                                                                               </w:t>
            </w:r>
            <w:r>
              <w:t xml:space="preserve">Счет получателя: 40817810250221501535                                                                                                        </w:t>
            </w:r>
            <w:r/>
            <w:r/>
            <w:r>
              <w:t xml:space="preserve">Банк Получателя: ФИЛИАЛ "ЦЕНТРАЛЬНЫЙ" ПАО "СОВКОМБАНК"                                                                                  </w:t>
            </w:r>
            <w:r/>
            <w:r/>
            <w:r>
              <w:t xml:space="preserve">Корр. счет: 30101810150040000763                                                                                                             </w:t>
            </w:r>
            <w:r/>
            <w:r/>
            <w:r/>
          </w:p>
          <w:p>
            <w:r>
              <w:t xml:space="preserve">БИК:045004763                                                                                                                   </w:t>
            </w:r>
            <w:r/>
            <w:r/>
            <w:r>
              <w:t xml:space="preserve">ИНН: 4401116480 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2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</w:t>
            </w:r>
            <w:r>
              <w:t xml:space="preserve">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r>
              <w:t xml:space="preserve">Получатель: Грошев Андрей Сергеевич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</w:t>
            </w:r>
            <w:r>
              <w:t xml:space="preserve">Счет получателя: 40817810250221501535                                                                                                        </w:t>
            </w:r>
            <w:r>
              <w:t xml:space="preserve">Банк Получателя: ФИЛИАЛ "ЦЕНТРАЛЬНЫЙ" ПАО "СОВКОМБАНК"                                                                                  </w:t>
            </w:r>
            <w:r>
              <w:t xml:space="preserve">Корр. счет: 30101810150040000763                                                                                                             </w:t>
            </w:r>
            <w:r/>
            <w:r/>
          </w:p>
          <w:p>
            <w:r>
              <w:t xml:space="preserve">БИК:045004763                                                                                                                   </w:t>
            </w:r>
            <w:r>
              <w:t xml:space="preserve">ИНН: 4401116480 </w:t>
            </w:r>
            <w:r/>
            <w:r/>
            <w:r/>
            <w:r/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/>
          </w:p>
          <w:p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Грошева Андрея Сергеевича</w:t>
            </w:r>
            <w:r/>
            <w:r>
              <w:rPr>
                <w:sz w:val="24"/>
                <w:szCs w:val="24"/>
              </w:rPr>
            </w:r>
            <w:r>
              <w:rPr>
                <w:bCs/>
              </w:rPr>
              <w:br/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4</cp:revision>
  <dcterms:created xsi:type="dcterms:W3CDTF">2026-01-20T13:44:00Z</dcterms:created>
  <dcterms:modified xsi:type="dcterms:W3CDTF">2026-01-28T08:46:34Z</dcterms:modified>
  <cp:version>1048576</cp:version>
</cp:coreProperties>
</file>