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57C172EE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="00F942FA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F942FA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FF7C37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Pr="00FF7C37">
        <w:rPr>
          <w:rStyle w:val="paragraph"/>
          <w:rFonts w:ascii="Times New Roman" w:hAnsi="Times New Roman"/>
          <w:sz w:val="18"/>
          <w:szCs w:val="18"/>
        </w:rPr>
        <w:t>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57E5DB8" w:rsidR="000A052A" w:rsidRPr="00FF7C37" w:rsidRDefault="00F942F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942FA">
        <w:rPr>
          <w:rStyle w:val="paragraph"/>
          <w:rFonts w:ascii="Times New Roman" w:hAnsi="Times New Roman"/>
          <w:sz w:val="18"/>
          <w:szCs w:val="18"/>
        </w:rPr>
        <w:t>Финансовый управляющий Юровского Сергея Викторовича (</w:t>
      </w:r>
      <w:proofErr w:type="spellStart"/>
      <w:r w:rsidRPr="00F942F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942FA">
        <w:rPr>
          <w:rStyle w:val="paragraph"/>
          <w:rFonts w:ascii="Times New Roman" w:hAnsi="Times New Roman"/>
          <w:sz w:val="18"/>
          <w:szCs w:val="18"/>
        </w:rPr>
        <w:t xml:space="preserve">./м.р.:05.12.1964, пос. Ленинский Кзыл-Ординской обл. , СНИЛС 051-251-355 11, ИНН 590400160056, адрес: регистрация по месту жительства: 656060, Алтайский край, Ленинский р-н, г. Барнаул, ул. Гущина, д. 217, кв. 65),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F942F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942FA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F942FA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942FA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Алтайского края от 8 декабря 2025 г. по делу № А03-17546/2025,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07A8DA2" w14:textId="77777777" w:rsidR="00F942FA" w:rsidRDefault="00F942FA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942FA">
        <w:rPr>
          <w:rFonts w:ascii="Times New Roman" w:hAnsi="Times New Roman"/>
          <w:i/>
          <w:sz w:val="20"/>
          <w:szCs w:val="20"/>
        </w:rPr>
        <w:t>Лот №1: Автомобиль: LADA, GFK330 LADA VESTA, 2019 года выпуска, VIN XTAGFK330LY355849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0243E13A" w:rsidR="00444125" w:rsidRPr="00F942FA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</w:t>
      </w:r>
      <w:r w:rsidRPr="00F942FA">
        <w:rPr>
          <w:rStyle w:val="paragraph"/>
          <w:rFonts w:ascii="Times New Roman" w:hAnsi="Times New Roman"/>
          <w:sz w:val="18"/>
          <w:szCs w:val="18"/>
        </w:rPr>
        <w:t>задаток в размере 10% от начальной стоимости имущества (</w:t>
      </w:r>
      <w:r w:rsidRPr="00F942F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942F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942F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942F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942FA" w:rsidRPr="00F942FA">
        <w:rPr>
          <w:rStyle w:val="paragraph"/>
          <w:rFonts w:ascii="Times New Roman" w:hAnsi="Times New Roman"/>
          <w:sz w:val="18"/>
          <w:szCs w:val="18"/>
        </w:rPr>
        <w:t>Юровский Сергей Викторович</w:t>
      </w:r>
      <w:r w:rsidR="00F942FA" w:rsidRPr="00F942F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942FA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942FA" w:rsidRPr="00F942FA">
        <w:rPr>
          <w:rStyle w:val="paragraph"/>
          <w:rFonts w:ascii="Times New Roman" w:hAnsi="Times New Roman"/>
          <w:sz w:val="18"/>
          <w:szCs w:val="18"/>
        </w:rPr>
        <w:t>40817810950224016741</w:t>
      </w:r>
      <w:r w:rsidR="00BE49EC" w:rsidRPr="00F942FA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942F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942F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942F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CE9099A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F942FA" w:rsidRPr="00F942FA">
              <w:rPr>
                <w:i/>
                <w:sz w:val="18"/>
                <w:szCs w:val="18"/>
                <w:lang w:val="ru-RU"/>
              </w:rPr>
              <w:t>Юровского Сергея Викторовича (</w:t>
            </w:r>
            <w:proofErr w:type="spellStart"/>
            <w:r w:rsidR="00F942FA" w:rsidRPr="00F942F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942FA" w:rsidRPr="00F942FA">
              <w:rPr>
                <w:i/>
                <w:sz w:val="18"/>
                <w:szCs w:val="18"/>
                <w:lang w:val="ru-RU"/>
              </w:rPr>
              <w:t>./м.р.:05.12.1964, пос. Ленинский Кзыл-Ординской обл. , СНИЛС 051-251-355 11, ИНН 590400160056, адрес: регистрация по месту жительства: 656060, Алтайский край, Ленинский р-н, г. Барнаул, ул. Гущина, д. 217, кв. 65)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7E644DD" w14:textId="77777777" w:rsidR="00F942F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942FA" w:rsidRPr="00F942F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Юровский Сергей Викторович Счет получателя: 40817810950224016741 </w:t>
            </w:r>
          </w:p>
          <w:p w14:paraId="7B183B3D" w14:textId="04B6123C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F7CB" w14:textId="77777777" w:rsidR="00A52641" w:rsidRDefault="00A52641" w:rsidP="005F791F">
      <w:pPr>
        <w:spacing w:after="0" w:line="240" w:lineRule="auto"/>
      </w:pPr>
      <w:r>
        <w:separator/>
      </w:r>
    </w:p>
  </w:endnote>
  <w:endnote w:type="continuationSeparator" w:id="0">
    <w:p w14:paraId="3D6CA015" w14:textId="77777777" w:rsidR="00A52641" w:rsidRDefault="00A52641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A903" w14:textId="77777777" w:rsidR="00A52641" w:rsidRDefault="00A52641" w:rsidP="005F791F">
      <w:pPr>
        <w:spacing w:after="0" w:line="240" w:lineRule="auto"/>
      </w:pPr>
      <w:r>
        <w:separator/>
      </w:r>
    </w:p>
  </w:footnote>
  <w:footnote w:type="continuationSeparator" w:id="0">
    <w:p w14:paraId="49F1BA89" w14:textId="77777777" w:rsidR="00A52641" w:rsidRDefault="00A52641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2641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66CC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942FA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2026-05-05T08:32:00Z</dcterms:created>
  <dcterms:modified xsi:type="dcterms:W3CDTF">2026-05-05T08:32:00Z</dcterms:modified>
</cp:coreProperties>
</file>