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7DA8DA65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AA591A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230A" w14:textId="77777777" w:rsidR="005E372C" w:rsidRDefault="005E372C">
      <w:r>
        <w:separator/>
      </w:r>
    </w:p>
  </w:endnote>
  <w:endnote w:type="continuationSeparator" w:id="0">
    <w:p w14:paraId="55F2B745" w14:textId="77777777" w:rsidR="005E372C" w:rsidRDefault="005E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9761" w14:textId="77777777" w:rsidR="005E372C" w:rsidRDefault="005E372C">
      <w:r>
        <w:separator/>
      </w:r>
    </w:p>
  </w:footnote>
  <w:footnote w:type="continuationSeparator" w:id="0">
    <w:p w14:paraId="07A0E1DC" w14:textId="77777777" w:rsidR="005E372C" w:rsidRDefault="005E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E372C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591A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5B53-DFAA-494A-A321-2F283E84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2026-04-30T20:35:00Z</dcterms:modified>
</cp:coreProperties>
</file>