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16178CB3" w:rsidR="00796E93" w:rsidRPr="00B04962" w:rsidRDefault="00A72A44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Скоков Александр Владимирович</w:t>
      </w:r>
      <w:r w:rsidRPr="00A72A44">
        <w:rPr>
          <w:rFonts w:ascii="Times New Roman" w:eastAsia="Times New Roman" w:hAnsi="Times New Roman" w:cs="Times New Roman"/>
          <w:bCs/>
          <w:sz w:val="24"/>
        </w:rPr>
        <w:t xml:space="preserve"> (ИНН 250211043307, СНИЛС 166-196-284 99, 16.03.1994 г.р., место рождения - гор. Свободный Амурская область, адрес: 692756, Приморский край, г. Артем, СНТ Родник-1, ул. Центральная, д. 22)</w:t>
      </w:r>
      <w:r w:rsidR="00330FE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A72A4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Приморского края от 29.07.2025г. по делу №А51-10436/2025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455FA8E5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1E030A" w:rsidRPr="001E030A">
        <w:rPr>
          <w:rFonts w:ascii="Times New Roman" w:eastAsia="Times New Roman" w:hAnsi="Times New Roman" w:cs="Times New Roman"/>
          <w:color w:val="000000"/>
          <w:sz w:val="24"/>
        </w:rPr>
        <w:t xml:space="preserve">Коваль </w:t>
      </w:r>
      <w:r w:rsidR="00A72A44" w:rsidRPr="00A72A44">
        <w:rPr>
          <w:rFonts w:ascii="Times New Roman" w:eastAsia="Times New Roman" w:hAnsi="Times New Roman" w:cs="Times New Roman"/>
          <w:color w:val="000000"/>
          <w:sz w:val="24"/>
        </w:rPr>
        <w:t>Скоков Александр Владимирович ИНН 250211043307 Счет получателя 40817810550203865135 Наименование банка получателя ФИЛИАЛ "ЦЕНТРАЛЬНЫЙ" ПАО "СОВКОМБАНК"(БЕРДСК) Корреспондентский счет 30101810150040000763 БИК 045004763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18BE32D" w14:textId="3CD6ACB7" w:rsidR="001E030A" w:rsidRDefault="00A72A44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Скоков Александр Владимирович</w:t>
            </w:r>
            <w:r w:rsidRPr="00A72A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250211043307, СНИЛС 166-196-284 99, 16.03.1994 г.р., место рождения - гор. Свободный Амурская область, адрес: 692756, Приморский край, г. Артем, СНТ Родник-1, ул. Центральная, д. 22)</w:t>
            </w:r>
          </w:p>
          <w:p w14:paraId="12ACCA1D" w14:textId="77777777" w:rsidR="00A72A44" w:rsidRDefault="00A72A44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38444A76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A72A44" w:rsidRPr="00A72A44"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Скоков Александр Владимирович ИНН 250211043307 Счет получателя 40817810550203865135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3CFC8D62" w:rsidR="00796E93" w:rsidRDefault="00A72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Скоков Александр Владимирович</w:t>
      </w:r>
      <w:r w:rsidRPr="00A72A44">
        <w:rPr>
          <w:rFonts w:ascii="Times New Roman" w:eastAsia="Times New Roman" w:hAnsi="Times New Roman" w:cs="Times New Roman"/>
          <w:bCs/>
          <w:sz w:val="24"/>
        </w:rPr>
        <w:t xml:space="preserve"> (ИНН 250211043307, СНИЛС 166-196-284 99, 16.03.1994 г.р., место рождения - гор. Свободный Амурская область, адрес: 692756, Приморский край, г. Артем, СНТ Родник-1, ул. Центральная, д. 22)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A72A4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Приморского края от 29.07.2025г. по делу №А51-10436/2025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A72A44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D89F171" w14:textId="77777777" w:rsidR="00A72A44" w:rsidRDefault="00A72A44" w:rsidP="00A72A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Скоков Александр Владимирович</w:t>
            </w:r>
            <w:r w:rsidRPr="00A72A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250211043307, СНИЛС 166-196-284 99, 16.03.1994 г.р., место рождения - гор. Свободный Амурская область, адрес: 692756, Приморский край, г. Артем, СНТ Родник-1, ул. Центральная, д. 22)</w:t>
            </w:r>
          </w:p>
          <w:p w14:paraId="100073DD" w14:textId="77777777" w:rsidR="00A72A44" w:rsidRDefault="00A72A44" w:rsidP="00A72A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7C69A9C4" w:rsidR="00A72A44" w:rsidRDefault="00A72A44" w:rsidP="00A72A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A72A44"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Скоков Александр Владимирович ИНН 250211043307 Счет получателя 40817810550203865135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A72A44" w:rsidRDefault="00A72A44" w:rsidP="00A72A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2017"/>
    <w:rsid w:val="007D3942"/>
    <w:rsid w:val="007D6E52"/>
    <w:rsid w:val="007F7983"/>
    <w:rsid w:val="0080151C"/>
    <w:rsid w:val="008346D2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83</cp:revision>
  <dcterms:created xsi:type="dcterms:W3CDTF">2023-11-08T09:54:00Z</dcterms:created>
  <dcterms:modified xsi:type="dcterms:W3CDTF">2026-01-29T04:02:00Z</dcterms:modified>
</cp:coreProperties>
</file>