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48865176" w:rsidR="00DC029B" w:rsidRPr="00F913FE" w:rsidRDefault="00206229" w:rsidP="00835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Аведисян Виталий Борисович</w:t>
      </w:r>
      <w:r w:rsidRPr="00206229">
        <w:rPr>
          <w:color w:val="000000"/>
          <w:sz w:val="24"/>
          <w:szCs w:val="24"/>
          <w:shd w:val="clear" w:color="auto" w:fill="FFFFFF"/>
          <w:lang w:eastAsia="ru-RU"/>
        </w:rPr>
        <w:t xml:space="preserve"> (ИНН 231700767425, СНИЛС 003-993-646 63, 13.06.1964 г.р., место рождения п. Пицунда, Гагрский р-н, Абхазская АССР, адрес: 354340, Краснодарский край, г. Сочи, Адлерский р-н, ул. Магнолий, д. 10, кв. 89)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20622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02.04.2025г. (рез.ч. 20.03.2025г., (опубликовано 04.04.2025г.)) по делу А32-72084/2024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02200C3A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206229" w:rsidRPr="00206229">
        <w:rPr>
          <w:color w:val="000000"/>
          <w:sz w:val="24"/>
          <w:szCs w:val="24"/>
          <w:lang w:eastAsia="ru-RU"/>
        </w:rPr>
        <w:t>Аведисян Виталий Борисович ИНН 231700767425, р/с 40817810850221412231, ФИЛИАЛ "ЦЕНТРАЛЬНЫЙ" ПАО "СОВКОМБАНК", БИК 045004763,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37AEF" w14:textId="25191F23" w:rsidR="00835F09" w:rsidRDefault="0020622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Аведисян Виталий Борисович</w:t>
            </w:r>
            <w:r w:rsidRPr="0020622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231700767425, СНИЛС 003-993-646 63, 13.06.1964 г.р., место рождения п. Пицунда, Гагрский р-н, Абхазская АССР, адрес: 354340, Краснодарский край, г. Сочи, Адлерский р-н, ул. Магнолий, д. 10, кв. 89)</w:t>
            </w:r>
          </w:p>
          <w:p w14:paraId="4FCC3EB5" w14:textId="77777777" w:rsidR="00206229" w:rsidRDefault="0020622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66A3CA7B" w:rsidR="003628B2" w:rsidRPr="001529EF" w:rsidRDefault="00206229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06229">
              <w:rPr>
                <w:color w:val="000000"/>
                <w:sz w:val="24"/>
                <w:szCs w:val="24"/>
                <w:lang w:eastAsia="ru-RU"/>
              </w:rPr>
              <w:t>Аведисян Виталий Борисович ИНН 231700767425, р/с 40817810850221412231, ФИЛИАЛ "ЦЕНТРАЛЬНЫЙ" ПАО "СОВКОМБАНК", БИК 045004763, Корр/счет 30101810150040000763,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5CEB610A" w:rsidR="00DC029B" w:rsidRPr="0062290E" w:rsidRDefault="0020622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Аведисян Виталий Борисович</w:t>
      </w:r>
      <w:r w:rsidRPr="00206229">
        <w:rPr>
          <w:color w:val="000000"/>
          <w:sz w:val="24"/>
          <w:szCs w:val="24"/>
          <w:shd w:val="clear" w:color="auto" w:fill="FFFFFF"/>
          <w:lang w:eastAsia="ru-RU"/>
        </w:rPr>
        <w:t xml:space="preserve"> (ИНН 231700767425, СНИЛС 003-993-646 63, 13.06.1964 г.р., место рождения п. Пицунда, Гагрский р-н, Абхазская АССР, адрес: 354340, Краснодарский край, г. Сочи, Адлерский р-н, ул. Магнолий, д. 10, кв. 89)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20622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02.04.2025г. (рез.ч. 20.03.2025г., (опубликовано 04.04.2025г.)) по делу А32-72084/2024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06229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71516" w14:textId="77777777" w:rsidR="00206229" w:rsidRDefault="00206229" w:rsidP="002062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Аведисян Виталий Борисович</w:t>
            </w:r>
            <w:r w:rsidRPr="0020622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231700767425, СНИЛС 003-993-646 63, 13.06.1964 г.р., место рождения п. Пицунда, Гагрский р-н, Абхазская АССР, адрес: 354340, Краснодарский край, г. Сочи, Адлерский р-н, ул. Магнолий, д. 10, кв. 89)</w:t>
            </w:r>
          </w:p>
          <w:p w14:paraId="7610A230" w14:textId="77777777" w:rsidR="00206229" w:rsidRDefault="00206229" w:rsidP="002062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72B0A4A" w14:textId="77777777" w:rsidR="00206229" w:rsidRPr="001529EF" w:rsidRDefault="00206229" w:rsidP="002062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4936A6A7" w:rsidR="00206229" w:rsidRPr="009F498D" w:rsidRDefault="00206229" w:rsidP="002062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06229">
              <w:rPr>
                <w:color w:val="000000"/>
                <w:sz w:val="24"/>
                <w:szCs w:val="24"/>
                <w:lang w:eastAsia="ru-RU"/>
              </w:rPr>
              <w:t>Аведисян Виталий Борисович ИНН 231700767425, р/с 40817810850221412231, ФИЛИАЛ "ЦЕНТРАЛЬНЫЙ" ПАО "СОВКОМБАНК", БИК 045004763, Корр/счет 30101810150040000763,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206229" w:rsidRPr="0062290E" w:rsidRDefault="00206229" w:rsidP="002062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99953" w14:textId="77777777" w:rsidR="00103956" w:rsidRDefault="00103956">
      <w:r>
        <w:separator/>
      </w:r>
    </w:p>
  </w:endnote>
  <w:endnote w:type="continuationSeparator" w:id="0">
    <w:p w14:paraId="08A946B6" w14:textId="77777777" w:rsidR="00103956" w:rsidRDefault="0010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FC5B7" w14:textId="77777777" w:rsidR="00103956" w:rsidRDefault="00103956">
      <w:r>
        <w:separator/>
      </w:r>
    </w:p>
  </w:footnote>
  <w:footnote w:type="continuationSeparator" w:id="0">
    <w:p w14:paraId="538290A4" w14:textId="77777777" w:rsidR="00103956" w:rsidRDefault="00103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5F09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76F20"/>
    <w:rsid w:val="00B91128"/>
    <w:rsid w:val="00BA7AEF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96173"/>
    <w:rsid w:val="00DC029B"/>
    <w:rsid w:val="00E069E7"/>
    <w:rsid w:val="00E135D6"/>
    <w:rsid w:val="00E21389"/>
    <w:rsid w:val="00E27B8E"/>
    <w:rsid w:val="00E5402E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64</cp:revision>
  <dcterms:created xsi:type="dcterms:W3CDTF">2021-12-15T09:44:00Z</dcterms:created>
  <dcterms:modified xsi:type="dcterms:W3CDTF">2026-01-29T03:11:00Z</dcterms:modified>
</cp:coreProperties>
</file>