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1451BFB6" w:rsidR="00DC029B" w:rsidRPr="00F913FE" w:rsidRDefault="00AA22C7" w:rsidP="00F46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Ревнивцева Юлия Игоревна</w:t>
      </w:r>
      <w:r w:rsidRPr="00AA22C7">
        <w:rPr>
          <w:color w:val="000000"/>
          <w:sz w:val="24"/>
          <w:szCs w:val="24"/>
          <w:shd w:val="clear" w:color="auto" w:fill="FFFFFF"/>
          <w:lang w:eastAsia="ru-RU"/>
        </w:rPr>
        <w:t xml:space="preserve"> (ИНН 701408133390, СНИЛС 167-586-075 17, 19.11.1997 г.р., место рождения г. Томск, адрес: 634516, Томская обл., Томский р-н, с. Моряковский Затон, ул. Панфилова, д. 10)</w:t>
      </w:r>
      <w:r w:rsidR="00766E28"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AA22C7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Томской области от 28.04.2025г. (опубликованы 29.04.2025г.) по делу А67-2753/2025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1DA567BC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AA22C7" w:rsidRPr="00AA22C7">
        <w:rPr>
          <w:color w:val="000000"/>
          <w:sz w:val="24"/>
          <w:szCs w:val="24"/>
          <w:lang w:eastAsia="ru-RU"/>
        </w:rPr>
        <w:t>Ревнивцева Юлия Игоревна, ИНН 701408133390, Номер счета: 40817810550222742747, БИК: 045004763 Банк-получатель: ФИЛИАЛ "ЦЕНТРАЛЬНЫЙ" ПАО "СОВКОМБАНК"(БЕРДСК) Корр. счет: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A5723A" w14:textId="5A72AF18" w:rsidR="00BC1622" w:rsidRDefault="00AA22C7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Ревнивцева Юлия Игоревна</w:t>
            </w:r>
            <w:r w:rsidRPr="00AA22C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701408133390, СНИЛС 167-586-075 17, 19.11.1997 г.р., место рождения г. Томск, адрес: 634516, Томская обл., Томский р-н, с. Моряковский Затон, ул. Панфилова, д. 10)</w:t>
            </w:r>
          </w:p>
          <w:p w14:paraId="7CB40AE0" w14:textId="77777777" w:rsidR="00AA22C7" w:rsidRDefault="00AA22C7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1AF338F4" w:rsidR="003628B2" w:rsidRPr="001529EF" w:rsidRDefault="00AA22C7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AA22C7">
              <w:rPr>
                <w:color w:val="000000"/>
                <w:sz w:val="24"/>
                <w:szCs w:val="24"/>
                <w:lang w:eastAsia="ru-RU"/>
              </w:rPr>
              <w:t>Ревнивцева Юлия Игоревна, ИНН 701408133390, Номер счета: 40817810550222742747,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27EB4424" w:rsidR="00DC029B" w:rsidRPr="0062290E" w:rsidRDefault="00AA22C7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Ревнивцева Юлия Игоревна</w:t>
      </w:r>
      <w:r w:rsidRPr="00AA22C7">
        <w:rPr>
          <w:color w:val="000000"/>
          <w:sz w:val="24"/>
          <w:szCs w:val="24"/>
          <w:shd w:val="clear" w:color="auto" w:fill="FFFFFF"/>
          <w:lang w:eastAsia="ru-RU"/>
        </w:rPr>
        <w:t xml:space="preserve"> (ИНН 701408133390, СНИЛС 167-586-075 17, 19.11.1997 г.р., место рождения г. Томск, адрес: 634516, Томская обл., Томский р-н, с. Моряковский Затон, ул. Панфилова, д. 10)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AA22C7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Томской области от 28.04.2025г. (опубликованы 29.04.2025г.) по делу А67-2753/2025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AA22C7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7C1BC4" w14:textId="77777777" w:rsidR="00AA22C7" w:rsidRDefault="00AA22C7" w:rsidP="00AA2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Ревнивцева Юлия Игоревна</w:t>
            </w:r>
            <w:r w:rsidRPr="00AA22C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701408133390, СНИЛС 167-586-075 17, 19.11.1997 г.р., место рождения г. Томск, адрес: 634516, Томская обл., Томский р-н, с. Моряковский Затон, ул. Панфилова, д. 10)</w:t>
            </w:r>
          </w:p>
          <w:p w14:paraId="534201AC" w14:textId="77777777" w:rsidR="00AA22C7" w:rsidRDefault="00AA22C7" w:rsidP="00AA2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6470AAA" w14:textId="77777777" w:rsidR="00AA22C7" w:rsidRPr="001529EF" w:rsidRDefault="00AA22C7" w:rsidP="00AA2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0E70D3CF" w:rsidR="00AA22C7" w:rsidRPr="009F498D" w:rsidRDefault="00AA22C7" w:rsidP="00AA2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AA22C7">
              <w:rPr>
                <w:color w:val="000000"/>
                <w:sz w:val="24"/>
                <w:szCs w:val="24"/>
                <w:lang w:eastAsia="ru-RU"/>
              </w:rPr>
              <w:t>Ревнивцева Юлия Игоревна, ИНН 701408133390, Номер счета: 40817810550222742747,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AA22C7" w:rsidRPr="0062290E" w:rsidRDefault="00AA22C7" w:rsidP="00AA2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1C710" w14:textId="77777777" w:rsidR="00DB4EBF" w:rsidRDefault="00DB4EBF">
      <w:r>
        <w:separator/>
      </w:r>
    </w:p>
  </w:endnote>
  <w:endnote w:type="continuationSeparator" w:id="0">
    <w:p w14:paraId="59A0A86F" w14:textId="77777777" w:rsidR="00DB4EBF" w:rsidRDefault="00DB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8D3F8" w14:textId="77777777" w:rsidR="00DB4EBF" w:rsidRDefault="00DB4EBF">
      <w:r>
        <w:separator/>
      </w:r>
    </w:p>
  </w:footnote>
  <w:footnote w:type="continuationSeparator" w:id="0">
    <w:p w14:paraId="7E1E3AFF" w14:textId="77777777" w:rsidR="00DB4EBF" w:rsidRDefault="00DB4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A122E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B1189"/>
    <w:rsid w:val="009C5A67"/>
    <w:rsid w:val="009F498D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913FE"/>
    <w:rsid w:val="00FA45CD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75</cp:revision>
  <dcterms:created xsi:type="dcterms:W3CDTF">2021-12-15T09:44:00Z</dcterms:created>
  <dcterms:modified xsi:type="dcterms:W3CDTF">2026-03-13T08:07:00Z</dcterms:modified>
</cp:coreProperties>
</file>