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Финансовый управляющий Кремлева Григория Вадимовича Косточкина Мария Васильевна</w:t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Архангельск, Воскресенская, д. 59, 2 этаж,</w:t>
            </w:r>
            <w:r/>
          </w:p>
          <w:p>
            <w:pPr>
              <w:pStyle w:val="85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27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Арбитражный суд Алтайского края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А03-14796/2025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25.09.2025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25.09.2025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  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Кремлев Григорий Вадимович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27.01.1995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с. Куйбышево Краснощековского района Алтайского края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225101504971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152-849-303 78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spacing w:before="0"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Алтайский край, г. Барнаул, ул. Антона Петрова, д. 170, кв. 114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27 января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ПЕЖО 307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 Т185НЕ22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V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</w:t>
            </w:r>
            <w:r>
              <w:rPr>
                <w:sz w:val="20"/>
                <w:szCs w:val="20"/>
              </w:rPr>
              <w:t xml:space="preserve">легковой комби ( хэтчбек)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</w:t>
            </w:r>
            <w:r>
              <w:rPr>
                <w:sz w:val="20"/>
                <w:szCs w:val="20"/>
              </w:rPr>
              <w:t xml:space="preserve">Отсутствует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V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Черный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1720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1300</w:t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276 600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276 600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230000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094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2510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80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378.7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saratov/avtomobili/peugeot_307_1.6_at_2005_206_000_km_7575924881?context=H4sIAAAAAAAA_wE_AMD_YToyOntzOjEzOiJsb2NhbFByaW9yaXR5IjtiOjA7czoxOiJ4IjtzOjE2OiJKcjl6Q1EydmtwM1JYdzNaIjt9O5og1j8AAAA" w:history="1">
        <w:r>
          <w:rPr>
            <w:rStyle w:val="837"/>
            <w:sz w:val="20"/>
            <w:szCs w:val="20"/>
            <w:highlight w:val="none"/>
          </w:rPr>
          <w:t xml:space="preserve">https://www.avito.ru/saratov/avtomobili/peugeot_307_1.6_at_2005_206_000_km_7575924881?context=H4sIAAAAAAAA_wE_AMD_YToyOntzOjEzOiJsb2NhbFByaW9yaXR5IjtiOjA7czoxOiJ4IjtzOjE2OiJKcjl6Q1EydmtwM1JYdzNaIjt9O5og1j8AAAA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275000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6549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0644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300469" cy="5065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8.8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/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https://auto.ru/cars/used/sale/peugeot/307/1131120481-669c1d08/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265000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2557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561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5025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95.71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sankt-peterburg/avtomobili/peugeot_307_1.6_mt_2005_352_000_km_7477361446?context=H4sIAAAAAAAA_wE_AMD_YToyOntzOjEzOiJsb2NhbFByaW9yaXR5IjtiOjA7czoxOiJ4IjtzOjE2OiJKcjl6Q1EydmtwM1JYdzNaIjt9O5og1j8AAAA" w:history="1">
        <w:r>
          <w:rPr>
            <w:rStyle w:val="837"/>
            <w:sz w:val="20"/>
            <w:szCs w:val="20"/>
            <w:highlight w:val="none"/>
          </w:rPr>
          <w:t xml:space="preserve">https://www.avito.ru/sankt-peterburg/avtomobili/peugeot_307_1.6_mt_2005_352_000_km_7477361446?context=H4sIAAAAAAAA_wE_AMD_YToyOntzOjEzOiJsb2NhbFByaW9yaXR5IjtiOjA7czoxOiJ4IjtzOjE2OiJKcjl6Q1EydmtwM1JYdzNaIjt9O5og1j8AAAA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313000рублей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4945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03433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34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21.2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300000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1815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0445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91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87.2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2005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300 000 + 313 000 + 265 000 + 275 000 + 230 000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276 600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2005</w:t>
      </w:r>
      <w:r>
        <w:rPr>
          <w:sz w:val="20"/>
          <w:szCs w:val="20"/>
        </w:rPr>
        <w:t xml:space="preserve">- </w:t>
      </w:r>
      <w:r>
        <w:rPr>
          <w:sz w:val="20"/>
          <w:szCs w:val="20"/>
        </w:rPr>
      </w:r>
      <w:r>
        <w:rPr>
          <w:sz w:val="20"/>
          <w:szCs w:val="20"/>
        </w:rPr>
        <w:t xml:space="preserve">276 600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</w:t>
      </w:r>
      <w:r>
        <w:rPr>
          <w:sz w:val="20"/>
          <w:szCs w:val="20"/>
        </w:rPr>
        <w:t xml:space="preserve"> 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7500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00307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4775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75.98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3533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24967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735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2.8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3528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20192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4735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372.8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4977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5422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4497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50.3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5417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0429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4454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50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81153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93361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10249" cy="811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7.50pt;height:639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/>
      <w:r/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5400" cy="721995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79322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105399" cy="7219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02.00pt;height:568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Кремлева Григория Вадимовича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М.В.Косточкина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saratov/avtomobili/peugeot_307_1.6_at_2005_206_000_km_7575924881?context=H4sIAAAAAAAA_wE_AMD_YToyOntzOjEzOiJsb2NhbFByaW9yaXR5IjtiOjA7czoxOiJ4IjtzOjE2OiJKcjl6Q1EydmtwM1JYdzNaIjt9O5og1j8AAAA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avito.ru/sankt-peterburg/avtomobili/peugeot_307_1.6_mt_2005_352_000_km_7477361446?context=H4sIAAAAAAAA_wE_AMD_YToyOntzOjEzOiJsb2NhbFByaW9yaXR5IjtiOjA7czoxOiJ4IjtzOjE2OiJKcjl6Q1EydmtwM1JYdzNaIjt9O5og1j8AAAA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4</cp:revision>
  <dcterms:created xsi:type="dcterms:W3CDTF">2026-01-20T13:44:00Z</dcterms:created>
  <dcterms:modified xsi:type="dcterms:W3CDTF">2026-01-27T13:49:15Z</dcterms:modified>
  <cp:version>1048576</cp:version>
</cp:coreProperties>
</file>