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5C82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CB86B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BBD1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923EEC" w14:textId="7143B06B" w:rsidR="00F27775" w:rsidRPr="000078A5" w:rsidRDefault="00D84AC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</w:t>
      </w:r>
      <w:r w:rsidR="000078A5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3022CA">
        <w:rPr>
          <w:rFonts w:ascii="Times New Roman" w:hAnsi="Times New Roman"/>
          <w:sz w:val="24"/>
          <w:szCs w:val="24"/>
        </w:rPr>
        <w:t>Барнаул</w:t>
      </w:r>
    </w:p>
    <w:p w14:paraId="4B84D194" w14:textId="401A80C4" w:rsidR="00F27775" w:rsidRDefault="000078A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марта 2026 г</w:t>
      </w:r>
      <w:r w:rsidR="00D84AC5">
        <w:rPr>
          <w:rFonts w:ascii="Times New Roman" w:hAnsi="Times New Roman"/>
          <w:noProof/>
          <w:sz w:val="24"/>
          <w:szCs w:val="24"/>
        </w:rPr>
        <w:t>.</w:t>
      </w:r>
    </w:p>
    <w:p w14:paraId="4168FFB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61CD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D4163" w14:textId="7152064B" w:rsidR="00E75524" w:rsidRPr="003022CA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Финансовый управляющий </w:t>
      </w:r>
      <w:proofErr w:type="spellStart"/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>Кремлева</w:t>
      </w:r>
      <w:proofErr w:type="spellEnd"/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 Григория Вадимовича</w:t>
      </w:r>
      <w:r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дата рождения: 27.01.1995, место рождения: с. Куйбышево </w:t>
      </w:r>
      <w:proofErr w:type="spellStart"/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>Краснощековского</w:t>
      </w:r>
      <w:proofErr w:type="spellEnd"/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 района Алтайского края, СНИЛС: 152-849-303 78, ИНН 225101504971, регистрация по месту жительства:</w:t>
      </w:r>
      <w:proofErr w:type="gramEnd"/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 Алтайский край, г. Барнаул, ул. Антона Петрова, д. 170, кв. 114</w:t>
      </w:r>
      <w:r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)  </w:t>
      </w:r>
      <w:proofErr w:type="spellStart"/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>Косточкина</w:t>
      </w:r>
      <w:proofErr w:type="spellEnd"/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 Мария Васильевна</w:t>
      </w:r>
      <w:r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, именуемый в дальнейшем «Организатор торгов», </w:t>
      </w:r>
      <w:r w:rsidR="00D84AC5" w:rsidRPr="003022CA">
        <w:rPr>
          <w:rFonts w:ascii="Times New Roman" w:hAnsi="Times New Roman"/>
          <w:noProof/>
          <w:color w:val="000000" w:themeColor="text1"/>
          <w:sz w:val="24"/>
          <w:szCs w:val="24"/>
        </w:rPr>
        <w:t>действующий на основании решения Арбитражного</w:t>
      </w:r>
      <w:r w:rsidR="003022C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суда</w:t>
      </w:r>
      <w:r w:rsidR="00D84AC5" w:rsidRPr="003022C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Алтайского края от 25.09.2025 г. по делу № А03-14796/2025 Д.С. </w:t>
      </w:r>
      <w:proofErr w:type="spellStart"/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>Кушвид</w:t>
      </w:r>
      <w:proofErr w:type="spellEnd"/>
      <w:r w:rsidRPr="003022CA">
        <w:rPr>
          <w:rFonts w:ascii="Times New Roman" w:hAnsi="Times New Roman"/>
          <w:color w:val="000000" w:themeColor="text1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Pr="003022CA">
        <w:rPr>
          <w:rFonts w:ascii="Times New Roman" w:hAnsi="Times New Roman"/>
          <w:color w:val="000000" w:themeColor="text1"/>
          <w:sz w:val="24"/>
          <w:szCs w:val="24"/>
        </w:rPr>
        <w:t>ый</w:t>
      </w:r>
      <w:proofErr w:type="spellEnd"/>
      <w:r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Pr="003022CA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Pr="003022CA">
        <w:rPr>
          <w:rFonts w:ascii="Times New Roman" w:hAnsi="Times New Roman"/>
          <w:color w:val="000000" w:themeColor="text1"/>
          <w:sz w:val="24"/>
          <w:szCs w:val="24"/>
        </w:rPr>
        <w:t>а</w:t>
      </w:r>
      <w:proofErr w:type="gramEnd"/>
      <w:r w:rsidRPr="003022CA">
        <w:rPr>
          <w:rFonts w:ascii="Times New Roman" w:hAnsi="Times New Roman"/>
          <w:color w:val="000000" w:themeColor="text1"/>
          <w:sz w:val="24"/>
          <w:szCs w:val="24"/>
        </w:rPr>
        <w:t>я</w:t>
      </w:r>
      <w:proofErr w:type="spellEnd"/>
      <w:r w:rsidRPr="003022CA">
        <w:rPr>
          <w:rFonts w:ascii="Times New Roman" w:hAnsi="Times New Roman"/>
          <w:color w:val="000000" w:themeColor="text1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43278B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DC0C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4EA346A" w14:textId="112108F3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proofErr w:type="spellStart"/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>Кремлева</w:t>
      </w:r>
      <w:proofErr w:type="spellEnd"/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 Григория Вадимовича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7E9AC5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A8533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30E564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81005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9BAA16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CE946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B2119A6" w14:textId="12B97F36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proofErr w:type="spellStart"/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>Кремлева</w:t>
      </w:r>
      <w:proofErr w:type="spellEnd"/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 xml:space="preserve"> Григория Вадимовича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FE1DF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74454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359444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29D0B3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DC347D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7A8ED28" w14:textId="753C5E3C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84AC5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3022CA" w:rsidRPr="003022CA">
        <w:rPr>
          <w:rFonts w:ascii="Times New Roman" w:hAnsi="Times New Roman"/>
          <w:color w:val="000000" w:themeColor="text1"/>
          <w:sz w:val="24"/>
          <w:szCs w:val="24"/>
        </w:rPr>
        <w:t>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69F0BC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E926DA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5CCF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1F12D0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571D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CB82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CD504B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900E4" w14:textId="70C51F51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bookmarkStart w:id="0" w:name="_GoBack"/>
            <w:proofErr w:type="spellStart"/>
            <w:r w:rsidR="003022CA" w:rsidRPr="00302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Кремлев</w:t>
            </w:r>
            <w:bookmarkEnd w:id="0"/>
            <w:r w:rsidR="003022CA" w:rsidRPr="00302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="003022CA" w:rsidRPr="003022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Григория Вадимовича</w:t>
            </w:r>
          </w:p>
          <w:p w14:paraId="0D84103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6E91E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2DF294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6402A2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69E7A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01AE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88DADF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35AA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5A18C7" w14:textId="4F014DED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22CA" w:rsidRPr="003022C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t>М.В.Косточкина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56F2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135CB0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BA139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E56D19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35BE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078A5"/>
    <w:rsid w:val="00012358"/>
    <w:rsid w:val="0007403E"/>
    <w:rsid w:val="00081981"/>
    <w:rsid w:val="00106842"/>
    <w:rsid w:val="00124B6D"/>
    <w:rsid w:val="0013118D"/>
    <w:rsid w:val="0023545D"/>
    <w:rsid w:val="00276D9D"/>
    <w:rsid w:val="003022CA"/>
    <w:rsid w:val="00412179"/>
    <w:rsid w:val="0046686D"/>
    <w:rsid w:val="0049059C"/>
    <w:rsid w:val="00555141"/>
    <w:rsid w:val="0057643B"/>
    <w:rsid w:val="00582FEA"/>
    <w:rsid w:val="005A44DE"/>
    <w:rsid w:val="00614239"/>
    <w:rsid w:val="00633086"/>
    <w:rsid w:val="00683F9C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84AC5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E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Алена</cp:lastModifiedBy>
  <cp:revision>2</cp:revision>
  <dcterms:created xsi:type="dcterms:W3CDTF">2026-03-26T09:29:00Z</dcterms:created>
  <dcterms:modified xsi:type="dcterms:W3CDTF">2026-03-26T09:29:00Z</dcterms:modified>
</cp:coreProperties>
</file>