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FF07" w14:textId="77777777" w:rsidR="00B86091" w:rsidRDefault="00176578">
      <w:pPr>
        <w:pStyle w:val="docdata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Договор купли-продажи № ____</w:t>
      </w:r>
    </w:p>
    <w:p w14:paraId="16B283D7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9788FD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3328EA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2"/>
          <w:szCs w:val="22"/>
          <w:lang w:eastAsia="ru-RU"/>
        </w:rPr>
        <w:t>   «</w:t>
      </w:r>
      <w:proofErr w:type="gramEnd"/>
      <w:r>
        <w:rPr>
          <w:b/>
          <w:bCs/>
          <w:color w:val="000000"/>
          <w:sz w:val="22"/>
          <w:szCs w:val="22"/>
          <w:lang w:eastAsia="ru-RU"/>
        </w:rPr>
        <w:t>___» _________ 20__ года</w:t>
      </w:r>
    </w:p>
    <w:p w14:paraId="62B2421E" w14:textId="77777777" w:rsidR="00B86091" w:rsidRDefault="00B86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b/>
          <w:bCs/>
          <w:color w:val="000000"/>
          <w:sz w:val="22"/>
          <w:szCs w:val="22"/>
          <w:lang w:eastAsia="ru-RU"/>
        </w:rPr>
      </w:pPr>
    </w:p>
    <w:p w14:paraId="22B54B83" w14:textId="1B66CF44" w:rsidR="00B86091" w:rsidRDefault="003E5E81" w:rsidP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r w:rsidRPr="003E5E81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Николаев</w:t>
      </w:r>
      <w:r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а</w:t>
      </w:r>
      <w:r w:rsidRPr="003E5E81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 Ольг</w:t>
      </w:r>
      <w:r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а</w:t>
      </w:r>
      <w:r w:rsidRPr="003E5E81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 Николаевн</w:t>
      </w:r>
      <w:r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а</w:t>
      </w:r>
      <w:r w:rsidRPr="003E5E81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r w:rsidRPr="003E5E81">
        <w:rPr>
          <w:color w:val="000000"/>
          <w:sz w:val="22"/>
          <w:szCs w:val="22"/>
          <w:shd w:val="clear" w:color="auto" w:fill="FFFFFF"/>
          <w:lang w:eastAsia="ru-RU"/>
        </w:rPr>
        <w:t>(ИНН 180501830221, СНИЛС 109-816-957-92, 18.07.1986 г.р., место рождения: п. Октябрьский Глазовский р-н Удмуртская АССР, адрес: 426021, Удмуртская Республика, г. Ижевск, ул. Машиностроителей, д. 75, кв. 23)</w:t>
      </w:r>
      <w:r w:rsidR="00176578" w:rsidRPr="003E5E81">
        <w:rPr>
          <w:color w:val="000000"/>
          <w:sz w:val="22"/>
          <w:szCs w:val="22"/>
          <w:shd w:val="clear" w:color="auto" w:fill="FFFFFF"/>
          <w:lang w:eastAsia="ru-RU"/>
        </w:rPr>
        <w:t xml:space="preserve"> – в лице финансового управляющего </w:t>
      </w:r>
      <w:proofErr w:type="spellStart"/>
      <w:r w:rsidR="00176578" w:rsidRPr="003E5E81">
        <w:rPr>
          <w:color w:val="000000"/>
          <w:sz w:val="22"/>
          <w:szCs w:val="22"/>
          <w:shd w:val="clear" w:color="auto" w:fill="FFFFFF"/>
          <w:lang w:eastAsia="ru-RU"/>
        </w:rPr>
        <w:t>Филимончук</w:t>
      </w:r>
      <w:proofErr w:type="spellEnd"/>
      <w:r w:rsidR="00176578" w:rsidRPr="003E5E81">
        <w:rPr>
          <w:color w:val="000000"/>
          <w:sz w:val="22"/>
          <w:szCs w:val="22"/>
          <w:shd w:val="clear" w:color="auto" w:fill="FFFFFF"/>
          <w:lang w:eastAsia="ru-RU"/>
        </w:rPr>
        <w:t xml:space="preserve"> Евгении Евгеньевны</w:t>
      </w:r>
      <w:r w:rsidR="00176578"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(ИНН 392202428366, СНИЛС 196-228-348 00</w:t>
      </w:r>
      <w:r w:rsidR="00F522B7"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>)</w:t>
      </w:r>
      <w:r w:rsidR="00176578"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- действующ</w:t>
      </w:r>
      <w:r w:rsidR="00F522B7"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>ая</w:t>
      </w:r>
      <w:r w:rsidR="00176578"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на основании решения </w:t>
      </w:r>
      <w:r w:rsidRPr="003E5E81">
        <w:rPr>
          <w:bCs/>
          <w:color w:val="000000"/>
          <w:sz w:val="22"/>
          <w:szCs w:val="22"/>
          <w:shd w:val="clear" w:color="auto" w:fill="FFFFFF"/>
          <w:lang w:eastAsia="ru-RU"/>
        </w:rPr>
        <w:t>Арбитражного суда Удмуртской Республики от 12.02.2025 по делу № А71-21294/2024</w:t>
      </w:r>
      <w:r w:rsidR="00176578"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>, именуем</w:t>
      </w:r>
      <w:r w:rsidR="00494009"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>ая</w:t>
      </w:r>
      <w:r w:rsidR="00176578"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176578"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ab/>
      </w:r>
      <w:r w:rsidR="00176578"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ab/>
      </w:r>
      <w:r w:rsidR="00176578"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01EA467" w14:textId="77777777" w:rsidR="00B86091" w:rsidRDefault="00B86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5295D12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885C389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1EAB3264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8B8F514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A9ED66F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1A9535D2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DF2D1A4" w14:textId="77777777" w:rsidR="00B86091" w:rsidRDefault="00176578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C523C32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9DC02AA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285EE596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3BFA2B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EF9261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0C64D63" w14:textId="5BE0E722" w:rsidR="00B86091" w:rsidRPr="003E5E8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>
        <w:rPr>
          <w:color w:val="000000"/>
          <w:sz w:val="22"/>
          <w:szCs w:val="22"/>
          <w:lang w:eastAsia="ru-RU"/>
        </w:rPr>
        <w:t xml:space="preserve">: </w:t>
      </w:r>
      <w:r w:rsidR="003E5E81" w:rsidRPr="003E5E81">
        <w:rPr>
          <w:b/>
          <w:bCs/>
          <w:sz w:val="22"/>
          <w:szCs w:val="22"/>
          <w:lang w:eastAsia="ru-RU"/>
        </w:rPr>
        <w:t xml:space="preserve">Николаева Ольга Николаевна </w:t>
      </w:r>
      <w:r w:rsidR="003E5E81" w:rsidRPr="003E5E81">
        <w:rPr>
          <w:sz w:val="22"/>
          <w:szCs w:val="22"/>
          <w:lang w:eastAsia="ru-RU"/>
        </w:rPr>
        <w:t>ИНН 180501830221 ИНН банка 4401116480 р/с 40817810950203835286 в ФИЛИАЛ "ЦЕНТРАЛЬНЫЙ" ПАО "СОВКОМБАНК" к/с 30101810150040000763 БИК 045004763</w:t>
      </w:r>
      <w:r w:rsidR="00494009" w:rsidRPr="003E5E81">
        <w:rPr>
          <w:sz w:val="22"/>
          <w:szCs w:val="22"/>
          <w:lang w:eastAsia="ru-RU"/>
        </w:rPr>
        <w:t>.</w:t>
      </w:r>
    </w:p>
    <w:p w14:paraId="14B4C878" w14:textId="77777777" w:rsidR="00494009" w:rsidRDefault="004940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6293BB4F" w14:textId="02551289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5885B890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D06579D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175BD9B6" w14:textId="6D59EF70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39BBCD0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B5119B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61714A8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4704F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695760B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EDE5AB0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4349F1D9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6CFD87E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lastRenderedPageBreak/>
        <w:t>5. Заключительные положения</w:t>
      </w:r>
    </w:p>
    <w:p w14:paraId="6EB1184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FCAEEA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2"/>
          <w:szCs w:val="22"/>
          <w:lang w:eastAsia="ru-RU"/>
        </w:rPr>
        <w:t>будь-то</w:t>
      </w:r>
      <w:proofErr w:type="spellEnd"/>
      <w:r>
        <w:rPr>
          <w:color w:val="000000"/>
          <w:sz w:val="22"/>
          <w:szCs w:val="22"/>
          <w:lang w:eastAsia="ru-RU"/>
        </w:rPr>
        <w:t xml:space="preserve"> в устной или письменной форме, до заключения настоящего договора.</w:t>
      </w:r>
    </w:p>
    <w:p w14:paraId="6ACF0220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22916B8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FD6F51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484F4B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BAC8191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3F39242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4"/>
        <w:gridCol w:w="4521"/>
      </w:tblGrid>
      <w:tr w:rsidR="00B86091" w14:paraId="0BAE7BCA" w14:textId="77777777">
        <w:trPr>
          <w:trHeight w:val="313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3ECE1C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75E3BB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B86091" w14:paraId="1DA970CB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1E3681" w14:textId="44B32F49" w:rsidR="00B86091" w:rsidRDefault="003E5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  <w:lang w:eastAsia="ru-RU"/>
              </w:rPr>
            </w:pPr>
            <w:r w:rsidRPr="003E5E81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Николаев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а</w:t>
            </w:r>
            <w:r w:rsidRPr="003E5E81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Ольг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а</w:t>
            </w:r>
            <w:r w:rsidRPr="003E5E81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Николаевн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а</w:t>
            </w:r>
            <w:r w:rsidRPr="003E5E81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3E5E81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(ИНН 180501830221, СНИЛС 109-816-957-92, 18.07.1986 г.р., место рождения: п. Октябрьский Глазовский р-н Удмуртская АССР, адрес: 426021, Удмуртская Республика, г. Ижевск, ул. Машиностроителей, д. 75, кв. 23)</w:t>
            </w:r>
            <w:r w:rsidR="00494009">
              <w:rPr>
                <w:bCs/>
                <w:sz w:val="22"/>
                <w:szCs w:val="22"/>
                <w:lang w:eastAsia="ru-RU"/>
              </w:rPr>
              <w:t>,</w:t>
            </w:r>
          </w:p>
          <w:p w14:paraId="5D1ACB86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</w:p>
          <w:p w14:paraId="320EA237" w14:textId="36297994" w:rsidR="00B86091" w:rsidRDefault="003E5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3E5E81">
              <w:rPr>
                <w:sz w:val="22"/>
                <w:szCs w:val="22"/>
                <w:lang w:eastAsia="ru-RU"/>
              </w:rPr>
              <w:t>Николаева Ольга Николаевна ИНН 180501830221 ИНН банка 4401116480 р/с 40817810950203835286 в ФИЛИАЛ "ЦЕНТРАЛЬНЫЙ" ПАО "СОВКОМБАНК"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05A576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86091" w14:paraId="6A559F34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8D5D2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530F83FF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Филимончук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Евгения Евгеньевна </w:t>
            </w:r>
          </w:p>
          <w:p w14:paraId="1547BC02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______________________ 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Е.Е.Филимончук</w:t>
            </w:r>
            <w:proofErr w:type="spellEnd"/>
          </w:p>
          <w:p w14:paraId="7C04618E" w14:textId="77777777" w:rsidR="00B86091" w:rsidRDefault="00B86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1F73B4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4A6A89F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89F8247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1C97DAE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9E77CB6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0A83FBD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1A2058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FBB245F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96F34FD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A50BE14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4698DBF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713B25E9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52A48AB" w14:textId="32808EAA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>«___» ______ 20___ г.</w:t>
      </w:r>
    </w:p>
    <w:p w14:paraId="423286B0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765DB1E" w14:textId="0FE1FE57" w:rsidR="00B86091" w:rsidRDefault="003E5E81" w:rsidP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r w:rsidRPr="003E5E81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Николаев</w:t>
      </w:r>
      <w:r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а</w:t>
      </w:r>
      <w:r w:rsidRPr="003E5E81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 Ольг</w:t>
      </w:r>
      <w:r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а</w:t>
      </w:r>
      <w:r w:rsidRPr="003E5E81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 Николаевн</w:t>
      </w:r>
      <w:r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а</w:t>
      </w:r>
      <w:r w:rsidRPr="003E5E81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r w:rsidRPr="003E5E81">
        <w:rPr>
          <w:color w:val="000000"/>
          <w:sz w:val="22"/>
          <w:szCs w:val="22"/>
          <w:shd w:val="clear" w:color="auto" w:fill="FFFFFF"/>
          <w:lang w:eastAsia="ru-RU"/>
        </w:rPr>
        <w:t xml:space="preserve">(ИНН 180501830221, СНИЛС 109-816-957-92, 18.07.1986 г.р., место рождения: п. Октябрьский Глазовский р-н Удмуртская АССР, адрес: 426021, Удмуртская Республика, г. Ижевск, ул. Машиностроителей, д. 75, кв. 23) – в лице финансового управляющего </w:t>
      </w:r>
      <w:proofErr w:type="spellStart"/>
      <w:r w:rsidRPr="003E5E81">
        <w:rPr>
          <w:color w:val="000000"/>
          <w:sz w:val="22"/>
          <w:szCs w:val="22"/>
          <w:shd w:val="clear" w:color="auto" w:fill="FFFFFF"/>
          <w:lang w:eastAsia="ru-RU"/>
        </w:rPr>
        <w:t>Филимончук</w:t>
      </w:r>
      <w:proofErr w:type="spellEnd"/>
      <w:r w:rsidRPr="003E5E81">
        <w:rPr>
          <w:color w:val="000000"/>
          <w:sz w:val="22"/>
          <w:szCs w:val="22"/>
          <w:shd w:val="clear" w:color="auto" w:fill="FFFFFF"/>
          <w:lang w:eastAsia="ru-RU"/>
        </w:rPr>
        <w:t xml:space="preserve"> Евгении Евгеньевны</w:t>
      </w:r>
      <w:r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(ИНН 392202428366, СНИЛС 196-228-348 00) - действующая на основании решения </w:t>
      </w:r>
      <w:r w:rsidRPr="003E5E81">
        <w:rPr>
          <w:bCs/>
          <w:color w:val="000000"/>
          <w:sz w:val="22"/>
          <w:szCs w:val="22"/>
          <w:shd w:val="clear" w:color="auto" w:fill="FFFFFF"/>
          <w:lang w:eastAsia="ru-RU"/>
        </w:rPr>
        <w:t>Арбитражного суда Удмуртской Республики от 12.02.2025 по делу № А71-21294/2024</w:t>
      </w:r>
      <w:r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>, именуемая в дальнейшем «Продавец», с одной стороны, и</w:t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0993C4D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F28B9A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2"/>
          <w:szCs w:val="22"/>
          <w:lang w:eastAsia="ru-RU"/>
        </w:rPr>
        <w:t>_.__._</w:t>
      </w:r>
      <w:proofErr w:type="gramEnd"/>
      <w:r>
        <w:rPr>
          <w:color w:val="000000"/>
          <w:sz w:val="22"/>
          <w:szCs w:val="22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7E2483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EF96BCD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71A9810B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EC880A7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3CFC51AC" w14:textId="77777777" w:rsidR="00B86091" w:rsidRDefault="00B86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4"/>
        <w:gridCol w:w="4521"/>
      </w:tblGrid>
      <w:tr w:rsidR="003E5E81" w14:paraId="6B296407" w14:textId="77777777" w:rsidTr="00831CA0">
        <w:trPr>
          <w:trHeight w:val="313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3BC243" w14:textId="77777777" w:rsidR="003E5E81" w:rsidRDefault="003E5E81" w:rsidP="00831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9834AA" w14:textId="77777777" w:rsidR="003E5E81" w:rsidRDefault="003E5E81" w:rsidP="00831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3E5E81" w14:paraId="3284155F" w14:textId="77777777" w:rsidTr="00831CA0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EF4D91" w14:textId="77777777" w:rsidR="003E5E81" w:rsidRDefault="003E5E81" w:rsidP="00831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  <w:lang w:eastAsia="ru-RU"/>
              </w:rPr>
            </w:pPr>
            <w:r w:rsidRPr="003E5E81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Николаев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а</w:t>
            </w:r>
            <w:r w:rsidRPr="003E5E81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Ольг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а</w:t>
            </w:r>
            <w:r w:rsidRPr="003E5E81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Николаевн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а</w:t>
            </w:r>
            <w:r w:rsidRPr="003E5E81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3E5E81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(ИНН 180501830221, СНИЛС 109-816-957-92, 18.07.1986 г.р., место рождения: п. Октябрьский Глазовский р-н Удмуртская АССР, адрес: 426021, Удмуртская Республика, г. Ижевск, ул. Машиностроителей, д. 75, кв. 23)</w:t>
            </w:r>
            <w:r>
              <w:rPr>
                <w:bCs/>
                <w:sz w:val="22"/>
                <w:szCs w:val="22"/>
                <w:lang w:eastAsia="ru-RU"/>
              </w:rPr>
              <w:t>,</w:t>
            </w:r>
          </w:p>
          <w:p w14:paraId="507F723D" w14:textId="77777777" w:rsidR="003E5E81" w:rsidRDefault="003E5E81" w:rsidP="00831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</w:p>
          <w:p w14:paraId="444E81B3" w14:textId="77777777" w:rsidR="003E5E81" w:rsidRDefault="003E5E81" w:rsidP="00831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3E5E81">
              <w:rPr>
                <w:sz w:val="22"/>
                <w:szCs w:val="22"/>
                <w:lang w:eastAsia="ru-RU"/>
              </w:rPr>
              <w:t>Николаева Ольга Николаевна ИНН 180501830221 ИНН банка 4401116480 р/с 40817810950203835286 в ФИЛИАЛ "ЦЕНТРАЛЬНЫЙ" ПАО "СОВКОМБАНК"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D28D51" w14:textId="77777777" w:rsidR="003E5E81" w:rsidRDefault="003E5E81" w:rsidP="00831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E5E81" w14:paraId="01969DD7" w14:textId="77777777" w:rsidTr="00831CA0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34B927" w14:textId="77777777" w:rsidR="003E5E81" w:rsidRDefault="003E5E81" w:rsidP="00831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51AFC643" w14:textId="77777777" w:rsidR="003E5E81" w:rsidRDefault="003E5E81" w:rsidP="00831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Филимончук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Евгения Евгеньевна </w:t>
            </w:r>
          </w:p>
          <w:p w14:paraId="5F55E1EA" w14:textId="77777777" w:rsidR="003E5E81" w:rsidRDefault="003E5E81" w:rsidP="00831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______________________ 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Е.Е.Филимончук</w:t>
            </w:r>
            <w:proofErr w:type="spellEnd"/>
          </w:p>
          <w:p w14:paraId="7CC8A539" w14:textId="77777777" w:rsidR="003E5E81" w:rsidRDefault="003E5E81" w:rsidP="00831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776608" w14:textId="77777777" w:rsidR="003E5E81" w:rsidRDefault="003E5E81" w:rsidP="00831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7921127" w14:textId="77777777" w:rsidR="003E5E81" w:rsidRDefault="003E5E81" w:rsidP="00831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19A8F39D" w14:textId="77777777" w:rsidR="003E5E81" w:rsidRDefault="003E5E81" w:rsidP="00831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889ABB6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48D249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5C13C32" w14:textId="77777777" w:rsidR="00B86091" w:rsidRDefault="00B86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B8609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846"/>
    <w:rsid w:val="0002119C"/>
    <w:rsid w:val="00022D06"/>
    <w:rsid w:val="0008215B"/>
    <w:rsid w:val="000D30B3"/>
    <w:rsid w:val="00171653"/>
    <w:rsid w:val="00176578"/>
    <w:rsid w:val="00181145"/>
    <w:rsid w:val="00195977"/>
    <w:rsid w:val="001B1291"/>
    <w:rsid w:val="001D3C4D"/>
    <w:rsid w:val="0020354D"/>
    <w:rsid w:val="0023722E"/>
    <w:rsid w:val="002C35D6"/>
    <w:rsid w:val="002E6E02"/>
    <w:rsid w:val="00313266"/>
    <w:rsid w:val="00381E67"/>
    <w:rsid w:val="003E5E81"/>
    <w:rsid w:val="003F58AD"/>
    <w:rsid w:val="0042007F"/>
    <w:rsid w:val="00436BD7"/>
    <w:rsid w:val="00494009"/>
    <w:rsid w:val="004F47DD"/>
    <w:rsid w:val="00522BD3"/>
    <w:rsid w:val="0053212B"/>
    <w:rsid w:val="005738E7"/>
    <w:rsid w:val="00586A09"/>
    <w:rsid w:val="00586A2B"/>
    <w:rsid w:val="005D1228"/>
    <w:rsid w:val="00611ECE"/>
    <w:rsid w:val="006144F9"/>
    <w:rsid w:val="0062290E"/>
    <w:rsid w:val="006A7A05"/>
    <w:rsid w:val="006F4077"/>
    <w:rsid w:val="006F6D62"/>
    <w:rsid w:val="007028FF"/>
    <w:rsid w:val="00702ADB"/>
    <w:rsid w:val="0072229F"/>
    <w:rsid w:val="00730728"/>
    <w:rsid w:val="007324BE"/>
    <w:rsid w:val="0073292D"/>
    <w:rsid w:val="007441D1"/>
    <w:rsid w:val="00757EE8"/>
    <w:rsid w:val="00760725"/>
    <w:rsid w:val="007779D9"/>
    <w:rsid w:val="007B79FA"/>
    <w:rsid w:val="007C68EE"/>
    <w:rsid w:val="007D02A8"/>
    <w:rsid w:val="007E0239"/>
    <w:rsid w:val="00813D2D"/>
    <w:rsid w:val="00835790"/>
    <w:rsid w:val="00835AFD"/>
    <w:rsid w:val="008858F9"/>
    <w:rsid w:val="008C2950"/>
    <w:rsid w:val="008E4FC8"/>
    <w:rsid w:val="008F2926"/>
    <w:rsid w:val="00933502"/>
    <w:rsid w:val="00935685"/>
    <w:rsid w:val="00943FD1"/>
    <w:rsid w:val="009441FF"/>
    <w:rsid w:val="009A46D1"/>
    <w:rsid w:val="009B5C80"/>
    <w:rsid w:val="009F383B"/>
    <w:rsid w:val="009F498D"/>
    <w:rsid w:val="00A039F9"/>
    <w:rsid w:val="00A06CAC"/>
    <w:rsid w:val="00A20731"/>
    <w:rsid w:val="00A837B0"/>
    <w:rsid w:val="00A91BE2"/>
    <w:rsid w:val="00AA2C1D"/>
    <w:rsid w:val="00AB1E3A"/>
    <w:rsid w:val="00AE1550"/>
    <w:rsid w:val="00B01009"/>
    <w:rsid w:val="00B1113E"/>
    <w:rsid w:val="00B31844"/>
    <w:rsid w:val="00B32AFE"/>
    <w:rsid w:val="00B3774E"/>
    <w:rsid w:val="00B807A9"/>
    <w:rsid w:val="00B86091"/>
    <w:rsid w:val="00BB6412"/>
    <w:rsid w:val="00BB6EAD"/>
    <w:rsid w:val="00BF206F"/>
    <w:rsid w:val="00C441B4"/>
    <w:rsid w:val="00C62BF1"/>
    <w:rsid w:val="00C66A35"/>
    <w:rsid w:val="00C83846"/>
    <w:rsid w:val="00CB4796"/>
    <w:rsid w:val="00CD2B85"/>
    <w:rsid w:val="00CE77D3"/>
    <w:rsid w:val="00D71BFB"/>
    <w:rsid w:val="00D724DC"/>
    <w:rsid w:val="00D77E0D"/>
    <w:rsid w:val="00DC029B"/>
    <w:rsid w:val="00E35733"/>
    <w:rsid w:val="00E528E9"/>
    <w:rsid w:val="00E615AA"/>
    <w:rsid w:val="00E664A2"/>
    <w:rsid w:val="00EA0F00"/>
    <w:rsid w:val="00F34CE4"/>
    <w:rsid w:val="00F522B7"/>
    <w:rsid w:val="00F53678"/>
    <w:rsid w:val="00F61509"/>
    <w:rsid w:val="00F70B87"/>
    <w:rsid w:val="00FF51FB"/>
    <w:rsid w:val="2822597E"/>
    <w:rsid w:val="5A611616"/>
    <w:rsid w:val="75EE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80A6"/>
  <w15:docId w15:val="{4C9F3DC2-D2DE-4EEC-B8CC-0978BAA4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 w:qFormat="1"/>
    <w:lsdException w:name="toc 9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9</cp:revision>
  <dcterms:created xsi:type="dcterms:W3CDTF">2024-09-25T02:17:00Z</dcterms:created>
  <dcterms:modified xsi:type="dcterms:W3CDTF">2025-09-03T20:05:00Z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510D1A7FA2D74B39BEFC350E5F9C04C0_13</vt:lpwstr>
  </property>
</Properties>
</file>