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97564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97564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97564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97564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97564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97564B">
        <w:rPr>
          <w:rStyle w:val="paragraph"/>
          <w:rFonts w:ascii="Times New Roman" w:hAnsi="Times New Roman"/>
          <w:sz w:val="18"/>
          <w:szCs w:val="18"/>
        </w:rPr>
        <w:tab/>
      </w:r>
      <w:r w:rsidRPr="0097564B">
        <w:rPr>
          <w:rStyle w:val="paragraph"/>
          <w:rFonts w:ascii="Times New Roman" w:hAnsi="Times New Roman"/>
          <w:sz w:val="18"/>
          <w:szCs w:val="18"/>
        </w:rPr>
        <w:tab/>
      </w:r>
      <w:r w:rsidRPr="0097564B">
        <w:rPr>
          <w:rStyle w:val="paragraph"/>
          <w:rFonts w:ascii="Times New Roman" w:hAnsi="Times New Roman"/>
          <w:sz w:val="18"/>
          <w:szCs w:val="18"/>
        </w:rPr>
        <w:tab/>
      </w:r>
      <w:r w:rsidRPr="0097564B">
        <w:rPr>
          <w:rStyle w:val="paragraph"/>
          <w:rFonts w:ascii="Times New Roman" w:hAnsi="Times New Roman"/>
          <w:sz w:val="18"/>
          <w:szCs w:val="18"/>
        </w:rPr>
        <w:tab/>
      </w:r>
      <w:r w:rsidRPr="0097564B">
        <w:rPr>
          <w:rStyle w:val="paragraph"/>
          <w:rFonts w:ascii="Times New Roman" w:hAnsi="Times New Roman"/>
          <w:sz w:val="18"/>
          <w:szCs w:val="18"/>
        </w:rPr>
        <w:tab/>
      </w:r>
      <w:r w:rsidRPr="0097564B">
        <w:rPr>
          <w:rStyle w:val="paragraph"/>
          <w:rFonts w:ascii="Times New Roman" w:hAnsi="Times New Roman"/>
          <w:sz w:val="18"/>
          <w:szCs w:val="18"/>
        </w:rPr>
        <w:tab/>
      </w:r>
      <w:r w:rsidRPr="0097564B">
        <w:rPr>
          <w:rStyle w:val="paragraph"/>
          <w:rFonts w:ascii="Times New Roman" w:hAnsi="Times New Roman"/>
          <w:sz w:val="18"/>
          <w:szCs w:val="18"/>
        </w:rPr>
        <w:tab/>
      </w:r>
      <w:r w:rsidRPr="0097564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97564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97564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97564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97564B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97564B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D4531FE" w:rsidR="000A052A" w:rsidRPr="0097564B" w:rsidRDefault="0097564B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64B">
        <w:rPr>
          <w:rStyle w:val="paragraph"/>
          <w:rFonts w:ascii="Times New Roman" w:hAnsi="Times New Roman"/>
          <w:sz w:val="18"/>
          <w:szCs w:val="18"/>
        </w:rPr>
        <w:t>Финансовый управляющий Кушнаренко Павла Павловича (</w:t>
      </w:r>
      <w:proofErr w:type="spellStart"/>
      <w:r w:rsidRPr="0097564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7564B">
        <w:rPr>
          <w:rStyle w:val="paragraph"/>
          <w:rFonts w:ascii="Times New Roman" w:hAnsi="Times New Roman"/>
          <w:sz w:val="18"/>
          <w:szCs w:val="18"/>
        </w:rPr>
        <w:t xml:space="preserve">./м.р.:28.06.1991, ГОР. МОСКВА, СНИЛС 15195470374, ИНН 344599387829, адрес: 143989, Московская обл., г. Балашиха, мкр. Ольгино, ул. Шестая, д. 13, кв. 316), </w:t>
      </w:r>
      <w:proofErr w:type="spellStart"/>
      <w:r w:rsidRPr="0097564B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97564B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7564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7564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10.06.2025 г. по делу № А41-36883/2025</w:t>
      </w:r>
      <w:r w:rsidR="00BE49EC" w:rsidRPr="0097564B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97564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97564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97564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97564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97564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7564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97564B">
        <w:rPr>
          <w:rFonts w:ascii="Times New Roman" w:hAnsi="Times New Roman"/>
          <w:sz w:val="18"/>
          <w:szCs w:val="18"/>
        </w:rPr>
        <w:t>,</w:t>
      </w:r>
      <w:r w:rsidR="000A052A" w:rsidRPr="0097564B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97564B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97564B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5807E74" w14:textId="4D7FE7E7" w:rsidR="0097564B" w:rsidRPr="0097564B" w:rsidRDefault="0097564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7564B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NISSAN ALMERA Тип ТС: Легковой седан Категория: В Год изготовления: 2018 Цвет кузова: Серо-бежевый Мощность двигателя, л.с. (кВт) 75/102 ПТС: 78 ОХ №597122 СТС: 77 60 №927459 VIN: Z8NAJL11060811023</w:t>
      </w:r>
      <w:r w:rsidRPr="0097564B">
        <w:rPr>
          <w:rFonts w:ascii="Times New Roman" w:hAnsi="Times New Roman"/>
          <w:i/>
          <w:sz w:val="20"/>
          <w:szCs w:val="20"/>
        </w:rPr>
        <w:t>.</w:t>
      </w:r>
    </w:p>
    <w:p w14:paraId="2F3975F4" w14:textId="3B5D8D05" w:rsidR="00444125" w:rsidRPr="0097564B" w:rsidRDefault="000A052A" w:rsidP="0097564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7564B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97564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97564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97564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7564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7564B" w:rsidRPr="0097564B">
        <w:rPr>
          <w:rStyle w:val="paragraph"/>
          <w:rFonts w:ascii="Times New Roman" w:hAnsi="Times New Roman"/>
          <w:sz w:val="18"/>
          <w:szCs w:val="18"/>
        </w:rPr>
        <w:t>КУШНАРЕНКО ПАВЕЛ ПАВЛОВИЧ</w:t>
      </w:r>
      <w:r w:rsidR="0097564B" w:rsidRPr="0097564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97564B" w:rsidRPr="0097564B">
        <w:rPr>
          <w:rStyle w:val="paragraph"/>
          <w:rFonts w:ascii="Times New Roman" w:hAnsi="Times New Roman"/>
          <w:sz w:val="18"/>
          <w:szCs w:val="18"/>
        </w:rPr>
        <w:t>Счет получателя 40817810650222947031</w:t>
      </w:r>
      <w:r w:rsidR="0097564B" w:rsidRPr="0097564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7564B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97564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97564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64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97564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97564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64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97564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64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97564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64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97564B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97564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64B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97564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64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97564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97564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564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97564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97564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97564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7564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97564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97564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7564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97564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97564B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97564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564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97564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564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97564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0DC5D1D" w:rsidR="003C3A95" w:rsidRPr="0097564B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7564B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97564B" w:rsidRPr="0097564B">
              <w:rPr>
                <w:rStyle w:val="paragraph"/>
                <w:i/>
                <w:sz w:val="18"/>
                <w:szCs w:val="18"/>
              </w:rPr>
              <w:t>Кушнаренко Павла Павловича (</w:t>
            </w:r>
            <w:proofErr w:type="spellStart"/>
            <w:r w:rsidR="0097564B" w:rsidRPr="0097564B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97564B" w:rsidRPr="0097564B">
              <w:rPr>
                <w:rStyle w:val="paragraph"/>
                <w:i/>
                <w:sz w:val="18"/>
                <w:szCs w:val="18"/>
              </w:rPr>
              <w:t>./м.р.:28.06.1991, ГОР. МОСКВА, СНИЛС 15195470374, ИНН 344599387829, адрес: 143989, Московская обл., г. Балашиха, мкр. Ольгино, ул. Шестая, д. 13, кв. 316)</w:t>
            </w:r>
            <w:r w:rsidRPr="0097564B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97564B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97564B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97564B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97564B">
              <w:t xml:space="preserve"> </w:t>
            </w:r>
            <w:r w:rsidR="00C22527" w:rsidRPr="0097564B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97564B">
              <w:rPr>
                <w:rStyle w:val="paragraph"/>
                <w:i/>
                <w:sz w:val="18"/>
                <w:szCs w:val="18"/>
              </w:rPr>
              <w:t>)</w:t>
            </w:r>
            <w:r w:rsidRPr="0097564B">
              <w:rPr>
                <w:lang w:val="ru-RU"/>
              </w:rPr>
              <w:t>.</w:t>
            </w:r>
          </w:p>
          <w:p w14:paraId="7E16AF1F" w14:textId="77777777" w:rsidR="00017565" w:rsidRPr="0097564B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EFD5C3F" w14:textId="77777777" w:rsidR="0097564B" w:rsidRPr="0097564B" w:rsidRDefault="00B16CC1" w:rsidP="0097564B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97564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97564B" w:rsidRPr="0097564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КУШНАРЕНКО ПАВЕЛ ПАВЛОВИЧ</w:t>
            </w:r>
          </w:p>
          <w:p w14:paraId="09451E7A" w14:textId="08C8D899" w:rsidR="00685584" w:rsidRPr="0097564B" w:rsidRDefault="0097564B" w:rsidP="0097564B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564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40817810650222947031</w:t>
            </w:r>
          </w:p>
          <w:p w14:paraId="7B183B3D" w14:textId="6792E416" w:rsidR="00BE49EC" w:rsidRPr="0097564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564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97564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564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97564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564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97564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564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97564B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564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97564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7564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97564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97564B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97564B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97564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97564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97564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97564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97564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97564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97564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97564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97564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97564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97564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97564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97564B" w:rsidRDefault="000A052A" w:rsidP="0097564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97564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97564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97564B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97564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7564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1078" w14:textId="77777777" w:rsidR="008C2A31" w:rsidRDefault="008C2A31" w:rsidP="005F791F">
      <w:pPr>
        <w:spacing w:after="0" w:line="240" w:lineRule="auto"/>
      </w:pPr>
      <w:r>
        <w:separator/>
      </w:r>
    </w:p>
  </w:endnote>
  <w:endnote w:type="continuationSeparator" w:id="0">
    <w:p w14:paraId="75CF2F66" w14:textId="77777777" w:rsidR="008C2A31" w:rsidRDefault="008C2A31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EA2E" w14:textId="77777777" w:rsidR="008C2A31" w:rsidRDefault="008C2A31" w:rsidP="005F791F">
      <w:pPr>
        <w:spacing w:after="0" w:line="240" w:lineRule="auto"/>
      </w:pPr>
      <w:r>
        <w:separator/>
      </w:r>
    </w:p>
  </w:footnote>
  <w:footnote w:type="continuationSeparator" w:id="0">
    <w:p w14:paraId="665D56A5" w14:textId="77777777" w:rsidR="008C2A31" w:rsidRDefault="008C2A31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12D28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C2A31"/>
    <w:rsid w:val="008F00AE"/>
    <w:rsid w:val="00914048"/>
    <w:rsid w:val="009700C0"/>
    <w:rsid w:val="0097564B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2026-04-24T08:59:00Z</dcterms:created>
  <dcterms:modified xsi:type="dcterms:W3CDTF">2026-04-24T08:59:00Z</dcterms:modified>
</cp:coreProperties>
</file>