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39AEEB8B" w:rsidR="00DC029B" w:rsidRPr="0062290E" w:rsidRDefault="006240D9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  <w:lang w:eastAsia="ru-RU"/>
        </w:rPr>
        <w:t>Бобосодиков Абдулухмон Вахобович</w:t>
      </w:r>
      <w:r w:rsidRPr="006240D9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240D9">
        <w:rPr>
          <w:color w:val="000000"/>
          <w:sz w:val="24"/>
          <w:szCs w:val="24"/>
          <w:shd w:val="clear" w:color="auto" w:fill="FFFFFF"/>
          <w:lang w:eastAsia="ru-RU"/>
        </w:rPr>
        <w:t>(09.09.1995 года рождения, место рождения: с. Ворух Исфаринский р-н Ленинабадская обл. Республика Таджикистан, ИНН 665817584928, СНИЛС 190-887-995 45, адрес регистрации: 423982, Республика Татарстан, Муслюмовский район, с. Старые Карамалы, ул. Набережная, д.3, кв.2)</w:t>
      </w:r>
      <w:r w:rsidR="00C94C68" w:rsidRPr="006240D9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6240D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6240D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Pr="006240D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Татарстан от 04.12.2024 г. по делу № А65-34868/2024</w:t>
      </w:r>
      <w:r w:rsidR="00C94C68" w:rsidRPr="006240D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6240D9">
        <w:rPr>
          <w:bCs/>
          <w:color w:val="000000"/>
          <w:sz w:val="24"/>
          <w:szCs w:val="24"/>
          <w:lang w:eastAsia="ru-RU"/>
        </w:rPr>
        <w:t xml:space="preserve"> именуем</w:t>
      </w:r>
      <w:r w:rsidRPr="006240D9">
        <w:rPr>
          <w:bCs/>
          <w:color w:val="000000"/>
          <w:sz w:val="24"/>
          <w:szCs w:val="24"/>
          <w:lang w:eastAsia="ru-RU"/>
        </w:rPr>
        <w:t>ый</w:t>
      </w:r>
      <w:r w:rsidR="00C94C68" w:rsidRPr="006240D9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485E91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4F14DB93" w:rsidR="00C96355" w:rsidRPr="00AB2507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6240D9">
        <w:rPr>
          <w:b/>
          <w:color w:val="000000"/>
          <w:sz w:val="24"/>
          <w:szCs w:val="24"/>
          <w:shd w:val="clear" w:color="auto" w:fill="FFFFFF"/>
          <w:lang w:eastAsia="ru-RU"/>
        </w:rPr>
        <w:t>Бобосодиков Абдулухмон Вахобович</w:t>
      </w:r>
      <w:r w:rsidR="006240D9" w:rsidRPr="00AB2507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240D9" w:rsidRPr="006240D9">
        <w:rPr>
          <w:color w:val="000000"/>
          <w:sz w:val="24"/>
          <w:szCs w:val="24"/>
          <w:shd w:val="clear" w:color="auto" w:fill="FFFFFF"/>
          <w:lang w:eastAsia="ru-RU"/>
        </w:rPr>
        <w:t>ИНН 665817584928, ИНН банка 4401116480 Счет получателя № 40817810550202056314 в ФИЛИАЛ "ЦЕНТРАЛЬНЫЙ" ПАО "СОВКОМБАНК" к/с 3010181</w:t>
      </w:r>
      <w:r w:rsidR="006240D9">
        <w:rPr>
          <w:color w:val="000000"/>
          <w:sz w:val="24"/>
          <w:szCs w:val="24"/>
          <w:shd w:val="clear" w:color="auto" w:fill="FFFFFF"/>
          <w:lang w:eastAsia="ru-RU"/>
        </w:rPr>
        <w:t xml:space="preserve">0150040000763 </w:t>
      </w:r>
      <w:r w:rsidR="006240D9" w:rsidRPr="006240D9">
        <w:rPr>
          <w:color w:val="000000"/>
          <w:sz w:val="24"/>
          <w:szCs w:val="24"/>
          <w:shd w:val="clear" w:color="auto" w:fill="FFFFFF"/>
          <w:lang w:eastAsia="ru-RU"/>
        </w:rPr>
        <w:t>БИК 045004763</w:t>
      </w:r>
      <w:r w:rsidR="00E135D6" w:rsidRPr="00AB2507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lastRenderedPageBreak/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5FF439" w14:textId="74B75D0A" w:rsidR="00920D1A" w:rsidRDefault="006240D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Бобосодиков Абдулухмон Вахобович</w:t>
            </w:r>
            <w:r w:rsidRPr="006240D9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240D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(09.09.1995 года рождения, место рождения: с. Ворух Исфаринский р-н Ленинабадская обл. Республика Таджикистан, ИНН 665817584928, СНИЛС 190-887-995 45, адрес регистрации: 423982, Республика Татарстан, Муслюмовский район, с. Старые Карамалы, ул. Набережная, д.3, кв.2)</w:t>
            </w:r>
          </w:p>
          <w:p w14:paraId="0F28EC14" w14:textId="77777777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420DE09C" w:rsidR="003628B2" w:rsidRPr="009F498D" w:rsidRDefault="006240D9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Бобосодиков Абдулухмон Вахобович</w:t>
            </w:r>
            <w:r w:rsidRPr="00AB250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240D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665817584928, ИНН банка 4401116480 Счет получателя № 40817810550202056314 в ФИЛИАЛ "ЦЕНТРАЛЬНЫЙ" ПАО "СОВКОМБАНК" к/с 3010181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0150040000763 </w:t>
            </w:r>
            <w:r w:rsidRPr="006240D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6F524208" w:rsidR="00DC029B" w:rsidRPr="0062290E" w:rsidRDefault="006240D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shd w:val="clear" w:color="auto" w:fill="FFFFFF"/>
          <w:lang w:eastAsia="ru-RU"/>
        </w:rPr>
        <w:t>Бобосодиков Абдулухмон Вахобович</w:t>
      </w:r>
      <w:r w:rsidRPr="006240D9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240D9">
        <w:rPr>
          <w:color w:val="000000"/>
          <w:sz w:val="24"/>
          <w:szCs w:val="24"/>
          <w:shd w:val="clear" w:color="auto" w:fill="FFFFFF"/>
          <w:lang w:eastAsia="ru-RU"/>
        </w:rPr>
        <w:t>(09.09.1995 года рождения, место рождения: с. Ворух Исфаринский р-н Ленинабадская обл. Республика Таджикистан, ИНН 665817584928, СНИЛС 190-887-995 45, адрес регистрации: 423982, Республика Татарстан, Муслюмовский район, с. Старые Карамалы, ул. Набережная, д.3, кв.2)</w:t>
      </w:r>
      <w:r w:rsidRPr="006240D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Гусак Екатерины Валентиновны, действующая на основании решения </w:t>
      </w:r>
      <w:r w:rsidRPr="006240D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Республики Татарстан от 04.12.2024 г. по делу № А65-34868/2024</w:t>
      </w:r>
      <w:r w:rsidRPr="006240D9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6240D9"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bookmarkStart w:id="0" w:name="_GoBack"/>
      <w:bookmarkEnd w:id="0"/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240D9" w:rsidRPr="0062290E" w14:paraId="541D419C" w14:textId="77777777" w:rsidTr="00813CAC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2E3232" w14:textId="77777777" w:rsidR="006240D9" w:rsidRPr="0062290E" w:rsidRDefault="006240D9" w:rsidP="00813C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488B85" w14:textId="77777777" w:rsidR="006240D9" w:rsidRPr="0062290E" w:rsidRDefault="006240D9" w:rsidP="00813C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6240D9" w:rsidRPr="0062290E" w14:paraId="56138A1E" w14:textId="77777777" w:rsidTr="00813CAC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6AE4C7" w14:textId="77777777" w:rsidR="006240D9" w:rsidRDefault="006240D9" w:rsidP="00813C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Бобосодиков Абдулухмон Вахобович</w:t>
            </w:r>
            <w:r w:rsidRPr="006240D9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240D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(09.09.1995 года рождения, место рождения: с. Ворух Исфаринский р-н Ленинабадская обл. Республика Таджикистан, ИНН 665817584928, СНИЛС 190-887-995 45, адрес регистрации: 423982, Республика Татарстан, Муслюмовский район, с. Старые Карамалы, ул. Набережная, д.3, кв.2)</w:t>
            </w:r>
          </w:p>
          <w:p w14:paraId="7CD7575E" w14:textId="77777777" w:rsidR="006240D9" w:rsidRDefault="006240D9" w:rsidP="00813C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6C3FB060" w14:textId="77777777" w:rsidR="006240D9" w:rsidRPr="009F498D" w:rsidRDefault="006240D9" w:rsidP="00813C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Бобосодиков Абдулухмон Вахобович</w:t>
            </w:r>
            <w:r w:rsidRPr="00AB250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240D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665817584928, ИНН банка 4401116480 Счет получателя № 40817810550202056314 в ФИЛИАЛ "ЦЕНТРАЛЬНЫЙ" ПАО "СОВКОМБАНК" к/с 3010181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0150040000763 </w:t>
            </w:r>
            <w:r w:rsidRPr="006240D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5E4896" w14:textId="77777777" w:rsidR="006240D9" w:rsidRPr="0062290E" w:rsidRDefault="006240D9" w:rsidP="00813C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240D9" w:rsidRPr="0062290E" w14:paraId="27ABE54E" w14:textId="77777777" w:rsidTr="00813CAC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A682C1" w14:textId="77777777" w:rsidR="006240D9" w:rsidRDefault="006240D9" w:rsidP="00813C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CF3087E" w14:textId="77777777" w:rsidR="006240D9" w:rsidRPr="0062290E" w:rsidRDefault="006240D9" w:rsidP="00813C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299B693" w14:textId="77777777" w:rsidR="006240D9" w:rsidRDefault="006240D9" w:rsidP="00813C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Е.В. Гусак</w:t>
            </w:r>
          </w:p>
          <w:p w14:paraId="2DFDCEFD" w14:textId="77777777" w:rsidR="006240D9" w:rsidRPr="0062290E" w:rsidRDefault="006240D9" w:rsidP="00813C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FA927A" w14:textId="77777777" w:rsidR="006240D9" w:rsidRPr="0062290E" w:rsidRDefault="006240D9" w:rsidP="00813C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33D258F8" w14:textId="77777777" w:rsidR="006240D9" w:rsidRPr="0062290E" w:rsidRDefault="006240D9" w:rsidP="00813C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ED17C" w14:textId="77777777" w:rsidR="00CD5A2C" w:rsidRDefault="00CD5A2C">
      <w:r>
        <w:separator/>
      </w:r>
    </w:p>
  </w:endnote>
  <w:endnote w:type="continuationSeparator" w:id="0">
    <w:p w14:paraId="113AE312" w14:textId="77777777" w:rsidR="00CD5A2C" w:rsidRDefault="00CD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56ED9" w14:textId="77777777" w:rsidR="00CD5A2C" w:rsidRDefault="00CD5A2C">
      <w:r>
        <w:separator/>
      </w:r>
    </w:p>
  </w:footnote>
  <w:footnote w:type="continuationSeparator" w:id="0">
    <w:p w14:paraId="1251BBB7" w14:textId="77777777" w:rsidR="00CD5A2C" w:rsidRDefault="00CD5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33E0C"/>
    <w:rsid w:val="00045504"/>
    <w:rsid w:val="000A296F"/>
    <w:rsid w:val="000B42A0"/>
    <w:rsid w:val="000D1534"/>
    <w:rsid w:val="00163E81"/>
    <w:rsid w:val="0019466E"/>
    <w:rsid w:val="001A71F0"/>
    <w:rsid w:val="0020354D"/>
    <w:rsid w:val="00283A2A"/>
    <w:rsid w:val="00293F21"/>
    <w:rsid w:val="003628B2"/>
    <w:rsid w:val="003675CB"/>
    <w:rsid w:val="003E11B1"/>
    <w:rsid w:val="00454F82"/>
    <w:rsid w:val="00485E91"/>
    <w:rsid w:val="004A2572"/>
    <w:rsid w:val="00522BD3"/>
    <w:rsid w:val="00553D79"/>
    <w:rsid w:val="005738E7"/>
    <w:rsid w:val="00584F6E"/>
    <w:rsid w:val="00586A2B"/>
    <w:rsid w:val="005939DC"/>
    <w:rsid w:val="006144F9"/>
    <w:rsid w:val="00621E85"/>
    <w:rsid w:val="0062290E"/>
    <w:rsid w:val="006240D9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D5A2C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37</cp:revision>
  <dcterms:created xsi:type="dcterms:W3CDTF">2021-12-15T09:44:00Z</dcterms:created>
  <dcterms:modified xsi:type="dcterms:W3CDTF">2025-06-19T13:25:00Z</dcterms:modified>
</cp:coreProperties>
</file>