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6FE35DF" w:rsidR="00DC029B" w:rsidRPr="00F913FE" w:rsidRDefault="00213554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213554">
        <w:rPr>
          <w:color w:val="000000"/>
          <w:sz w:val="24"/>
          <w:szCs w:val="24"/>
          <w:shd w:val="clear" w:color="auto" w:fill="FFFFFF"/>
          <w:lang w:eastAsia="ru-RU"/>
        </w:rPr>
        <w:t>Митрофанова Михаила Егоровича (15.07.1997 г. рождения, ИНН 1835</w:t>
      </w:r>
      <w:r>
        <w:rPr>
          <w:color w:val="000000"/>
          <w:sz w:val="24"/>
          <w:szCs w:val="24"/>
          <w:shd w:val="clear" w:color="auto" w:fill="FFFFFF"/>
          <w:lang w:eastAsia="ru-RU"/>
        </w:rPr>
        <w:t>12091225, СНИЛС 180-892-723 00)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1355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Удмуртской Республики от 29.10.202</w:t>
      </w:r>
      <w:r>
        <w:rPr>
          <w:color w:val="000000"/>
          <w:sz w:val="24"/>
          <w:szCs w:val="24"/>
          <w:shd w:val="clear" w:color="auto" w:fill="FFFFFF"/>
          <w:lang w:eastAsia="ru-RU"/>
        </w:rPr>
        <w:t>5 года по делу № А71-13392/2025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536EDEE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213554" w:rsidRPr="00213554">
        <w:rPr>
          <w:color w:val="000000"/>
          <w:sz w:val="24"/>
          <w:szCs w:val="24"/>
          <w:lang w:eastAsia="ru-RU"/>
        </w:rPr>
        <w:t>Митрофанов Михаил Егорович, ИНН 183512091225, Номер счета: 40817810750221909006 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488EC" w14:textId="6A43F770" w:rsidR="004B4FCB" w:rsidRDefault="0021355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355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Митрофанова Михаила Егоровича (15.07.1997 г. рождения, ИНН 1835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12091225, СНИЛС 180-892-723 00)</w:t>
            </w:r>
          </w:p>
          <w:p w14:paraId="4C78810B" w14:textId="77777777" w:rsidR="00213554" w:rsidRDefault="0021355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76CF69F4" w:rsidR="003628B2" w:rsidRPr="001529EF" w:rsidRDefault="00213554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13554">
              <w:rPr>
                <w:color w:val="000000"/>
                <w:sz w:val="24"/>
                <w:szCs w:val="24"/>
                <w:lang w:eastAsia="ru-RU"/>
              </w:rPr>
              <w:t>Митрофанов Михаил Егорович, ИНН 183512091225, Номер счета: 40817810750221909006 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E73648B" w:rsidR="00DC029B" w:rsidRPr="0062290E" w:rsidRDefault="0021355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13554">
        <w:rPr>
          <w:color w:val="000000"/>
          <w:sz w:val="24"/>
          <w:szCs w:val="24"/>
          <w:shd w:val="clear" w:color="auto" w:fill="FFFFFF"/>
          <w:lang w:eastAsia="ru-RU"/>
        </w:rPr>
        <w:t>Митрофанова Михаила Егоровича (15.07.1997 г. рождения, ИНН 1835</w:t>
      </w:r>
      <w:r>
        <w:rPr>
          <w:color w:val="000000"/>
          <w:sz w:val="24"/>
          <w:szCs w:val="24"/>
          <w:shd w:val="clear" w:color="auto" w:fill="FFFFFF"/>
          <w:lang w:eastAsia="ru-RU"/>
        </w:rPr>
        <w:t>12091225, СНИЛС 180-892-723 00)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1355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Удмуртской Республики от 29.10.202</w:t>
      </w:r>
      <w:r>
        <w:rPr>
          <w:color w:val="000000"/>
          <w:sz w:val="24"/>
          <w:szCs w:val="24"/>
          <w:shd w:val="clear" w:color="auto" w:fill="FFFFFF"/>
          <w:lang w:eastAsia="ru-RU"/>
        </w:rPr>
        <w:t>5 года по делу № А71-13392/2025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13554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E61B3" w14:textId="77777777" w:rsidR="00213554" w:rsidRDefault="00213554" w:rsidP="0021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355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Митрофанова Михаила Егоровича (15.07.1997 г. рождения, ИНН 1835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12091225, СНИЛС 180-892-723 00)</w:t>
            </w:r>
          </w:p>
          <w:p w14:paraId="59F6CF57" w14:textId="77777777" w:rsidR="00213554" w:rsidRDefault="00213554" w:rsidP="0021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7D2919" w14:textId="77777777" w:rsidR="00213554" w:rsidRPr="001529EF" w:rsidRDefault="00213554" w:rsidP="0021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189EA4E3" w:rsidR="00213554" w:rsidRPr="009F498D" w:rsidRDefault="00213554" w:rsidP="0021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13554">
              <w:rPr>
                <w:color w:val="000000"/>
                <w:sz w:val="24"/>
                <w:szCs w:val="24"/>
                <w:lang w:eastAsia="ru-RU"/>
              </w:rPr>
              <w:t>Митрофанов Михаил Егорович, ИНН 183512091225, Номер счета: 40817810750221909006 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213554" w:rsidRPr="0062290E" w:rsidRDefault="00213554" w:rsidP="0021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987AE" w14:textId="77777777" w:rsidR="00C4233D" w:rsidRDefault="00C4233D">
      <w:r>
        <w:separator/>
      </w:r>
    </w:p>
  </w:endnote>
  <w:endnote w:type="continuationSeparator" w:id="0">
    <w:p w14:paraId="306CCDCC" w14:textId="77777777" w:rsidR="00C4233D" w:rsidRDefault="00C4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48C4E" w14:textId="77777777" w:rsidR="00C4233D" w:rsidRDefault="00C4233D">
      <w:r>
        <w:separator/>
      </w:r>
    </w:p>
  </w:footnote>
  <w:footnote w:type="continuationSeparator" w:id="0">
    <w:p w14:paraId="6A160386" w14:textId="77777777" w:rsidR="00C4233D" w:rsidRDefault="00C4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60302F"/>
    <w:rsid w:val="006144F9"/>
    <w:rsid w:val="00621E85"/>
    <w:rsid w:val="0062290E"/>
    <w:rsid w:val="00623645"/>
    <w:rsid w:val="00653322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82</cp:revision>
  <dcterms:created xsi:type="dcterms:W3CDTF">2021-12-15T09:44:00Z</dcterms:created>
  <dcterms:modified xsi:type="dcterms:W3CDTF">2026-04-23T19:48:00Z</dcterms:modified>
</cp:coreProperties>
</file>