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2942E70E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D4599B" w:rsidRPr="00D4599B">
        <w:t>Серова Полина Владимировна (дата рождения: 11.11.1998 г., место рождения: г. Златоуст Челябинская обл., СНИЛС 163-508-305 53, ИНН 740492752624, адрес регистрации по месту жительства: 456217, Челябинская область, г Златоуст, ул им И.И.Шишкина, д 11А, кв 43)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D4599B" w:rsidRPr="00D4599B">
        <w:t>Челябинской области от 09.09.2025 г. по делу № А76-23998/2025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31253FCB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D4599B">
        <w:t>Серовой П.В.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77E7A195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D4599B">
        <w:t>Серова Полина Владимировна</w:t>
      </w:r>
      <w:r w:rsidR="00B42CAE" w:rsidRPr="00B42CAE">
        <w:t>, ИНН</w:t>
      </w:r>
      <w:r w:rsidR="00210EB6">
        <w:t xml:space="preserve"> </w:t>
      </w:r>
      <w:r w:rsidR="00D4599B" w:rsidRPr="00D4599B">
        <w:t>740492752624</w:t>
      </w:r>
      <w:r w:rsidR="00B42CAE" w:rsidRPr="00B42CAE">
        <w:t xml:space="preserve">; р/с </w:t>
      </w:r>
      <w:r w:rsidR="00D4599B">
        <w:rPr>
          <w:color w:val="000000"/>
          <w:shd w:val="clear" w:color="auto" w:fill="FFFFFF"/>
        </w:rPr>
        <w:t>40817810650224028835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752BD2F1" w14:textId="77777777" w:rsidR="00D4599B" w:rsidRDefault="00D4599B">
            <w:pPr>
              <w:pStyle w:val="TableParagraph"/>
              <w:spacing w:line="251" w:lineRule="exact"/>
              <w:ind w:left="50"/>
            </w:pPr>
            <w:r w:rsidRPr="00D4599B">
              <w:t xml:space="preserve">Серова Полина Владимировна </w:t>
            </w:r>
          </w:p>
          <w:p w14:paraId="26F9148D" w14:textId="09E6C54D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D4599B" w:rsidRPr="00D4599B">
              <w:t>740492752624</w:t>
            </w:r>
            <w:r w:rsidRPr="00B42CAE">
              <w:t xml:space="preserve">; </w:t>
            </w:r>
          </w:p>
          <w:p w14:paraId="738F0054" w14:textId="3CAF1222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D4599B">
              <w:rPr>
                <w:color w:val="000000"/>
                <w:shd w:val="clear" w:color="auto" w:fill="FFFFFF"/>
              </w:rPr>
              <w:t>40817810650224028835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2D3F5D"/>
    <w:rsid w:val="0030742F"/>
    <w:rsid w:val="006D4DBC"/>
    <w:rsid w:val="009E5DA1"/>
    <w:rsid w:val="00B42CAE"/>
    <w:rsid w:val="00C24056"/>
    <w:rsid w:val="00D4599B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