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ADB2" w14:textId="77777777" w:rsidR="00E2653C" w:rsidRDefault="00E2653C" w:rsidP="00E2653C">
      <w:pPr>
        <w:ind w:left="567" w:right="-1" w:firstLine="567"/>
        <w:jc w:val="right"/>
        <w:rPr>
          <w:b/>
        </w:rPr>
      </w:pPr>
    </w:p>
    <w:p w14:paraId="408F5CA8" w14:textId="77777777" w:rsidR="00330D42" w:rsidRDefault="00330D42" w:rsidP="00330D42">
      <w:pPr>
        <w:ind w:left="567" w:right="-1" w:firstLine="567"/>
        <w:jc w:val="center"/>
        <w:rPr>
          <w:b/>
        </w:rPr>
      </w:pPr>
      <w:r>
        <w:rPr>
          <w:b/>
        </w:rPr>
        <w:t xml:space="preserve">ДОГОВОР </w:t>
      </w:r>
    </w:p>
    <w:p w14:paraId="56E26E73" w14:textId="77777777" w:rsidR="00330D42" w:rsidRPr="00BD4A12" w:rsidRDefault="00330D42" w:rsidP="003748DE">
      <w:pPr>
        <w:ind w:left="567" w:right="-1" w:firstLine="567"/>
        <w:jc w:val="center"/>
        <w:rPr>
          <w:b/>
        </w:rPr>
      </w:pPr>
      <w:r>
        <w:rPr>
          <w:b/>
        </w:rPr>
        <w:t>купли-продажи</w:t>
      </w:r>
      <w:r w:rsidR="00681E58">
        <w:rPr>
          <w:b/>
        </w:rPr>
        <w:t xml:space="preserve"> </w:t>
      </w:r>
      <w:r w:rsidR="003748DE">
        <w:rPr>
          <w:b/>
        </w:rPr>
        <w:t>имущества</w:t>
      </w:r>
      <w:r w:rsidR="00BD4A12">
        <w:rPr>
          <w:b/>
        </w:rPr>
        <w:t xml:space="preserve"> </w:t>
      </w:r>
      <w:r w:rsidR="005F3F1F">
        <w:rPr>
          <w:b/>
        </w:rPr>
        <w:t>Должника</w:t>
      </w:r>
      <w:r w:rsidR="00F47593">
        <w:rPr>
          <w:b/>
        </w:rPr>
        <w:t xml:space="preserve"> </w:t>
      </w:r>
      <w:r w:rsidR="00F47593" w:rsidRPr="00F47593">
        <w:rPr>
          <w:b/>
        </w:rPr>
        <w:t>(ПРОЕКТ)</w:t>
      </w:r>
    </w:p>
    <w:p w14:paraId="47B40E50" w14:textId="77777777" w:rsidR="00330D42" w:rsidRDefault="00330D42" w:rsidP="00330D42">
      <w:pPr>
        <w:ind w:left="567" w:right="-1" w:firstLine="567"/>
        <w:jc w:val="center"/>
        <w:rPr>
          <w:i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3"/>
        <w:gridCol w:w="4908"/>
      </w:tblGrid>
      <w:tr w:rsidR="006F7663" w:rsidRPr="00605A72" w14:paraId="57BA2CFC" w14:textId="77777777" w:rsidTr="00605A72">
        <w:tc>
          <w:tcPr>
            <w:tcW w:w="5352" w:type="dxa"/>
            <w:shd w:val="clear" w:color="auto" w:fill="auto"/>
          </w:tcPr>
          <w:p w14:paraId="6195F96A" w14:textId="77777777" w:rsidR="006F7663" w:rsidRPr="00605A72" w:rsidRDefault="006F7663" w:rsidP="00605A72">
            <w:pPr>
              <w:ind w:right="-1"/>
              <w:rPr>
                <w:i/>
              </w:rPr>
            </w:pPr>
            <w:r w:rsidRPr="00605A72">
              <w:rPr>
                <w:i/>
              </w:rPr>
              <w:t>г._______________</w:t>
            </w:r>
          </w:p>
        </w:tc>
        <w:tc>
          <w:tcPr>
            <w:tcW w:w="5352" w:type="dxa"/>
            <w:shd w:val="clear" w:color="auto" w:fill="auto"/>
          </w:tcPr>
          <w:p w14:paraId="518E35FE" w14:textId="77777777" w:rsidR="006F7663" w:rsidRPr="00605A72" w:rsidRDefault="006F7663" w:rsidP="00605A72">
            <w:pPr>
              <w:ind w:right="-1"/>
              <w:jc w:val="right"/>
              <w:rPr>
                <w:i/>
              </w:rPr>
            </w:pPr>
            <w:r w:rsidRPr="00605A72">
              <w:rPr>
                <w:i/>
              </w:rPr>
              <w:t>«__» ________ 20__ г</w:t>
            </w:r>
            <w:r w:rsidRPr="00605A72">
              <w:rPr>
                <w:i/>
              </w:rPr>
              <w:t>о</w:t>
            </w:r>
            <w:r w:rsidRPr="00605A72">
              <w:rPr>
                <w:i/>
              </w:rPr>
              <w:t>да</w:t>
            </w:r>
          </w:p>
        </w:tc>
      </w:tr>
    </w:tbl>
    <w:p w14:paraId="1C5CA5FA" w14:textId="77777777" w:rsidR="00330D42" w:rsidRPr="00893603" w:rsidRDefault="00330D42" w:rsidP="00330D42">
      <w:pPr>
        <w:ind w:left="567" w:right="-1" w:firstLine="567"/>
        <w:jc w:val="center"/>
        <w:rPr>
          <w:i/>
        </w:rPr>
      </w:pPr>
      <w:r>
        <w:rPr>
          <w:i/>
        </w:rPr>
        <w:t xml:space="preserve">                </w:t>
      </w:r>
      <w:r w:rsidR="00E2653C">
        <w:rPr>
          <w:i/>
        </w:rPr>
        <w:t xml:space="preserve">         </w:t>
      </w:r>
      <w:r w:rsidR="00A95260">
        <w:rPr>
          <w:i/>
        </w:rPr>
        <w:t xml:space="preserve">    </w:t>
      </w:r>
      <w:r w:rsidR="005F3F1F">
        <w:rPr>
          <w:i/>
        </w:rPr>
        <w:t xml:space="preserve">             </w:t>
      </w:r>
      <w:r w:rsidR="00E2653C">
        <w:rPr>
          <w:i/>
        </w:rPr>
        <w:t xml:space="preserve">  </w:t>
      </w:r>
      <w:r>
        <w:rPr>
          <w:i/>
        </w:rPr>
        <w:t xml:space="preserve"> </w:t>
      </w:r>
    </w:p>
    <w:p w14:paraId="295826E9" w14:textId="77777777" w:rsidR="00ED7CCA" w:rsidRPr="00893603" w:rsidRDefault="00ED7CCA" w:rsidP="00330D42">
      <w:pPr>
        <w:ind w:left="567" w:right="-1" w:firstLine="567"/>
        <w:jc w:val="both"/>
      </w:pPr>
    </w:p>
    <w:p w14:paraId="35D9903D" w14:textId="77777777" w:rsidR="00676A33" w:rsidRPr="001F5BCD" w:rsidRDefault="00955D50" w:rsidP="003026E1">
      <w:pPr>
        <w:ind w:left="567" w:right="-1" w:firstLine="567"/>
        <w:jc w:val="both"/>
      </w:pPr>
      <w:r>
        <w:t>Ф</w:t>
      </w:r>
      <w:r w:rsidR="00E2653C" w:rsidRPr="008F1CC1">
        <w:t>инансовый управляющий</w:t>
      </w:r>
      <w:r w:rsidR="003026E1">
        <w:t xml:space="preserve"> </w:t>
      </w:r>
      <w:r w:rsidR="003026E1" w:rsidRPr="003026E1">
        <w:t>Шаронов Эдуард Игоревич (ИНН 632147173280, адрес для корреспонденции: 197375, г. Санкт-Петербург, а/я 100)</w:t>
      </w:r>
      <w:r w:rsidR="003026E1">
        <w:t xml:space="preserve">, </w:t>
      </w:r>
      <w:r w:rsidR="003026E1" w:rsidRPr="003026E1">
        <w:t>член Союза «СРО «ГАУ» рег. № ФРС 22778</w:t>
      </w:r>
      <w:r w:rsidR="003026E1">
        <w:t xml:space="preserve"> </w:t>
      </w:r>
      <w:r w:rsidR="003026E1" w:rsidRPr="003026E1">
        <w:t xml:space="preserve">(420034, </w:t>
      </w:r>
      <w:proofErr w:type="spellStart"/>
      <w:r w:rsidR="003026E1" w:rsidRPr="003026E1">
        <w:t>Респ</w:t>
      </w:r>
      <w:proofErr w:type="spellEnd"/>
      <w:r w:rsidR="003026E1" w:rsidRPr="003026E1">
        <w:t>. Татарстан, г. Казань, ул. Соловецких Юнг, д. 7, оф. 1004, ИНН 1660062005,ОГРН 1021603626098)</w:t>
      </w:r>
      <w:r w:rsidR="003026E1">
        <w:t xml:space="preserve"> </w:t>
      </w:r>
      <w:r w:rsidR="00E2653C">
        <w:t>действующ</w:t>
      </w:r>
      <w:r w:rsidR="003026E1">
        <w:t>ий</w:t>
      </w:r>
      <w:r w:rsidR="00E2653C" w:rsidRPr="00DF241C">
        <w:t xml:space="preserve"> на основании решения Арбитражного суда </w:t>
      </w:r>
      <w:r w:rsidR="005F3F1F">
        <w:t>____________________________</w:t>
      </w:r>
      <w:r w:rsidR="00E2653C">
        <w:t xml:space="preserve"> от </w:t>
      </w:r>
      <w:r w:rsidR="005F3F1F">
        <w:t>____________</w:t>
      </w:r>
      <w:r w:rsidR="00DB09A2" w:rsidRPr="00DB09A2">
        <w:t xml:space="preserve"> по делу № </w:t>
      </w:r>
      <w:r w:rsidR="005F3F1F">
        <w:t>_____________</w:t>
      </w:r>
      <w:r w:rsidR="00E2653C">
        <w:t>,</w:t>
      </w:r>
      <w:r w:rsidR="00073AC6" w:rsidRPr="00073AC6">
        <w:t xml:space="preserve"> осуществляющий полномочия в отношении имущества </w:t>
      </w:r>
      <w:r w:rsidR="005F3F1F" w:rsidRPr="005F3F1F">
        <w:rPr>
          <w:i/>
          <w:u w:val="single"/>
        </w:rPr>
        <w:t>ФИО Банкрота</w:t>
      </w:r>
      <w:r w:rsidR="00073AC6">
        <w:t>, именуемый в дальнейшем «Продавец»,</w:t>
      </w:r>
      <w:r w:rsidR="00E35C23" w:rsidRPr="001F5BCD">
        <w:t xml:space="preserve"> с одной стороны</w:t>
      </w:r>
      <w:r w:rsidR="008B2772">
        <w:t xml:space="preserve"> и </w:t>
      </w:r>
      <w:r w:rsidR="005F3F1F" w:rsidRPr="005F3F1F">
        <w:rPr>
          <w:i/>
          <w:u w:val="single"/>
        </w:rPr>
        <w:t>ФИО Покупателя</w:t>
      </w:r>
      <w:r w:rsidR="00A95260" w:rsidRPr="00A95260">
        <w:t xml:space="preserve">, паспорт </w:t>
      </w:r>
      <w:r w:rsidR="005F3F1F">
        <w:t>______________________________________</w:t>
      </w:r>
      <w:r w:rsidR="00DB09A2" w:rsidRPr="00A95260">
        <w:t>, зар</w:t>
      </w:r>
      <w:r w:rsidR="00DB09A2" w:rsidRPr="00A95260">
        <w:t>е</w:t>
      </w:r>
      <w:r w:rsidR="00DB09A2" w:rsidRPr="00A95260">
        <w:t xml:space="preserve">гистрированный по адресу: </w:t>
      </w:r>
      <w:r w:rsidR="005F3F1F">
        <w:t>_________________________________________</w:t>
      </w:r>
      <w:r w:rsidR="00F03EA5">
        <w:t>,</w:t>
      </w:r>
      <w:r w:rsidR="00E35C23">
        <w:t xml:space="preserve"> </w:t>
      </w:r>
      <w:r w:rsidR="00330D42" w:rsidRPr="00330D42">
        <w:t>именуем</w:t>
      </w:r>
      <w:r w:rsidR="005D0ED8">
        <w:t>ый</w:t>
      </w:r>
      <w:r w:rsidR="00330D42" w:rsidRPr="00330D42">
        <w:t xml:space="preserve"> в дал</w:t>
      </w:r>
      <w:r w:rsidR="00330D42" w:rsidRPr="00330D42">
        <w:t>ь</w:t>
      </w:r>
      <w:r w:rsidR="00330D42" w:rsidRPr="00330D42">
        <w:t xml:space="preserve">нейшем «Покупатель», с другой стороны, </w:t>
      </w:r>
      <w:r w:rsidR="00676A33" w:rsidRPr="001F5BCD">
        <w:t xml:space="preserve">заключили настоящий Договор </w:t>
      </w:r>
      <w:r w:rsidR="00676A33">
        <w:t>купли-продажи</w:t>
      </w:r>
      <w:r w:rsidR="00676A33" w:rsidRPr="001F5BCD">
        <w:t xml:space="preserve"> (далее «Договор») о ниж</w:t>
      </w:r>
      <w:r w:rsidR="00676A33" w:rsidRPr="001F5BCD">
        <w:t>е</w:t>
      </w:r>
      <w:r w:rsidR="00676A33" w:rsidRPr="001F5BCD">
        <w:t>следующем:</w:t>
      </w:r>
    </w:p>
    <w:p w14:paraId="767F3498" w14:textId="77777777" w:rsidR="00ED7CCA" w:rsidRPr="00893603" w:rsidRDefault="00ED7CCA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 w:rsidRPr="00893603">
        <w:rPr>
          <w:b/>
        </w:rPr>
        <w:t>Предмет договора.</w:t>
      </w:r>
    </w:p>
    <w:p w14:paraId="0911B384" w14:textId="77777777" w:rsidR="00D42D49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 w:rsidRPr="00330D42">
        <w:t xml:space="preserve">Настоящий Договор заключен по результатам электронных торгов по продаже </w:t>
      </w:r>
      <w:r w:rsidR="00327108">
        <w:t>имущества</w:t>
      </w:r>
      <w:r w:rsidR="00681E58">
        <w:t xml:space="preserve"> </w:t>
      </w:r>
      <w:r w:rsidR="005F3F1F">
        <w:t>Должника</w:t>
      </w:r>
      <w:r w:rsidRPr="00330D42">
        <w:t xml:space="preserve">, </w:t>
      </w:r>
      <w:r w:rsidR="000C4922">
        <w:t xml:space="preserve">проведенных </w:t>
      </w:r>
      <w:r w:rsidR="00073AC6">
        <w:t>«</w:t>
      </w:r>
      <w:r w:rsidR="005F3F1F">
        <w:t>___</w:t>
      </w:r>
      <w:r w:rsidR="005D0ED8">
        <w:t xml:space="preserve">» </w:t>
      </w:r>
      <w:r w:rsidR="005F3F1F">
        <w:t>_____________</w:t>
      </w:r>
      <w:r w:rsidR="00DB09A2">
        <w:t xml:space="preserve"> </w:t>
      </w:r>
      <w:r w:rsidR="005F3F1F">
        <w:t>20____</w:t>
      </w:r>
      <w:r w:rsidR="00073AC6">
        <w:t xml:space="preserve"> г.</w:t>
      </w:r>
      <w:r w:rsidRPr="00330D42">
        <w:t xml:space="preserve">, на основании </w:t>
      </w:r>
      <w:r w:rsidR="000C4922">
        <w:t xml:space="preserve">Протокола о результатах </w:t>
      </w:r>
      <w:r w:rsidR="005D0ED8">
        <w:t xml:space="preserve">проведения </w:t>
      </w:r>
      <w:proofErr w:type="spellStart"/>
      <w:r w:rsidR="005F3F1F">
        <w:t>окрытых</w:t>
      </w:r>
      <w:proofErr w:type="spellEnd"/>
      <w:r w:rsidR="005F3F1F">
        <w:t xml:space="preserve"> торгов по лоту № __</w:t>
      </w:r>
      <w:r w:rsidRPr="00330D42">
        <w:t>.</w:t>
      </w:r>
    </w:p>
    <w:p w14:paraId="07209205" w14:textId="77777777" w:rsidR="002233B3" w:rsidRDefault="002233B3" w:rsidP="00330D42">
      <w:pPr>
        <w:tabs>
          <w:tab w:val="left" w:pos="993"/>
        </w:tabs>
        <w:ind w:left="567" w:firstLine="567"/>
        <w:jc w:val="both"/>
      </w:pPr>
      <w:r>
        <w:t>Указанные в настоящем пункте Договора торги проведены в соответствии с действующим закон</w:t>
      </w:r>
      <w:r>
        <w:t>о</w:t>
      </w:r>
      <w:r>
        <w:t>дательством</w:t>
      </w:r>
      <w:r w:rsidR="00434506" w:rsidRPr="00434506">
        <w:t xml:space="preserve"> </w:t>
      </w:r>
      <w:r w:rsidR="00434506">
        <w:t>РФ</w:t>
      </w:r>
      <w:r>
        <w:t>.</w:t>
      </w:r>
    </w:p>
    <w:p w14:paraId="078E6CBD" w14:textId="77777777" w:rsidR="00073AC6" w:rsidRDefault="00CF6B33" w:rsidP="00073AC6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>
        <w:t>По настоящему Договору Продавец обязуется передать в собственность Покуп</w:t>
      </w:r>
      <w:r>
        <w:t>а</w:t>
      </w:r>
      <w:r>
        <w:t>теля</w:t>
      </w:r>
      <w:r w:rsidR="00073AC6">
        <w:t>,</w:t>
      </w:r>
      <w:r w:rsidR="00841FCF" w:rsidRPr="00841FCF">
        <w:t xml:space="preserve"> </w:t>
      </w:r>
      <w:r w:rsidR="00073AC6" w:rsidRPr="00841FCF">
        <w:t>а Покупатель о</w:t>
      </w:r>
      <w:r w:rsidR="00073AC6">
        <w:t xml:space="preserve">бязуется принять </w:t>
      </w:r>
      <w:r w:rsidR="00073AC6" w:rsidRPr="00841FCF">
        <w:t xml:space="preserve">и </w:t>
      </w:r>
      <w:r w:rsidR="00073AC6">
        <w:t xml:space="preserve">оплатить следующее </w:t>
      </w:r>
      <w:r w:rsidR="00C9380B">
        <w:t xml:space="preserve">имущество </w:t>
      </w:r>
      <w:r w:rsidR="00DB09A2">
        <w:t xml:space="preserve">по лоту № </w:t>
      </w:r>
      <w:r w:rsidR="005F3F1F">
        <w:t>__</w:t>
      </w:r>
      <w:r w:rsidR="00073AC6">
        <w:t>:</w:t>
      </w:r>
    </w:p>
    <w:p w14:paraId="7DEE347F" w14:textId="77777777" w:rsidR="00073AC6" w:rsidRPr="00DB09A2" w:rsidRDefault="005F3F1F" w:rsidP="00073AC6">
      <w:pPr>
        <w:tabs>
          <w:tab w:val="left" w:pos="993"/>
        </w:tabs>
        <w:ind w:left="1134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  <w:r w:rsidR="00DB09A2" w:rsidRPr="00DB09A2">
        <w:rPr>
          <w:u w:val="single"/>
        </w:rPr>
        <w:t>.</w:t>
      </w:r>
    </w:p>
    <w:p w14:paraId="3660E1ED" w14:textId="77777777" w:rsidR="00032658" w:rsidRPr="00893603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</w:rPr>
      </w:pPr>
      <w:r>
        <w:rPr>
          <w:b/>
          <w:noProof/>
        </w:rPr>
        <w:t>Права и обязанности Сторон</w:t>
      </w:r>
    </w:p>
    <w:p w14:paraId="3DC8094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 Продавец обязуется:</w:t>
      </w:r>
    </w:p>
    <w:p w14:paraId="3E17D96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2.1.1. Передать Покупателю</w:t>
      </w:r>
      <w:r w:rsidR="003748DE">
        <w:rPr>
          <w:noProof/>
        </w:rPr>
        <w:t xml:space="preserve"> имущество</w:t>
      </w:r>
      <w:r w:rsidRPr="00893603">
        <w:rPr>
          <w:noProof/>
        </w:rPr>
        <w:t xml:space="preserve"> </w:t>
      </w:r>
      <w:r>
        <w:rPr>
          <w:noProof/>
        </w:rPr>
        <w:t xml:space="preserve">по передаточному акту, подписываемому </w:t>
      </w:r>
      <w:r w:rsidR="009D6565">
        <w:rPr>
          <w:noProof/>
        </w:rPr>
        <w:t>Сторонами (приложение № 1</w:t>
      </w:r>
      <w:r>
        <w:rPr>
          <w:noProof/>
        </w:rPr>
        <w:t xml:space="preserve"> к настоящему Договору), в течение </w:t>
      </w:r>
      <w:r w:rsidR="00695F27">
        <w:rPr>
          <w:noProof/>
        </w:rPr>
        <w:t>3</w:t>
      </w:r>
      <w:r>
        <w:rPr>
          <w:noProof/>
        </w:rPr>
        <w:t>0 (</w:t>
      </w:r>
      <w:r w:rsidR="00695F27">
        <w:rPr>
          <w:noProof/>
        </w:rPr>
        <w:t>Тридцати</w:t>
      </w:r>
      <w:r>
        <w:rPr>
          <w:noProof/>
        </w:rPr>
        <w:t xml:space="preserve">) календарных дней с момента </w:t>
      </w:r>
      <w:r w:rsidR="00695F27">
        <w:rPr>
          <w:noProof/>
        </w:rPr>
        <w:t xml:space="preserve">полной оплаты «Покупателем» цены </w:t>
      </w:r>
      <w:r>
        <w:rPr>
          <w:noProof/>
        </w:rPr>
        <w:t>Договора.</w:t>
      </w:r>
    </w:p>
    <w:p w14:paraId="33FB451E" w14:textId="77777777" w:rsidR="00330D42" w:rsidRDefault="00330D42" w:rsidP="00330D42">
      <w:pPr>
        <w:ind w:left="567" w:right="-1" w:firstLine="709"/>
        <w:jc w:val="both"/>
        <w:rPr>
          <w:noProof/>
        </w:rPr>
      </w:pPr>
      <w:r>
        <w:rPr>
          <w:noProof/>
        </w:rPr>
        <w:t>2.1.2</w:t>
      </w:r>
      <w:r w:rsidRPr="00893603">
        <w:rPr>
          <w:noProof/>
        </w:rPr>
        <w:t>.</w:t>
      </w:r>
      <w:r>
        <w:rPr>
          <w:noProof/>
        </w:rPr>
        <w:t xml:space="preserve"> Передать Покупателю одн</w:t>
      </w:r>
      <w:r w:rsidR="003748DE">
        <w:rPr>
          <w:noProof/>
        </w:rPr>
        <w:t>овременно с передачей имущества</w:t>
      </w:r>
      <w:r>
        <w:rPr>
          <w:noProof/>
        </w:rPr>
        <w:t xml:space="preserve"> относящиеся к нему документы.</w:t>
      </w:r>
    </w:p>
    <w:p w14:paraId="4997526F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t>2.2. Покупатель обязуется:</w:t>
      </w:r>
    </w:p>
    <w:p w14:paraId="4D42518D" w14:textId="77777777" w:rsidR="00330D42" w:rsidRPr="00893603" w:rsidRDefault="00330D42" w:rsidP="00330D42">
      <w:pPr>
        <w:ind w:left="567" w:right="-1" w:firstLine="709"/>
        <w:jc w:val="both"/>
        <w:rPr>
          <w:noProof/>
        </w:rPr>
      </w:pPr>
      <w:r w:rsidRPr="00893603">
        <w:t xml:space="preserve">2.2.1. </w:t>
      </w:r>
      <w:r w:rsidR="00695F27" w:rsidRPr="00893603">
        <w:t xml:space="preserve">Уплатить за </w:t>
      </w:r>
      <w:r w:rsidR="00695F27">
        <w:t>имущество денежную сумму (</w:t>
      </w:r>
      <w:r w:rsidR="00695F27" w:rsidRPr="00893603">
        <w:t>цену</w:t>
      </w:r>
      <w:r w:rsidR="00695F27">
        <w:t>) в размере и порядке, установле</w:t>
      </w:r>
      <w:r w:rsidR="00695F27">
        <w:t>н</w:t>
      </w:r>
      <w:r w:rsidR="00695F27">
        <w:t>ном разделом 3 настоящего Договора.</w:t>
      </w:r>
    </w:p>
    <w:p w14:paraId="043F7747" w14:textId="77777777" w:rsidR="00330D42" w:rsidRPr="00893603" w:rsidRDefault="00330D42" w:rsidP="00330D42">
      <w:pPr>
        <w:ind w:left="567" w:right="-1" w:firstLine="709"/>
        <w:jc w:val="both"/>
      </w:pPr>
      <w:r w:rsidRPr="00893603">
        <w:t xml:space="preserve">2.2.2. </w:t>
      </w:r>
      <w:r w:rsidR="00695F27" w:rsidRPr="00893603">
        <w:t xml:space="preserve">Принять </w:t>
      </w:r>
      <w:r w:rsidR="003748DE">
        <w:t>имущество</w:t>
      </w:r>
      <w:r w:rsidR="00695F27">
        <w:t xml:space="preserve"> по передаточному акту, подписываемому Сторонами (прил</w:t>
      </w:r>
      <w:r w:rsidR="00695F27">
        <w:t>о</w:t>
      </w:r>
      <w:r w:rsidR="009D6565">
        <w:t>жение № 1</w:t>
      </w:r>
      <w:r w:rsidR="00695F27">
        <w:t xml:space="preserve"> к настоящему Договору).</w:t>
      </w:r>
    </w:p>
    <w:p w14:paraId="11CF853C" w14:textId="77777777" w:rsidR="00E53953" w:rsidRPr="00893603" w:rsidRDefault="00C9380B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 xml:space="preserve">Цена </w:t>
      </w:r>
      <w:r w:rsidR="00AD4E9B">
        <w:rPr>
          <w:b/>
        </w:rPr>
        <w:t>имущества</w:t>
      </w:r>
      <w:r w:rsidR="005D0ED8">
        <w:rPr>
          <w:b/>
        </w:rPr>
        <w:t xml:space="preserve"> </w:t>
      </w:r>
      <w:r w:rsidR="00AD4E9B">
        <w:rPr>
          <w:b/>
        </w:rPr>
        <w:t>и порядок расчетов</w:t>
      </w:r>
    </w:p>
    <w:p w14:paraId="6137093D" w14:textId="77777777" w:rsidR="00CC0FF0" w:rsidRDefault="00CC0FF0" w:rsidP="009C460B">
      <w:pPr>
        <w:ind w:left="567" w:right="-1" w:firstLine="567"/>
        <w:jc w:val="both"/>
      </w:pPr>
      <w:r>
        <w:t xml:space="preserve">3.1. </w:t>
      </w:r>
      <w:r w:rsidR="009C460B" w:rsidRPr="009C460B">
        <w:t>Цена имущества определена</w:t>
      </w:r>
      <w:r w:rsidR="00695F27">
        <w:t xml:space="preserve"> на торгах</w:t>
      </w:r>
      <w:r w:rsidR="009C460B" w:rsidRPr="009C460B">
        <w:t xml:space="preserve"> в размере </w:t>
      </w:r>
      <w:r w:rsidR="00A77ADE">
        <w:rPr>
          <w:sz w:val="23"/>
          <w:szCs w:val="23"/>
          <w:u w:val="single"/>
        </w:rPr>
        <w:t>_______________</w:t>
      </w:r>
      <w:r w:rsidR="00DB09A2" w:rsidRPr="00DB09A2">
        <w:rPr>
          <w:sz w:val="23"/>
          <w:szCs w:val="23"/>
          <w:u w:val="single"/>
        </w:rPr>
        <w:t xml:space="preserve"> (</w:t>
      </w:r>
      <w:r w:rsidR="00A77ADE">
        <w:rPr>
          <w:sz w:val="23"/>
          <w:szCs w:val="23"/>
          <w:u w:val="single"/>
        </w:rPr>
        <w:t>______________________________</w:t>
      </w:r>
      <w:r w:rsidR="00DB09A2" w:rsidRPr="00DB09A2">
        <w:rPr>
          <w:sz w:val="23"/>
          <w:szCs w:val="23"/>
          <w:u w:val="single"/>
        </w:rPr>
        <w:t xml:space="preserve">) рублей </w:t>
      </w:r>
      <w:r w:rsidR="00A77ADE">
        <w:rPr>
          <w:sz w:val="23"/>
          <w:szCs w:val="23"/>
          <w:u w:val="single"/>
        </w:rPr>
        <w:t>_____</w:t>
      </w:r>
      <w:r w:rsidR="00DB09A2" w:rsidRPr="00DB09A2">
        <w:rPr>
          <w:sz w:val="23"/>
          <w:szCs w:val="23"/>
          <w:u w:val="single"/>
        </w:rPr>
        <w:t xml:space="preserve"> копеек</w:t>
      </w:r>
      <w:r w:rsidR="00FC4CBF">
        <w:t>, в том числе:</w:t>
      </w:r>
    </w:p>
    <w:p w14:paraId="176A5D14" w14:textId="77777777" w:rsidR="00CC0FF0" w:rsidRPr="00CC0FF0" w:rsidRDefault="00A459F4" w:rsidP="00330D42">
      <w:pPr>
        <w:ind w:left="567" w:right="-1" w:firstLine="567"/>
        <w:jc w:val="both"/>
      </w:pPr>
      <w:r w:rsidRPr="002C7298">
        <w:t>3.</w:t>
      </w:r>
      <w:r w:rsidR="009C460B">
        <w:t>2</w:t>
      </w:r>
      <w:r w:rsidR="00CC0FF0" w:rsidRPr="002C7298">
        <w:t xml:space="preserve">. До подписания настоящего договора Покупателем был уплачен задаток в размере </w:t>
      </w:r>
      <w:r w:rsidR="005F3F1F">
        <w:rPr>
          <w:u w:val="single"/>
        </w:rPr>
        <w:t>__________________________________________________</w:t>
      </w:r>
      <w:r w:rsidR="00BD26CE">
        <w:rPr>
          <w:b/>
        </w:rPr>
        <w:t xml:space="preserve"> </w:t>
      </w:r>
      <w:r w:rsidR="00CC0FF0" w:rsidRPr="00CC0FF0">
        <w:t>для участия в торгах. Данный зад</w:t>
      </w:r>
      <w:r w:rsidR="00CC0FF0" w:rsidRPr="00CC0FF0">
        <w:t>а</w:t>
      </w:r>
      <w:r w:rsidR="00CC0FF0" w:rsidRPr="00CC0FF0">
        <w:t xml:space="preserve">ток зачисляется в счет оплаты итоговой цены продажи </w:t>
      </w:r>
      <w:r w:rsidR="00A1536C">
        <w:t>имуществ</w:t>
      </w:r>
      <w:r w:rsidR="00C9380B">
        <w:t>а</w:t>
      </w:r>
      <w:r w:rsidR="00CC0FF0">
        <w:t>, указанно</w:t>
      </w:r>
      <w:r w:rsidR="00C9380B">
        <w:t>го</w:t>
      </w:r>
      <w:r w:rsidR="00CC0FF0">
        <w:t xml:space="preserve"> в пункте 3</w:t>
      </w:r>
      <w:r w:rsidR="009C460B">
        <w:t>.1</w:t>
      </w:r>
      <w:r w:rsidR="00CC0FF0" w:rsidRPr="00CC0FF0">
        <w:t>. настояще</w:t>
      </w:r>
      <w:r w:rsidR="00CC0FF0">
        <w:t>го Д</w:t>
      </w:r>
      <w:r w:rsidR="00CC0FF0" w:rsidRPr="00CC0FF0">
        <w:t>огов</w:t>
      </w:r>
      <w:r w:rsidR="00CC0FF0" w:rsidRPr="00CC0FF0">
        <w:t>о</w:t>
      </w:r>
      <w:r w:rsidR="00CC0FF0" w:rsidRPr="00CC0FF0">
        <w:t>ра.</w:t>
      </w:r>
    </w:p>
    <w:p w14:paraId="66817BAA" w14:textId="77777777" w:rsidR="00F46B42" w:rsidRDefault="00A459F4" w:rsidP="00F46B42">
      <w:pPr>
        <w:ind w:left="567" w:right="-1" w:firstLine="567"/>
        <w:jc w:val="both"/>
      </w:pPr>
      <w:r>
        <w:t>3.</w:t>
      </w:r>
      <w:r w:rsidR="009C460B">
        <w:t>3</w:t>
      </w:r>
      <w:r w:rsidR="00CC0FF0" w:rsidRPr="00CC0FF0">
        <w:t xml:space="preserve">. Покупатель обязуется оплатить итоговую цену продажи </w:t>
      </w:r>
      <w:r w:rsidR="00A1536C">
        <w:t>имущества</w:t>
      </w:r>
      <w:r w:rsidR="00CC0FF0">
        <w:t xml:space="preserve">, </w:t>
      </w:r>
      <w:r w:rsidR="00CC0FF0" w:rsidRPr="00CC0FF0">
        <w:t>ука</w:t>
      </w:r>
      <w:r w:rsidR="00CC0FF0">
        <w:t>занн</w:t>
      </w:r>
      <w:r w:rsidR="00A1536C">
        <w:t>ого</w:t>
      </w:r>
      <w:r w:rsidR="009C460B">
        <w:t xml:space="preserve"> в пункте 3.1</w:t>
      </w:r>
      <w:r w:rsidR="00CC0FF0">
        <w:t xml:space="preserve">. </w:t>
      </w:r>
      <w:r w:rsidR="00CC0FF0" w:rsidRPr="00CC0FF0">
        <w:t>настояще</w:t>
      </w:r>
      <w:r w:rsidR="00CC0FF0">
        <w:t>го Д</w:t>
      </w:r>
      <w:r w:rsidR="00CC0FF0" w:rsidRPr="00CC0FF0">
        <w:t>оговора</w:t>
      </w:r>
      <w:r w:rsidR="00715695">
        <w:t xml:space="preserve">, </w:t>
      </w:r>
      <w:r w:rsidR="00715695" w:rsidRPr="002C7298">
        <w:t>полностью</w:t>
      </w:r>
      <w:r>
        <w:t xml:space="preserve"> </w:t>
      </w:r>
      <w:r w:rsidR="00CC0FF0">
        <w:t>за вычетом ранее уплаченного задатка</w:t>
      </w:r>
      <w:r>
        <w:t>,</w:t>
      </w:r>
      <w:r w:rsidR="00CC0FF0">
        <w:t xml:space="preserve"> что с</w:t>
      </w:r>
      <w:r w:rsidR="00CC0FF0">
        <w:t>о</w:t>
      </w:r>
      <w:r w:rsidR="00CC0FF0">
        <w:t xml:space="preserve">ставляет </w:t>
      </w:r>
      <w:r w:rsidR="005F3F1F">
        <w:rPr>
          <w:u w:val="single"/>
        </w:rPr>
        <w:t>___________________________________</w:t>
      </w:r>
      <w:r w:rsidR="009C460B" w:rsidRPr="009C460B">
        <w:rPr>
          <w:b/>
        </w:rPr>
        <w:t xml:space="preserve">, </w:t>
      </w:r>
      <w:r w:rsidR="00CC0FF0" w:rsidRPr="00CC0FF0">
        <w:t xml:space="preserve">в течение 30 </w:t>
      </w:r>
      <w:r w:rsidR="00CC0FF0">
        <w:t xml:space="preserve">(Тридцати) </w:t>
      </w:r>
      <w:r w:rsidR="00CC0FF0" w:rsidRPr="00CC0FF0">
        <w:t xml:space="preserve">дней с момента подписания настоящего договора путем перечисления (внесения) </w:t>
      </w:r>
      <w:r w:rsidR="00CC0FF0">
        <w:t xml:space="preserve">денежных средств </w:t>
      </w:r>
      <w:r w:rsidR="00CC0FF0" w:rsidRPr="00CC0FF0">
        <w:t xml:space="preserve">на </w:t>
      </w:r>
      <w:r w:rsidR="00FC4CBF">
        <w:t>банко</w:t>
      </w:r>
      <w:r w:rsidR="00FC4CBF">
        <w:t>в</w:t>
      </w:r>
      <w:r w:rsidR="00FC4CBF">
        <w:t>ский</w:t>
      </w:r>
      <w:r w:rsidR="00CC0FF0" w:rsidRPr="00CC0FF0">
        <w:t xml:space="preserve"> счет Продав</w:t>
      </w:r>
      <w:r w:rsidR="00CC0FF0">
        <w:t>ца</w:t>
      </w:r>
      <w:r w:rsidR="00FC4CBF">
        <w:t xml:space="preserve"> по следующим рекв</w:t>
      </w:r>
      <w:r w:rsidR="00FC4CBF">
        <w:t>и</w:t>
      </w:r>
      <w:r w:rsidR="00FC4CBF">
        <w:t xml:space="preserve">зитам: </w:t>
      </w:r>
    </w:p>
    <w:p w14:paraId="107219D4" w14:textId="77777777" w:rsidR="00695F27" w:rsidRDefault="005F3F1F" w:rsidP="00F46B42">
      <w:pPr>
        <w:ind w:left="567" w:right="-1" w:firstLine="567"/>
        <w:jc w:val="both"/>
      </w:pPr>
      <w:r>
        <w:t>______________________________________________</w:t>
      </w:r>
    </w:p>
    <w:p w14:paraId="0455912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61AEC61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08F2EF73" w14:textId="77777777" w:rsidR="005F3F1F" w:rsidRDefault="005F3F1F" w:rsidP="005F3F1F">
      <w:pPr>
        <w:ind w:left="567" w:right="-1" w:firstLine="567"/>
        <w:jc w:val="both"/>
      </w:pPr>
      <w:r>
        <w:lastRenderedPageBreak/>
        <w:t>______________________________________________</w:t>
      </w:r>
    </w:p>
    <w:p w14:paraId="6AD8C8FF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  <w:r w:rsidR="00191291">
        <w:t xml:space="preserve"> (реквизиты уточняются перед опл</w:t>
      </w:r>
      <w:r w:rsidR="00191291">
        <w:t>а</w:t>
      </w:r>
      <w:r w:rsidR="00191291">
        <w:t>той)</w:t>
      </w:r>
    </w:p>
    <w:p w14:paraId="19A3BDA6" w14:textId="77777777" w:rsidR="005F3F1F" w:rsidRPr="00CC0FF0" w:rsidRDefault="005F3F1F" w:rsidP="00F46B42">
      <w:pPr>
        <w:ind w:left="567" w:right="-1" w:firstLine="567"/>
        <w:jc w:val="both"/>
      </w:pPr>
    </w:p>
    <w:p w14:paraId="39AF4912" w14:textId="77777777" w:rsidR="00E53953" w:rsidRDefault="009C460B" w:rsidP="00330D42">
      <w:pPr>
        <w:ind w:left="567" w:right="-1" w:firstLine="567"/>
        <w:jc w:val="both"/>
      </w:pPr>
      <w:r>
        <w:t>3.4</w:t>
      </w:r>
      <w:r w:rsidR="00CC0FF0" w:rsidRPr="00CC0FF0">
        <w:t xml:space="preserve">. Обязательства Покупателя по оплате итоговой цены продажи </w:t>
      </w:r>
      <w:r w:rsidR="00A1536C">
        <w:t>имущества</w:t>
      </w:r>
      <w:r w:rsidR="00CC0FF0" w:rsidRPr="00CC0FF0">
        <w:t>, ука</w:t>
      </w:r>
      <w:r w:rsidR="00CC0FF0">
        <w:t>занной в пункте 3</w:t>
      </w:r>
      <w:r>
        <w:t>.1</w:t>
      </w:r>
      <w:r w:rsidR="00CC0FF0" w:rsidRPr="00CC0FF0">
        <w:t>. настояще</w:t>
      </w:r>
      <w:r w:rsidR="00CC0FF0">
        <w:t>го Д</w:t>
      </w:r>
      <w:r w:rsidR="00CC0FF0" w:rsidRPr="00CC0FF0">
        <w:t xml:space="preserve">оговора, считаются выполненными с момента поступления денежных средств в полном объеме на </w:t>
      </w:r>
      <w:r w:rsidR="00FC4CBF">
        <w:t>банковский</w:t>
      </w:r>
      <w:r w:rsidR="00CC0FF0" w:rsidRPr="00CC0FF0">
        <w:t xml:space="preserve"> счет Продавца</w:t>
      </w:r>
      <w:r w:rsidR="00F03EA5">
        <w:t xml:space="preserve"> либо наличными денежными средств</w:t>
      </w:r>
      <w:r w:rsidR="00F03EA5">
        <w:t>а</w:t>
      </w:r>
      <w:r w:rsidR="00F03EA5">
        <w:t>ми финансовому управляющему</w:t>
      </w:r>
      <w:r w:rsidR="00CC0FF0" w:rsidRPr="00CC0FF0">
        <w:t>.</w:t>
      </w:r>
    </w:p>
    <w:p w14:paraId="1493011F" w14:textId="77777777" w:rsidR="002E328E" w:rsidRPr="00893603" w:rsidRDefault="00B70E1C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>Передача имущества</w:t>
      </w:r>
    </w:p>
    <w:p w14:paraId="669EC3F9" w14:textId="77777777" w:rsidR="00B70E1C" w:rsidRDefault="00A1536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>Имущество</w:t>
      </w:r>
      <w:r w:rsidR="00D67377" w:rsidRPr="00893603">
        <w:t xml:space="preserve"> п</w:t>
      </w:r>
      <w:r w:rsidR="00075054" w:rsidRPr="00893603">
        <w:t>ереда</w:t>
      </w:r>
      <w:r>
        <w:t>е</w:t>
      </w:r>
      <w:r w:rsidR="00D67377" w:rsidRPr="00893603">
        <w:t>тся П</w:t>
      </w:r>
      <w:r w:rsidR="00F85565">
        <w:t xml:space="preserve">родавцом </w:t>
      </w:r>
      <w:r w:rsidR="005756BF" w:rsidRPr="00893603">
        <w:t>Покупателю</w:t>
      </w:r>
      <w:r w:rsidR="008365F7" w:rsidRPr="00893603">
        <w:t xml:space="preserve"> </w:t>
      </w:r>
      <w:r w:rsidR="00075054" w:rsidRPr="00893603">
        <w:t xml:space="preserve">по </w:t>
      </w:r>
      <w:r w:rsidR="00B70E1C">
        <w:t>передаточному акту, подп</w:t>
      </w:r>
      <w:r w:rsidR="00B70E1C">
        <w:t>и</w:t>
      </w:r>
      <w:r w:rsidR="00B70E1C">
        <w:t xml:space="preserve">сываемому Сторонами (приложение </w:t>
      </w:r>
      <w:r w:rsidR="00E920A8">
        <w:t xml:space="preserve">№ </w:t>
      </w:r>
      <w:r w:rsidR="00FC4CBF">
        <w:t>1</w:t>
      </w:r>
      <w:r w:rsidR="00B70E1C">
        <w:t xml:space="preserve"> к настоящему Договору), </w:t>
      </w:r>
      <w:r w:rsidR="00075054" w:rsidRPr="00893603">
        <w:t>в</w:t>
      </w:r>
      <w:r w:rsidR="002D5518" w:rsidRPr="00893603">
        <w:t xml:space="preserve"> течение</w:t>
      </w:r>
      <w:r w:rsidR="00695F27">
        <w:t xml:space="preserve"> 3</w:t>
      </w:r>
      <w:r w:rsidR="00A459F4">
        <w:t>0</w:t>
      </w:r>
      <w:r w:rsidR="00B70E1C">
        <w:t xml:space="preserve"> (</w:t>
      </w:r>
      <w:r w:rsidR="00695F27">
        <w:t>Тридцати</w:t>
      </w:r>
      <w:r w:rsidR="00D67377" w:rsidRPr="00893603">
        <w:t xml:space="preserve">) </w:t>
      </w:r>
      <w:r w:rsidR="00B70E1C">
        <w:t>к</w:t>
      </w:r>
      <w:r w:rsidR="00B70E1C">
        <w:t>а</w:t>
      </w:r>
      <w:r w:rsidR="00B70E1C">
        <w:t xml:space="preserve">лендарных </w:t>
      </w:r>
      <w:r w:rsidR="00D67377" w:rsidRPr="00893603">
        <w:t xml:space="preserve">дней с момента </w:t>
      </w:r>
      <w:r w:rsidR="00695F27">
        <w:t>полной оплаты Покупателем цены</w:t>
      </w:r>
      <w:r w:rsidR="00D67377" w:rsidRPr="00893603">
        <w:t xml:space="preserve"> Договора.</w:t>
      </w:r>
      <w:r w:rsidR="00D931B8">
        <w:t xml:space="preserve"> </w:t>
      </w:r>
    </w:p>
    <w:p w14:paraId="73D10CC2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Обязательство Продавца передать </w:t>
      </w:r>
      <w:r w:rsidR="00A1536C">
        <w:t>имущество</w:t>
      </w:r>
      <w:r>
        <w:t xml:space="preserve"> Покупателю считается исполне</w:t>
      </w:r>
      <w:r>
        <w:t>н</w:t>
      </w:r>
      <w:r>
        <w:t xml:space="preserve">ным после вручения </w:t>
      </w:r>
      <w:r w:rsidR="00A1536C">
        <w:t>имущества</w:t>
      </w:r>
      <w:r>
        <w:t xml:space="preserve"> Покупателю и подписания Сторонами передаточного акта (приложение </w:t>
      </w:r>
      <w:r w:rsidR="00E920A8">
        <w:t xml:space="preserve">№ </w:t>
      </w:r>
      <w:r w:rsidR="00BD2231">
        <w:t>1</w:t>
      </w:r>
      <w:r>
        <w:t xml:space="preserve"> к настоящему Договору).</w:t>
      </w:r>
    </w:p>
    <w:p w14:paraId="35E35E7F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Уклонение одной из Сторон от подписания передаточного акта (приложение </w:t>
      </w:r>
      <w:r w:rsidR="00BD2231">
        <w:t>№1</w:t>
      </w:r>
      <w:r>
        <w:t xml:space="preserve"> к настоящему Договору) считается отказом соответственно Продавца от исполнения обязанн</w:t>
      </w:r>
      <w:r>
        <w:t>о</w:t>
      </w:r>
      <w:r>
        <w:t>сти передать имущество, а Покупателя - обязанности пр</w:t>
      </w:r>
      <w:r>
        <w:t>и</w:t>
      </w:r>
      <w:r>
        <w:t>нять имущество.</w:t>
      </w:r>
    </w:p>
    <w:p w14:paraId="6EACF6E4" w14:textId="77777777" w:rsidR="00982FB8" w:rsidRDefault="00A459F4" w:rsidP="00982FB8">
      <w:pPr>
        <w:ind w:left="567" w:right="-1" w:firstLine="567"/>
        <w:jc w:val="both"/>
      </w:pPr>
      <w:r>
        <w:t>4.4</w:t>
      </w:r>
      <w:r w:rsidR="00B70E1C">
        <w:t xml:space="preserve">. С момента подписания передаточного акта (приложение </w:t>
      </w:r>
      <w:r w:rsidR="00E920A8">
        <w:t xml:space="preserve">№ </w:t>
      </w:r>
      <w:r w:rsidR="00BD2231">
        <w:t>1</w:t>
      </w:r>
      <w:r w:rsidR="00B70E1C">
        <w:t xml:space="preserve"> к настоящему Договору) </w:t>
      </w:r>
      <w:r w:rsidR="00B70E1C" w:rsidRPr="00B70E1C">
        <w:t xml:space="preserve">риск случайной гибели или случайного повреждения </w:t>
      </w:r>
      <w:r w:rsidR="00A1536C">
        <w:t>имущества</w:t>
      </w:r>
      <w:r w:rsidR="00B70E1C">
        <w:t xml:space="preserve"> переходит на Покупателя.</w:t>
      </w:r>
    </w:p>
    <w:p w14:paraId="7C8870FA" w14:textId="77777777" w:rsidR="00982FB8" w:rsidRDefault="00982FB8" w:rsidP="00982FB8">
      <w:pPr>
        <w:ind w:left="567" w:right="-1" w:firstLine="567"/>
        <w:jc w:val="both"/>
      </w:pPr>
      <w:r w:rsidRPr="00982FB8">
        <w:t>4.</w:t>
      </w:r>
      <w:r w:rsidR="00E037B7">
        <w:t>5</w:t>
      </w:r>
      <w:r w:rsidRPr="00982FB8">
        <w:t>. Право собственности на имущество, указанное в п.1.2. Договора, переходит к Покуп</w:t>
      </w:r>
      <w:r w:rsidRPr="00982FB8">
        <w:t>а</w:t>
      </w:r>
      <w:r w:rsidRPr="00982FB8">
        <w:t>телю п</w:t>
      </w:r>
      <w:r w:rsidRPr="00982FB8">
        <w:t>о</w:t>
      </w:r>
      <w:r w:rsidRPr="00982FB8">
        <w:t>сле государственной регистрации права собственности в органах ГИБДД.</w:t>
      </w:r>
    </w:p>
    <w:p w14:paraId="1963133F" w14:textId="77777777" w:rsidR="00E920A8" w:rsidRDefault="00F03EA5" w:rsidP="00330D42">
      <w:pPr>
        <w:ind w:left="567" w:right="-1"/>
        <w:jc w:val="center"/>
        <w:rPr>
          <w:b/>
        </w:rPr>
      </w:pPr>
      <w:r>
        <w:rPr>
          <w:b/>
        </w:rPr>
        <w:t>5</w:t>
      </w:r>
      <w:r w:rsidR="00997190">
        <w:rPr>
          <w:b/>
        </w:rPr>
        <w:t xml:space="preserve">. </w:t>
      </w:r>
      <w:r w:rsidR="00CC0FF0">
        <w:rPr>
          <w:b/>
        </w:rPr>
        <w:t>Заключител</w:t>
      </w:r>
      <w:r w:rsidR="00CC0FF0">
        <w:rPr>
          <w:b/>
        </w:rPr>
        <w:t>ь</w:t>
      </w:r>
      <w:r w:rsidR="00CC0FF0">
        <w:rPr>
          <w:b/>
        </w:rPr>
        <w:t>ные положения</w:t>
      </w:r>
    </w:p>
    <w:p w14:paraId="08E60512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874342">
        <w:t>.1</w:t>
      </w:r>
      <w:r w:rsidR="00CC0FF0">
        <w:t xml:space="preserve">. </w:t>
      </w:r>
      <w:r w:rsidR="00CC0FF0" w:rsidRPr="00CC0FF0">
        <w:t>Отношения Сторон</w:t>
      </w:r>
      <w:r w:rsidR="00CC0FF0">
        <w:t>, не урегулированные настоящим Д</w:t>
      </w:r>
      <w:r w:rsidR="00CC0FF0" w:rsidRPr="00CC0FF0">
        <w:t>оговором, регламентируются действующим законодательством.</w:t>
      </w:r>
    </w:p>
    <w:p w14:paraId="7B5D4B51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2</w:t>
      </w:r>
      <w:r w:rsidR="00CC0FF0">
        <w:t xml:space="preserve">. </w:t>
      </w:r>
      <w:r w:rsidR="009F1F5D" w:rsidRPr="00893603">
        <w:t xml:space="preserve">За неисполнение или ненадлежащее исполнение </w:t>
      </w:r>
      <w:r w:rsidR="00CC0FF0">
        <w:t>настоящего Договора С</w:t>
      </w:r>
      <w:r w:rsidR="009F1F5D" w:rsidRPr="00893603">
        <w:t>тороны несут ответственность в соответствии с действующим законодатель</w:t>
      </w:r>
      <w:r w:rsidR="00CC0FF0">
        <w:t>ством РФ и условиями настоящ</w:t>
      </w:r>
      <w:r w:rsidR="00CC0FF0">
        <w:t>е</w:t>
      </w:r>
      <w:r w:rsidR="00CC0FF0">
        <w:t>го Дог</w:t>
      </w:r>
      <w:r w:rsidR="00CC0FF0">
        <w:t>о</w:t>
      </w:r>
      <w:r w:rsidR="00CC0FF0">
        <w:t>вора.</w:t>
      </w:r>
    </w:p>
    <w:p w14:paraId="451F6314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3</w:t>
      </w:r>
      <w:r w:rsidR="00CC0FF0">
        <w:t xml:space="preserve">. </w:t>
      </w:r>
      <w:r w:rsidR="009F1F5D" w:rsidRPr="00893603">
        <w:t>Все споры и разногласия, вытекающие</w:t>
      </w:r>
      <w:r w:rsidR="00CC0FF0">
        <w:t xml:space="preserve"> из настоящего Договора, Стороны обязуются </w:t>
      </w:r>
      <w:r w:rsidR="009F1F5D" w:rsidRPr="00893603">
        <w:t>решать путем перегово</w:t>
      </w:r>
      <w:r w:rsidR="009F40F6">
        <w:t>ров, а при не</w:t>
      </w:r>
      <w:r w:rsidR="009F1F5D" w:rsidRPr="00893603">
        <w:t>достижении согласия, в порядке, предусмотренном де</w:t>
      </w:r>
      <w:r w:rsidR="009F1F5D" w:rsidRPr="00893603">
        <w:t>й</w:t>
      </w:r>
      <w:r w:rsidR="009F1F5D" w:rsidRPr="00893603">
        <w:t>ствующим законодательством РФ.</w:t>
      </w:r>
      <w:r w:rsidR="00905557">
        <w:t xml:space="preserve"> Устанавливается 30-дневный срок для урегулирования ст</w:t>
      </w:r>
      <w:r w:rsidR="00905557">
        <w:t>о</w:t>
      </w:r>
      <w:r w:rsidR="00905557">
        <w:t>ронами споров в претензионном порядке.</w:t>
      </w:r>
    </w:p>
    <w:p w14:paraId="6028CB75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4</w:t>
      </w:r>
      <w:r w:rsidR="00CC0FF0">
        <w:t xml:space="preserve">. </w:t>
      </w:r>
      <w:r w:rsidR="00EF07C4" w:rsidRPr="00893603">
        <w:t xml:space="preserve">Все изменения и дополнения к </w:t>
      </w:r>
      <w:r w:rsidR="00CC0FF0">
        <w:t xml:space="preserve">настоящему </w:t>
      </w:r>
      <w:r w:rsidR="00EF07C4" w:rsidRPr="00893603">
        <w:t>Договору считаются действительными, если они совершены в письменной форме и подписаны у</w:t>
      </w:r>
      <w:r w:rsidR="00CC0FF0">
        <w:t>полномоченными представителями С</w:t>
      </w:r>
      <w:r w:rsidR="00EF07C4" w:rsidRPr="00893603">
        <w:t>торон.</w:t>
      </w:r>
    </w:p>
    <w:p w14:paraId="18123580" w14:textId="77777777" w:rsidR="009F1F5D" w:rsidRPr="00893603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5</w:t>
      </w:r>
      <w:r w:rsidR="00CC0FF0">
        <w:t xml:space="preserve">. Настоящий </w:t>
      </w:r>
      <w:r w:rsidR="006D3FD2" w:rsidRPr="00893603">
        <w:t xml:space="preserve">Договор составлен </w:t>
      </w:r>
      <w:r w:rsidR="00CC0FF0">
        <w:t xml:space="preserve">на русском языке </w:t>
      </w:r>
      <w:r w:rsidR="00BD2231">
        <w:t>в трех</w:t>
      </w:r>
      <w:r w:rsidR="009F1F5D" w:rsidRPr="00893603">
        <w:t xml:space="preserve"> экземп</w:t>
      </w:r>
      <w:r w:rsidR="00CC0FF0">
        <w:t>лярах, имеющих ра</w:t>
      </w:r>
      <w:r w:rsidR="00CC0FF0">
        <w:t>в</w:t>
      </w:r>
      <w:r w:rsidR="00CC0FF0">
        <w:t>ную юридическую силу, по одному для каждой из С</w:t>
      </w:r>
      <w:r w:rsidR="009F1F5D" w:rsidRPr="00893603">
        <w:t>торон</w:t>
      </w:r>
      <w:r w:rsidR="00BD2231">
        <w:t xml:space="preserve"> и для органа осуществляющего гос</w:t>
      </w:r>
      <w:r w:rsidR="00BD2231">
        <w:t>у</w:t>
      </w:r>
      <w:r w:rsidR="00BD2231">
        <w:t xml:space="preserve">дарственную </w:t>
      </w:r>
      <w:proofErr w:type="spellStart"/>
      <w:r w:rsidR="00BD2231">
        <w:t>регситрацию</w:t>
      </w:r>
      <w:proofErr w:type="spellEnd"/>
      <w:r w:rsidR="00BD2231">
        <w:t xml:space="preserve"> прав на </w:t>
      </w:r>
      <w:proofErr w:type="spellStart"/>
      <w:r w:rsidR="00BD2231">
        <w:t>недвижимопе</w:t>
      </w:r>
      <w:proofErr w:type="spellEnd"/>
      <w:r w:rsidR="00BD2231">
        <w:t xml:space="preserve"> имущество и сделок с ним</w:t>
      </w:r>
      <w:r w:rsidR="00CC0FF0">
        <w:t xml:space="preserve">. </w:t>
      </w:r>
    </w:p>
    <w:p w14:paraId="0D9B3BDB" w14:textId="77777777" w:rsidR="009F1F5D" w:rsidRPr="00CC0FF0" w:rsidRDefault="009F1F5D" w:rsidP="00330D42">
      <w:pPr>
        <w:tabs>
          <w:tab w:val="left" w:pos="-540"/>
        </w:tabs>
        <w:ind w:left="567" w:right="-1" w:firstLine="567"/>
        <w:jc w:val="both"/>
        <w:rPr>
          <w:i/>
        </w:rPr>
      </w:pPr>
      <w:r w:rsidRPr="00893603">
        <w:t xml:space="preserve"> </w:t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  <w:t xml:space="preserve"> </w:t>
      </w:r>
    </w:p>
    <w:p w14:paraId="1753F78F" w14:textId="77777777" w:rsidR="00330D42" w:rsidRDefault="00330D42" w:rsidP="00330D42">
      <w:pPr>
        <w:ind w:left="567" w:right="-1" w:firstLine="567"/>
        <w:jc w:val="both"/>
        <w:rPr>
          <w:b/>
        </w:rPr>
      </w:pPr>
    </w:p>
    <w:p w14:paraId="0B4CE8DE" w14:textId="77777777" w:rsidR="00F46B42" w:rsidRDefault="00F46B42" w:rsidP="00330D42">
      <w:pPr>
        <w:ind w:left="567" w:right="-1" w:firstLine="567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05"/>
        <w:gridCol w:w="4916"/>
      </w:tblGrid>
      <w:tr w:rsidR="00BD2231" w14:paraId="0F2FC5F1" w14:textId="77777777" w:rsidTr="009D16DE">
        <w:tc>
          <w:tcPr>
            <w:tcW w:w="5115" w:type="dxa"/>
            <w:shd w:val="clear" w:color="auto" w:fill="auto"/>
          </w:tcPr>
          <w:p w14:paraId="208E3DCE" w14:textId="77777777" w:rsidR="00BD2231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ПРОДАВЕЦ:</w:t>
            </w:r>
          </w:p>
          <w:p w14:paraId="0BE5C14F" w14:textId="77777777" w:rsidR="00FD0562" w:rsidRDefault="00FD0562" w:rsidP="000A6D4F">
            <w:pPr>
              <w:ind w:right="-1"/>
              <w:jc w:val="center"/>
            </w:pPr>
          </w:p>
        </w:tc>
        <w:tc>
          <w:tcPr>
            <w:tcW w:w="5022" w:type="dxa"/>
            <w:shd w:val="clear" w:color="auto" w:fill="auto"/>
          </w:tcPr>
          <w:p w14:paraId="0835B364" w14:textId="77777777" w:rsidR="00BD2231" w:rsidRPr="000A6D4F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ПОКУПАТЕЛЬ:</w:t>
            </w:r>
          </w:p>
        </w:tc>
      </w:tr>
      <w:tr w:rsidR="00BD2231" w14:paraId="0BBE3F60" w14:textId="77777777" w:rsidTr="009D16DE">
        <w:tc>
          <w:tcPr>
            <w:tcW w:w="5115" w:type="dxa"/>
            <w:shd w:val="clear" w:color="auto" w:fill="auto"/>
          </w:tcPr>
          <w:p w14:paraId="36C97463" w14:textId="77777777" w:rsidR="00FD0562" w:rsidRDefault="00FD0562" w:rsidP="00FD0562">
            <w:pPr>
              <w:ind w:right="-1"/>
              <w:jc w:val="both"/>
            </w:pPr>
          </w:p>
          <w:p w14:paraId="6982B887" w14:textId="77777777" w:rsidR="00FD0562" w:rsidRDefault="00FD0562" w:rsidP="00FD0562">
            <w:pPr>
              <w:ind w:right="-1"/>
              <w:jc w:val="both"/>
            </w:pPr>
          </w:p>
          <w:p w14:paraId="56EE0695" w14:textId="77777777" w:rsidR="00FD0562" w:rsidRDefault="004C7587" w:rsidP="00FD0562">
            <w:pPr>
              <w:ind w:right="-1"/>
              <w:jc w:val="both"/>
            </w:pPr>
            <w:r>
              <w:t>Шаронов</w:t>
            </w:r>
            <w:r w:rsidR="003026E1">
              <w:t xml:space="preserve"> Э.И</w:t>
            </w:r>
            <w:r w:rsidR="00FD0562">
              <w:t xml:space="preserve">. /_____________________/ </w:t>
            </w:r>
          </w:p>
          <w:p w14:paraId="047F5F6B" w14:textId="77777777" w:rsidR="00BD2231" w:rsidRDefault="00FD0562" w:rsidP="00FD0562">
            <w:pPr>
              <w:ind w:right="-1"/>
              <w:jc w:val="both"/>
            </w:pPr>
            <w:r>
              <w:t>М.П.</w:t>
            </w:r>
          </w:p>
        </w:tc>
        <w:tc>
          <w:tcPr>
            <w:tcW w:w="5022" w:type="dxa"/>
            <w:shd w:val="clear" w:color="auto" w:fill="auto"/>
          </w:tcPr>
          <w:p w14:paraId="257C44D2" w14:textId="77777777" w:rsidR="00BB1B69" w:rsidRDefault="00BB1B69" w:rsidP="00FD0562">
            <w:pPr>
              <w:ind w:right="-1"/>
              <w:jc w:val="both"/>
            </w:pPr>
          </w:p>
          <w:p w14:paraId="2B68E191" w14:textId="77777777" w:rsidR="00BB1B69" w:rsidRDefault="00BB1B69" w:rsidP="00FD0562">
            <w:pPr>
              <w:ind w:right="-1"/>
              <w:jc w:val="both"/>
            </w:pPr>
          </w:p>
          <w:p w14:paraId="71A230C5" w14:textId="77777777" w:rsidR="00FD0562" w:rsidRDefault="005F3F1F" w:rsidP="00FD0562">
            <w:pPr>
              <w:ind w:right="-1"/>
              <w:jc w:val="both"/>
            </w:pPr>
            <w:r>
              <w:t>_________________</w:t>
            </w:r>
            <w:r w:rsidR="00BB1B69">
              <w:t xml:space="preserve"> </w:t>
            </w:r>
            <w:r w:rsidR="00FD0562">
              <w:t xml:space="preserve">/_____________________/ </w:t>
            </w:r>
          </w:p>
          <w:p w14:paraId="7635DF23" w14:textId="77777777" w:rsidR="009D16DE" w:rsidRPr="00F03EA5" w:rsidRDefault="00FD0562" w:rsidP="00FD0562">
            <w:pPr>
              <w:ind w:right="-1"/>
              <w:jc w:val="both"/>
            </w:pPr>
            <w:r>
              <w:t>М.П.</w:t>
            </w:r>
          </w:p>
        </w:tc>
      </w:tr>
    </w:tbl>
    <w:p w14:paraId="1C91EA84" w14:textId="77777777" w:rsidR="00BD2231" w:rsidRDefault="00BD2231" w:rsidP="00330D42">
      <w:pPr>
        <w:ind w:left="567" w:right="-1" w:firstLine="567"/>
        <w:jc w:val="both"/>
      </w:pPr>
    </w:p>
    <w:p w14:paraId="24DE9CFA" w14:textId="77777777" w:rsidR="00330D42" w:rsidRDefault="00330D42" w:rsidP="00330D42">
      <w:pPr>
        <w:ind w:left="567" w:right="-1" w:firstLine="567"/>
        <w:jc w:val="both"/>
      </w:pPr>
    </w:p>
    <w:p w14:paraId="0B38E031" w14:textId="77777777" w:rsidR="00893603" w:rsidRDefault="00893603" w:rsidP="00330D42">
      <w:pPr>
        <w:ind w:left="567" w:right="-1" w:firstLine="567"/>
        <w:jc w:val="both"/>
      </w:pPr>
    </w:p>
    <w:p w14:paraId="1FFD6236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p w14:paraId="56AD841D" w14:textId="77777777" w:rsidR="00CB2D1A" w:rsidRDefault="00CB2D1A" w:rsidP="00CA09CE">
      <w:pPr>
        <w:ind w:left="567" w:right="-1"/>
        <w:jc w:val="right"/>
        <w:rPr>
          <w:sz w:val="20"/>
          <w:szCs w:val="20"/>
        </w:rPr>
      </w:pPr>
    </w:p>
    <w:sectPr w:rsidR="00CB2D1A" w:rsidSect="009D16DE">
      <w:footerReference w:type="default" r:id="rId7"/>
      <w:pgSz w:w="11906" w:h="16838"/>
      <w:pgMar w:top="709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136D" w14:textId="77777777" w:rsidR="00E57174" w:rsidRDefault="00E57174" w:rsidP="00CC0FF0">
      <w:r>
        <w:separator/>
      </w:r>
    </w:p>
  </w:endnote>
  <w:endnote w:type="continuationSeparator" w:id="0">
    <w:p w14:paraId="70A12674" w14:textId="77777777" w:rsidR="00E57174" w:rsidRDefault="00E57174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E36" w14:textId="77777777" w:rsidR="00256AC7" w:rsidRDefault="00256A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37B7">
      <w:rPr>
        <w:noProof/>
      </w:rPr>
      <w:t>1</w:t>
    </w:r>
    <w:r>
      <w:fldChar w:fldCharType="end"/>
    </w:r>
  </w:p>
  <w:p w14:paraId="14017A3A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71E3" w14:textId="77777777" w:rsidR="00E57174" w:rsidRDefault="00E57174" w:rsidP="00CC0FF0">
      <w:r>
        <w:separator/>
      </w:r>
    </w:p>
  </w:footnote>
  <w:footnote w:type="continuationSeparator" w:id="0">
    <w:p w14:paraId="538DD47B" w14:textId="77777777" w:rsidR="00E57174" w:rsidRDefault="00E57174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A"/>
    <w:rsid w:val="00030853"/>
    <w:rsid w:val="00032658"/>
    <w:rsid w:val="00032A13"/>
    <w:rsid w:val="00037337"/>
    <w:rsid w:val="00051BD2"/>
    <w:rsid w:val="00066C3C"/>
    <w:rsid w:val="00073661"/>
    <w:rsid w:val="00073AC6"/>
    <w:rsid w:val="00075054"/>
    <w:rsid w:val="00087AD9"/>
    <w:rsid w:val="000A281E"/>
    <w:rsid w:val="000A6D4F"/>
    <w:rsid w:val="000A7513"/>
    <w:rsid w:val="000C4922"/>
    <w:rsid w:val="000E76A4"/>
    <w:rsid w:val="00100EAC"/>
    <w:rsid w:val="00112E1D"/>
    <w:rsid w:val="0011392F"/>
    <w:rsid w:val="0012237A"/>
    <w:rsid w:val="00135312"/>
    <w:rsid w:val="001469F3"/>
    <w:rsid w:val="00146DCE"/>
    <w:rsid w:val="00151517"/>
    <w:rsid w:val="001634B1"/>
    <w:rsid w:val="00177308"/>
    <w:rsid w:val="00191291"/>
    <w:rsid w:val="00196F86"/>
    <w:rsid w:val="001C2A0E"/>
    <w:rsid w:val="001E13E9"/>
    <w:rsid w:val="001F0EF9"/>
    <w:rsid w:val="001F5DB0"/>
    <w:rsid w:val="001F6F20"/>
    <w:rsid w:val="00213519"/>
    <w:rsid w:val="00214C89"/>
    <w:rsid w:val="00220318"/>
    <w:rsid w:val="002233B3"/>
    <w:rsid w:val="00223BFD"/>
    <w:rsid w:val="00227CFB"/>
    <w:rsid w:val="0023230F"/>
    <w:rsid w:val="00241B30"/>
    <w:rsid w:val="00256AC7"/>
    <w:rsid w:val="0026204C"/>
    <w:rsid w:val="00264DBE"/>
    <w:rsid w:val="00280A2C"/>
    <w:rsid w:val="00281F42"/>
    <w:rsid w:val="00292284"/>
    <w:rsid w:val="002A189D"/>
    <w:rsid w:val="002B34F4"/>
    <w:rsid w:val="002C7298"/>
    <w:rsid w:val="002D5518"/>
    <w:rsid w:val="002E328E"/>
    <w:rsid w:val="003026E1"/>
    <w:rsid w:val="00327108"/>
    <w:rsid w:val="0032741B"/>
    <w:rsid w:val="00330D42"/>
    <w:rsid w:val="003546EB"/>
    <w:rsid w:val="003628EB"/>
    <w:rsid w:val="003748DE"/>
    <w:rsid w:val="003754F1"/>
    <w:rsid w:val="00393751"/>
    <w:rsid w:val="003B4512"/>
    <w:rsid w:val="003B4669"/>
    <w:rsid w:val="003B4733"/>
    <w:rsid w:val="003C47E0"/>
    <w:rsid w:val="003D2728"/>
    <w:rsid w:val="003D2A71"/>
    <w:rsid w:val="003F0A39"/>
    <w:rsid w:val="003F6838"/>
    <w:rsid w:val="00423E93"/>
    <w:rsid w:val="00434506"/>
    <w:rsid w:val="0043466C"/>
    <w:rsid w:val="00434727"/>
    <w:rsid w:val="00437E20"/>
    <w:rsid w:val="00466941"/>
    <w:rsid w:val="0048162E"/>
    <w:rsid w:val="004A1613"/>
    <w:rsid w:val="004A1844"/>
    <w:rsid w:val="004A76CB"/>
    <w:rsid w:val="004B0222"/>
    <w:rsid w:val="004B0438"/>
    <w:rsid w:val="004B7C81"/>
    <w:rsid w:val="004C0D54"/>
    <w:rsid w:val="004C7587"/>
    <w:rsid w:val="004E0286"/>
    <w:rsid w:val="00503D87"/>
    <w:rsid w:val="00505F5B"/>
    <w:rsid w:val="00566CC1"/>
    <w:rsid w:val="00572C9C"/>
    <w:rsid w:val="005756BF"/>
    <w:rsid w:val="00593D4A"/>
    <w:rsid w:val="005A3439"/>
    <w:rsid w:val="005A4A98"/>
    <w:rsid w:val="005B0B07"/>
    <w:rsid w:val="005C4582"/>
    <w:rsid w:val="005D0ED8"/>
    <w:rsid w:val="005E187C"/>
    <w:rsid w:val="005F3F1F"/>
    <w:rsid w:val="00605A72"/>
    <w:rsid w:val="006069D4"/>
    <w:rsid w:val="00627EAA"/>
    <w:rsid w:val="00632FCE"/>
    <w:rsid w:val="0064441D"/>
    <w:rsid w:val="0065651F"/>
    <w:rsid w:val="00671D0E"/>
    <w:rsid w:val="00676A33"/>
    <w:rsid w:val="00681E58"/>
    <w:rsid w:val="00695F27"/>
    <w:rsid w:val="006A7456"/>
    <w:rsid w:val="006B3650"/>
    <w:rsid w:val="006C3DA1"/>
    <w:rsid w:val="006D06CA"/>
    <w:rsid w:val="006D3FD2"/>
    <w:rsid w:val="006E4701"/>
    <w:rsid w:val="006F54BC"/>
    <w:rsid w:val="006F685A"/>
    <w:rsid w:val="006F7663"/>
    <w:rsid w:val="00702FAB"/>
    <w:rsid w:val="00704028"/>
    <w:rsid w:val="00711EC8"/>
    <w:rsid w:val="00715695"/>
    <w:rsid w:val="00721DA1"/>
    <w:rsid w:val="00742FF5"/>
    <w:rsid w:val="00782133"/>
    <w:rsid w:val="007838D9"/>
    <w:rsid w:val="007A0140"/>
    <w:rsid w:val="007A7A4A"/>
    <w:rsid w:val="007B67AB"/>
    <w:rsid w:val="007C1649"/>
    <w:rsid w:val="007E510E"/>
    <w:rsid w:val="007E7FCB"/>
    <w:rsid w:val="00800C69"/>
    <w:rsid w:val="00820922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F213A"/>
    <w:rsid w:val="008F676C"/>
    <w:rsid w:val="00905557"/>
    <w:rsid w:val="009146C7"/>
    <w:rsid w:val="009244C6"/>
    <w:rsid w:val="009362B6"/>
    <w:rsid w:val="0094318E"/>
    <w:rsid w:val="00955D50"/>
    <w:rsid w:val="00961015"/>
    <w:rsid w:val="00982FB8"/>
    <w:rsid w:val="00997190"/>
    <w:rsid w:val="009A009F"/>
    <w:rsid w:val="009A07CA"/>
    <w:rsid w:val="009A305A"/>
    <w:rsid w:val="009B3ABF"/>
    <w:rsid w:val="009C460B"/>
    <w:rsid w:val="009C6932"/>
    <w:rsid w:val="009D16DE"/>
    <w:rsid w:val="009D6565"/>
    <w:rsid w:val="009E7EBC"/>
    <w:rsid w:val="009F1F5D"/>
    <w:rsid w:val="009F40F6"/>
    <w:rsid w:val="009F4223"/>
    <w:rsid w:val="00A1536C"/>
    <w:rsid w:val="00A15723"/>
    <w:rsid w:val="00A2369B"/>
    <w:rsid w:val="00A34707"/>
    <w:rsid w:val="00A42136"/>
    <w:rsid w:val="00A459F4"/>
    <w:rsid w:val="00A50455"/>
    <w:rsid w:val="00A63CFA"/>
    <w:rsid w:val="00A715E7"/>
    <w:rsid w:val="00A77423"/>
    <w:rsid w:val="00A77ADE"/>
    <w:rsid w:val="00A95260"/>
    <w:rsid w:val="00AB5010"/>
    <w:rsid w:val="00AD4E9B"/>
    <w:rsid w:val="00AF31F2"/>
    <w:rsid w:val="00B17B88"/>
    <w:rsid w:val="00B17DF5"/>
    <w:rsid w:val="00B609CD"/>
    <w:rsid w:val="00B70E1C"/>
    <w:rsid w:val="00B73F92"/>
    <w:rsid w:val="00B92DE5"/>
    <w:rsid w:val="00BB1A13"/>
    <w:rsid w:val="00BB1B69"/>
    <w:rsid w:val="00BB1F76"/>
    <w:rsid w:val="00BD2231"/>
    <w:rsid w:val="00BD26CE"/>
    <w:rsid w:val="00BD4A12"/>
    <w:rsid w:val="00BF2B29"/>
    <w:rsid w:val="00C17063"/>
    <w:rsid w:val="00C34469"/>
    <w:rsid w:val="00C42635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F2D24"/>
    <w:rsid w:val="00CF6B33"/>
    <w:rsid w:val="00D123BB"/>
    <w:rsid w:val="00D16FEB"/>
    <w:rsid w:val="00D42D49"/>
    <w:rsid w:val="00D62B3B"/>
    <w:rsid w:val="00D67377"/>
    <w:rsid w:val="00D76D26"/>
    <w:rsid w:val="00D931B8"/>
    <w:rsid w:val="00DB09A2"/>
    <w:rsid w:val="00DB27F9"/>
    <w:rsid w:val="00DB594F"/>
    <w:rsid w:val="00DB7CD0"/>
    <w:rsid w:val="00DC1DC4"/>
    <w:rsid w:val="00DD5310"/>
    <w:rsid w:val="00E020BE"/>
    <w:rsid w:val="00E037B7"/>
    <w:rsid w:val="00E0434E"/>
    <w:rsid w:val="00E2653C"/>
    <w:rsid w:val="00E35C23"/>
    <w:rsid w:val="00E53953"/>
    <w:rsid w:val="00E57174"/>
    <w:rsid w:val="00E5756A"/>
    <w:rsid w:val="00E57613"/>
    <w:rsid w:val="00E920A8"/>
    <w:rsid w:val="00E97979"/>
    <w:rsid w:val="00EA32B4"/>
    <w:rsid w:val="00ED089E"/>
    <w:rsid w:val="00ED7CCA"/>
    <w:rsid w:val="00EF07C4"/>
    <w:rsid w:val="00F03EA5"/>
    <w:rsid w:val="00F1299C"/>
    <w:rsid w:val="00F13B42"/>
    <w:rsid w:val="00F148C0"/>
    <w:rsid w:val="00F14B0F"/>
    <w:rsid w:val="00F22440"/>
    <w:rsid w:val="00F37740"/>
    <w:rsid w:val="00F4157C"/>
    <w:rsid w:val="00F46B42"/>
    <w:rsid w:val="00F47593"/>
    <w:rsid w:val="00F5155C"/>
    <w:rsid w:val="00F7464B"/>
    <w:rsid w:val="00F85565"/>
    <w:rsid w:val="00FB2116"/>
    <w:rsid w:val="00FC05AF"/>
    <w:rsid w:val="00FC4CBF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73B6"/>
  <w15:chartTrackingRefBased/>
  <w15:docId w15:val="{22B649CB-E569-4C81-A4F9-56DB0417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ee11 ff11</cp:lastModifiedBy>
  <cp:revision>2</cp:revision>
  <cp:lastPrinted>2017-01-12T10:11:00Z</cp:lastPrinted>
  <dcterms:created xsi:type="dcterms:W3CDTF">2025-09-11T11:44:00Z</dcterms:created>
  <dcterms:modified xsi:type="dcterms:W3CDTF">2025-09-11T11:44:00Z</dcterms:modified>
</cp:coreProperties>
</file>