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EF7AB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EF7AB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EF7AB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EF7AB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</w:r>
      <w:r w:rsidRPr="00EF7AB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EF7AB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EF7AB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EF7A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EF7AB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EF7AB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59D7D54B" w14:textId="77777777" w:rsidR="00EF7AB5" w:rsidRPr="00EF7AB5" w:rsidRDefault="00EF7AB5" w:rsidP="00EF7AB5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>Финансовый управляющий Дьяченко Анны Валерьевны (</w:t>
      </w:r>
      <w:proofErr w:type="spellStart"/>
      <w:r w:rsidRPr="00EF7AB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F7AB5">
        <w:rPr>
          <w:rStyle w:val="paragraph"/>
          <w:rFonts w:ascii="Times New Roman" w:hAnsi="Times New Roman"/>
          <w:sz w:val="18"/>
          <w:szCs w:val="18"/>
        </w:rPr>
        <w:t xml:space="preserve">./м.р.:06.03.1984, ПОС. ГОЛОВИНО СУДОГОДСКИЙ Р-Н ВЛАДИМИРСКАЯ ОБЛ. , СНИЛС 11487332961, ИНН 332401692529, адрес: 140074, Московская область, г. Люберцы, </w:t>
      </w:r>
      <w:proofErr w:type="spellStart"/>
      <w:r w:rsidRPr="00EF7AB5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EF7AB5">
        <w:rPr>
          <w:rStyle w:val="paragraph"/>
          <w:rFonts w:ascii="Times New Roman" w:hAnsi="Times New Roman"/>
          <w:sz w:val="18"/>
          <w:szCs w:val="18"/>
        </w:rPr>
        <w:t xml:space="preserve"> Гагарина, д. 5/5, кв. 453, кв. 453), </w:t>
      </w:r>
      <w:proofErr w:type="spellStart"/>
      <w:r w:rsidRPr="00EF7AB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EF7AB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F7AB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F7AB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23.09.2025 г. по делу № А41-56980/2025</w:t>
      </w:r>
      <w:r w:rsidRPr="00EF7AB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EF7AB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EF7AB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EF7A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EF7AB5">
        <w:rPr>
          <w:rFonts w:ascii="Times New Roman" w:hAnsi="Times New Roman"/>
          <w:sz w:val="18"/>
          <w:szCs w:val="18"/>
        </w:rPr>
        <w:t>,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EF7AB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EF7AB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25702212" w:rsidR="00BE49EC" w:rsidRPr="00EF7AB5" w:rsidRDefault="00B16CC1" w:rsidP="00EF7AB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F7AB5">
        <w:rPr>
          <w:rFonts w:ascii="Times New Roman" w:hAnsi="Times New Roman"/>
          <w:i/>
          <w:sz w:val="20"/>
          <w:szCs w:val="20"/>
        </w:rPr>
        <w:t xml:space="preserve">Лот №1: </w:t>
      </w:r>
      <w:r w:rsidR="00EF7AB5" w:rsidRPr="00EF7AB5">
        <w:rPr>
          <w:rFonts w:ascii="Times New Roman" w:hAnsi="Times New Roman"/>
          <w:i/>
          <w:sz w:val="20"/>
          <w:szCs w:val="20"/>
        </w:rPr>
        <w:t xml:space="preserve">Квартира, общей площадью 102,2 кв.м., расположенная по адресу: Московская область, </w:t>
      </w:r>
      <w:proofErr w:type="spellStart"/>
      <w:r w:rsidR="00EF7AB5" w:rsidRPr="00EF7AB5">
        <w:rPr>
          <w:rFonts w:ascii="Times New Roman" w:hAnsi="Times New Roman"/>
          <w:i/>
          <w:sz w:val="20"/>
          <w:szCs w:val="20"/>
        </w:rPr>
        <w:t>г.о</w:t>
      </w:r>
      <w:proofErr w:type="spellEnd"/>
      <w:r w:rsidR="00EF7AB5" w:rsidRPr="00EF7AB5">
        <w:rPr>
          <w:rFonts w:ascii="Times New Roman" w:hAnsi="Times New Roman"/>
          <w:i/>
          <w:sz w:val="20"/>
          <w:szCs w:val="20"/>
        </w:rPr>
        <w:t xml:space="preserve">. Люберцы, г. Люберцы, </w:t>
      </w:r>
      <w:proofErr w:type="spellStart"/>
      <w:r w:rsidR="00EF7AB5" w:rsidRPr="00EF7AB5">
        <w:rPr>
          <w:rFonts w:ascii="Times New Roman" w:hAnsi="Times New Roman"/>
          <w:i/>
          <w:sz w:val="20"/>
          <w:szCs w:val="20"/>
        </w:rPr>
        <w:t>пр-кт</w:t>
      </w:r>
      <w:proofErr w:type="spellEnd"/>
      <w:r w:rsidR="00EF7AB5" w:rsidRPr="00EF7AB5">
        <w:rPr>
          <w:rFonts w:ascii="Times New Roman" w:hAnsi="Times New Roman"/>
          <w:i/>
          <w:sz w:val="20"/>
          <w:szCs w:val="20"/>
        </w:rPr>
        <w:t xml:space="preserve">. Гагарина, д. 5/5, кв. 453, кадастровый номер: 50:22:0010109:31448 </w:t>
      </w:r>
      <w:r w:rsidR="00BE49EC" w:rsidRPr="00EF7AB5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5616BCF6" w:rsidR="00444125" w:rsidRPr="00EF7AB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EF7AB5" w:rsidRPr="00EF7AB5">
        <w:rPr>
          <w:rStyle w:val="paragraph"/>
          <w:rFonts w:ascii="Times New Roman" w:hAnsi="Times New Roman"/>
          <w:sz w:val="18"/>
          <w:szCs w:val="18"/>
        </w:rPr>
        <w:t>5</w:t>
      </w:r>
      <w:r w:rsidRPr="00EF7AB5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EF7AB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EF7AB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EF7A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F7AB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EF7AB5" w:rsidRPr="00EF7AB5">
        <w:rPr>
          <w:rStyle w:val="paragraph"/>
          <w:rFonts w:ascii="Times New Roman" w:hAnsi="Times New Roman"/>
          <w:sz w:val="18"/>
          <w:szCs w:val="18"/>
        </w:rPr>
        <w:t>Дьяченко Анна Валерьевна</w:t>
      </w:r>
      <w:r w:rsidR="00EF7AB5" w:rsidRPr="00EF7A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F7AB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EF7AB5" w:rsidRPr="00EF7AB5">
        <w:rPr>
          <w:rStyle w:val="paragraph"/>
          <w:rFonts w:ascii="Times New Roman" w:hAnsi="Times New Roman"/>
          <w:sz w:val="18"/>
          <w:szCs w:val="18"/>
        </w:rPr>
        <w:t>40817810350223813354</w:t>
      </w:r>
      <w:r w:rsidR="00EF7AB5" w:rsidRPr="00EF7A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EF7AB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EF7AB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EF7AB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EF7AB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EF7AB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EF7AB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EF7AB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EF7AB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EF7AB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EF7AB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F7AB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EF7AB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EF7AB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EF7AB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EF7AB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EF7AB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F7AB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EF7AB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EF7AB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EF7AB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AB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EF7AB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AB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EF7AB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B865A7D" w:rsidR="003C3A95" w:rsidRPr="00EF7AB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EF7AB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EF7AB5" w:rsidRPr="00EF7AB5">
              <w:rPr>
                <w:rStyle w:val="paragraph"/>
                <w:i/>
                <w:sz w:val="18"/>
                <w:szCs w:val="18"/>
              </w:rPr>
              <w:t>Дьяченко Анны Валерьевны (</w:t>
            </w:r>
            <w:proofErr w:type="spellStart"/>
            <w:r w:rsidR="00EF7AB5" w:rsidRPr="00EF7AB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EF7AB5" w:rsidRPr="00EF7AB5">
              <w:rPr>
                <w:rStyle w:val="paragraph"/>
                <w:i/>
                <w:sz w:val="18"/>
                <w:szCs w:val="18"/>
              </w:rPr>
              <w:t xml:space="preserve">./м.р.:06.03.1984, ПОС. ГОЛОВИНО СУДОГОДСКИЙ Р-Н ВЛАДИМИРСКАЯ ОБЛ. , СНИЛС 11487332961, ИНН 332401692529, адрес: 140074, Московская область, г. Люберцы, </w:t>
            </w:r>
            <w:proofErr w:type="spellStart"/>
            <w:r w:rsidR="00EF7AB5" w:rsidRPr="00EF7AB5">
              <w:rPr>
                <w:rStyle w:val="paragraph"/>
                <w:i/>
                <w:sz w:val="18"/>
                <w:szCs w:val="18"/>
              </w:rPr>
              <w:t>пр-кт</w:t>
            </w:r>
            <w:proofErr w:type="spellEnd"/>
            <w:r w:rsidR="00EF7AB5" w:rsidRPr="00EF7AB5">
              <w:rPr>
                <w:rStyle w:val="paragraph"/>
                <w:i/>
                <w:sz w:val="18"/>
                <w:szCs w:val="18"/>
              </w:rPr>
              <w:t xml:space="preserve"> Гагарина, д. 5/5, кв. 453, кв. 453)</w:t>
            </w:r>
            <w:r w:rsidRPr="00EF7AB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EF7AB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EF7AB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EF7AB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EF7AB5">
              <w:t xml:space="preserve"> </w:t>
            </w:r>
            <w:r w:rsidR="00C22527" w:rsidRPr="00EF7AB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EF7AB5">
              <w:rPr>
                <w:rStyle w:val="paragraph"/>
                <w:i/>
                <w:sz w:val="18"/>
                <w:szCs w:val="18"/>
              </w:rPr>
              <w:t>)</w:t>
            </w:r>
            <w:r w:rsidRPr="00EF7AB5">
              <w:rPr>
                <w:lang w:val="ru-RU"/>
              </w:rPr>
              <w:t>.</w:t>
            </w:r>
          </w:p>
          <w:p w14:paraId="7E16AF1F" w14:textId="77777777" w:rsidR="00017565" w:rsidRPr="00EF7AB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2C988A65" w:rsidR="00B16CC1" w:rsidRPr="00EF7AB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EF7AB5"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Дьяченко Анна Валерьевна</w:t>
            </w:r>
          </w:p>
          <w:p w14:paraId="09451E7A" w14:textId="28032D79" w:rsidR="00685584" w:rsidRPr="00EF7AB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EF7AB5"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40817810350223813354</w:t>
            </w:r>
          </w:p>
          <w:p w14:paraId="7B183B3D" w14:textId="6792E416" w:rsidR="00BE49EC" w:rsidRPr="00EF7A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EF7A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EF7A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EF7AB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EF7AB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EF7AB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F7AB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EF7AB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EF7AB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EF7AB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EF7AB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EF7AB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EF7AB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EF7AB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EF7AB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EF7AB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EF7AB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EF7AB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EF7AB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EF7AB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EF7AB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1860" w14:textId="77777777" w:rsidR="007C5CBA" w:rsidRDefault="007C5CBA" w:rsidP="005F791F">
      <w:pPr>
        <w:spacing w:after="0" w:line="240" w:lineRule="auto"/>
      </w:pPr>
      <w:r>
        <w:separator/>
      </w:r>
    </w:p>
  </w:endnote>
  <w:endnote w:type="continuationSeparator" w:id="0">
    <w:p w14:paraId="337B8E20" w14:textId="77777777" w:rsidR="007C5CBA" w:rsidRDefault="007C5CBA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D609" w14:textId="77777777" w:rsidR="007C5CBA" w:rsidRDefault="007C5CBA" w:rsidP="005F791F">
      <w:pPr>
        <w:spacing w:after="0" w:line="240" w:lineRule="auto"/>
      </w:pPr>
      <w:r>
        <w:separator/>
      </w:r>
    </w:p>
  </w:footnote>
  <w:footnote w:type="continuationSeparator" w:id="0">
    <w:p w14:paraId="343AB50E" w14:textId="77777777" w:rsidR="007C5CBA" w:rsidRDefault="007C5CBA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C5CBA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30672"/>
    <w:rsid w:val="00EA0ADE"/>
    <w:rsid w:val="00EB2F7F"/>
    <w:rsid w:val="00EB3BF9"/>
    <w:rsid w:val="00ED1DB9"/>
    <w:rsid w:val="00ED4602"/>
    <w:rsid w:val="00EF7AB5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2026-04-22T07:11:00Z</dcterms:created>
  <dcterms:modified xsi:type="dcterms:W3CDTF">2026-04-22T07:11:00Z</dcterms:modified>
</cp:coreProperties>
</file>