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162154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62154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62154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62154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62154">
        <w:rPr>
          <w:rStyle w:val="paragraph"/>
          <w:rFonts w:ascii="Times New Roman" w:hAnsi="Times New Roman"/>
          <w:sz w:val="18"/>
          <w:szCs w:val="18"/>
        </w:rPr>
        <w:tab/>
      </w:r>
      <w:r w:rsidRPr="00162154">
        <w:rPr>
          <w:rStyle w:val="paragraph"/>
          <w:rFonts w:ascii="Times New Roman" w:hAnsi="Times New Roman"/>
          <w:sz w:val="18"/>
          <w:szCs w:val="18"/>
        </w:rPr>
        <w:tab/>
      </w:r>
      <w:r w:rsidRPr="00162154">
        <w:rPr>
          <w:rStyle w:val="paragraph"/>
          <w:rFonts w:ascii="Times New Roman" w:hAnsi="Times New Roman"/>
          <w:sz w:val="18"/>
          <w:szCs w:val="18"/>
        </w:rPr>
        <w:tab/>
      </w:r>
      <w:r w:rsidRPr="00162154">
        <w:rPr>
          <w:rStyle w:val="paragraph"/>
          <w:rFonts w:ascii="Times New Roman" w:hAnsi="Times New Roman"/>
          <w:sz w:val="18"/>
          <w:szCs w:val="18"/>
        </w:rPr>
        <w:tab/>
      </w:r>
      <w:r w:rsidRPr="00162154">
        <w:rPr>
          <w:rStyle w:val="paragraph"/>
          <w:rFonts w:ascii="Times New Roman" w:hAnsi="Times New Roman"/>
          <w:sz w:val="18"/>
          <w:szCs w:val="18"/>
        </w:rPr>
        <w:tab/>
      </w:r>
      <w:r w:rsidRPr="00162154">
        <w:rPr>
          <w:rStyle w:val="paragraph"/>
          <w:rFonts w:ascii="Times New Roman" w:hAnsi="Times New Roman"/>
          <w:sz w:val="18"/>
          <w:szCs w:val="18"/>
        </w:rPr>
        <w:tab/>
      </w:r>
      <w:r w:rsidRPr="00162154">
        <w:rPr>
          <w:rStyle w:val="paragraph"/>
          <w:rFonts w:ascii="Times New Roman" w:hAnsi="Times New Roman"/>
          <w:sz w:val="18"/>
          <w:szCs w:val="18"/>
        </w:rPr>
        <w:tab/>
      </w:r>
      <w:r w:rsidRPr="00162154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62154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62154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6215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62154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162154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17BD1F2" w:rsidR="000A052A" w:rsidRPr="00162154" w:rsidRDefault="00162154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>Финансовый управляющий Якименко Татьяны Николаевны (</w:t>
      </w:r>
      <w:proofErr w:type="spellStart"/>
      <w:r w:rsidRPr="0016215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62154">
        <w:rPr>
          <w:rStyle w:val="paragraph"/>
          <w:rFonts w:ascii="Times New Roman" w:hAnsi="Times New Roman"/>
          <w:sz w:val="18"/>
          <w:szCs w:val="18"/>
        </w:rPr>
        <w:t xml:space="preserve">./м.р.:27.10.1970, С. ЧИСТОВО ОКОНЕШНИКОВСКОГО РАЙОНА ОМСКОЙ ОБЛАСТИ , СНИЛС 06285851891, ИНН 552700171191, адрес: 646954, Омская область, Оконешниковский район, с. </w:t>
      </w:r>
      <w:proofErr w:type="spellStart"/>
      <w:r w:rsidRPr="00162154">
        <w:rPr>
          <w:rStyle w:val="paragraph"/>
          <w:rFonts w:ascii="Times New Roman" w:hAnsi="Times New Roman"/>
          <w:sz w:val="18"/>
          <w:szCs w:val="18"/>
        </w:rPr>
        <w:t>Чистово</w:t>
      </w:r>
      <w:proofErr w:type="spellEnd"/>
      <w:r w:rsidRPr="00162154">
        <w:rPr>
          <w:rStyle w:val="paragraph"/>
          <w:rFonts w:ascii="Times New Roman" w:hAnsi="Times New Roman"/>
          <w:sz w:val="18"/>
          <w:szCs w:val="18"/>
        </w:rPr>
        <w:t xml:space="preserve">, ул. Ленина, д. 61), </w:t>
      </w:r>
      <w:proofErr w:type="spellStart"/>
      <w:r w:rsidRPr="00162154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162154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162154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162154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6215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6215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Омской области от 20.05.2025 г. по делу № А46-3280/2025</w:t>
      </w:r>
      <w:r w:rsidR="00BE49EC" w:rsidRPr="00162154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62154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62154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6215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62154">
        <w:rPr>
          <w:rFonts w:ascii="Times New Roman" w:hAnsi="Times New Roman"/>
          <w:sz w:val="18"/>
          <w:szCs w:val="18"/>
        </w:rPr>
        <w:t>,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62154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62154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06CC203F" w:rsidR="00214166" w:rsidRPr="00162154" w:rsidRDefault="00214166" w:rsidP="00BE49EC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62154">
        <w:rPr>
          <w:rFonts w:ascii="Times New Roman" w:hAnsi="Times New Roman"/>
          <w:i/>
          <w:sz w:val="20"/>
          <w:szCs w:val="20"/>
        </w:rPr>
        <w:t xml:space="preserve">           </w:t>
      </w:r>
      <w:r w:rsidR="00BE49EC" w:rsidRPr="00162154">
        <w:rPr>
          <w:rFonts w:ascii="Times New Roman" w:hAnsi="Times New Roman"/>
          <w:i/>
          <w:sz w:val="20"/>
          <w:szCs w:val="20"/>
        </w:rPr>
        <w:t xml:space="preserve">Лот №1: </w:t>
      </w:r>
      <w:r w:rsidR="00162154" w:rsidRPr="00162154">
        <w:rPr>
          <w:rFonts w:ascii="Times New Roman" w:hAnsi="Times New Roman"/>
          <w:i/>
          <w:sz w:val="20"/>
          <w:szCs w:val="20"/>
        </w:rPr>
        <w:t xml:space="preserve">Транспортное средство: автомобиль марки LADA модель Kalina 2010 </w:t>
      </w:r>
      <w:proofErr w:type="spellStart"/>
      <w:r w:rsidR="00162154" w:rsidRPr="00162154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162154" w:rsidRPr="00162154">
        <w:rPr>
          <w:rFonts w:ascii="Times New Roman" w:hAnsi="Times New Roman"/>
          <w:i/>
          <w:sz w:val="20"/>
          <w:szCs w:val="20"/>
        </w:rPr>
        <w:t xml:space="preserve">. VIN-номер XTA111840A0212428 </w:t>
      </w:r>
      <w:r w:rsidR="00BE49EC" w:rsidRPr="00162154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0ED8C539" w:rsidR="00444125" w:rsidRPr="00162154" w:rsidRDefault="000A052A" w:rsidP="0016215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6215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6215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6215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6215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62154" w:rsidRPr="00162154">
        <w:rPr>
          <w:rStyle w:val="paragraph"/>
          <w:rFonts w:ascii="Times New Roman" w:hAnsi="Times New Roman"/>
          <w:sz w:val="18"/>
          <w:szCs w:val="18"/>
        </w:rPr>
        <w:t>ЯКИМЕНКО ТАТЬЯНА НИКОЛАЕВНА</w:t>
      </w:r>
      <w:r w:rsidR="00162154" w:rsidRPr="0016215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162154" w:rsidRPr="00162154">
        <w:rPr>
          <w:rStyle w:val="paragraph"/>
          <w:rFonts w:ascii="Times New Roman" w:hAnsi="Times New Roman"/>
          <w:sz w:val="18"/>
          <w:szCs w:val="18"/>
        </w:rPr>
        <w:t>Счет получателя 40817810650206292003</w:t>
      </w:r>
      <w:r w:rsidR="00162154" w:rsidRPr="0016215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62154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16215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62154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6215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6215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162154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162154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6215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6215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6215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62154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62154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6215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62154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62154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62154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62154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62154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62154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162154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154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62154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15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62154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9D710E2" w:rsidR="00214166" w:rsidRPr="0016215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62154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162154" w:rsidRPr="00162154">
              <w:rPr>
                <w:i/>
                <w:sz w:val="18"/>
                <w:szCs w:val="18"/>
                <w:lang w:val="ru-RU"/>
              </w:rPr>
              <w:t>Якименко Татьяны Николаевны (</w:t>
            </w:r>
            <w:proofErr w:type="spellStart"/>
            <w:r w:rsidR="00162154" w:rsidRPr="00162154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62154" w:rsidRPr="00162154">
              <w:rPr>
                <w:i/>
                <w:sz w:val="18"/>
                <w:szCs w:val="18"/>
                <w:lang w:val="ru-RU"/>
              </w:rPr>
              <w:t xml:space="preserve">./м.р.:27.10.1970, С. ЧИСТОВО ОКОНЕШНИКОВСКОГО РАЙОНА ОМСКОЙ ОБЛАСТИ , СНИЛС 06285851891, ИНН 552700171191, адрес: 646954, Омская область, Оконешниковский район, с. </w:t>
            </w:r>
            <w:proofErr w:type="spellStart"/>
            <w:r w:rsidR="00162154" w:rsidRPr="00162154">
              <w:rPr>
                <w:i/>
                <w:sz w:val="18"/>
                <w:szCs w:val="18"/>
                <w:lang w:val="ru-RU"/>
              </w:rPr>
              <w:t>Чистово</w:t>
            </w:r>
            <w:proofErr w:type="spellEnd"/>
            <w:r w:rsidR="00162154" w:rsidRPr="00162154">
              <w:rPr>
                <w:i/>
                <w:sz w:val="18"/>
                <w:szCs w:val="18"/>
                <w:lang w:val="ru-RU"/>
              </w:rPr>
              <w:t>, ул. Ленина, д. 61)</w:t>
            </w:r>
            <w:r w:rsidRPr="00162154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62154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162154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162154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162154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162154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162154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16215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E01C532" w14:textId="77777777" w:rsidR="00162154" w:rsidRPr="00162154" w:rsidRDefault="00214166" w:rsidP="00162154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62154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162154" w:rsidRPr="00162154">
              <w:rPr>
                <w:i/>
                <w:sz w:val="18"/>
                <w:szCs w:val="18"/>
                <w:lang w:val="ru-RU"/>
              </w:rPr>
              <w:t>ЯКИМЕНКО ТАТЬЯНА НИКОЛАЕВНА</w:t>
            </w:r>
          </w:p>
          <w:p w14:paraId="31AB20DA" w14:textId="7066B0BF" w:rsidR="00214166" w:rsidRPr="00162154" w:rsidRDefault="00162154" w:rsidP="00162154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62154">
              <w:rPr>
                <w:i/>
                <w:sz w:val="18"/>
                <w:szCs w:val="18"/>
                <w:lang w:val="ru-RU"/>
              </w:rPr>
              <w:t>Счет получателя 40817810650206292003</w:t>
            </w:r>
          </w:p>
          <w:p w14:paraId="0D181B26" w14:textId="77777777" w:rsidR="00214166" w:rsidRPr="0016215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62154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16215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62154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16215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62154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16215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62154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162154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162154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162154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62154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6215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162154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162154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62154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6215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62154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6215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6215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74BACC" w14:textId="77777777" w:rsidR="00162154" w:rsidRPr="00162154" w:rsidRDefault="0016215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6FC05D" w14:textId="77777777" w:rsidR="00162154" w:rsidRPr="00162154" w:rsidRDefault="0016215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6215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162154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62154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47A7" w14:textId="77777777" w:rsidR="00747843" w:rsidRDefault="00747843" w:rsidP="005F791F">
      <w:pPr>
        <w:spacing w:after="0" w:line="240" w:lineRule="auto"/>
      </w:pPr>
      <w:r>
        <w:separator/>
      </w:r>
    </w:p>
  </w:endnote>
  <w:endnote w:type="continuationSeparator" w:id="0">
    <w:p w14:paraId="45F4EB53" w14:textId="77777777" w:rsidR="00747843" w:rsidRDefault="0074784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8991" w14:textId="77777777" w:rsidR="00747843" w:rsidRDefault="00747843" w:rsidP="005F791F">
      <w:pPr>
        <w:spacing w:after="0" w:line="240" w:lineRule="auto"/>
      </w:pPr>
      <w:r>
        <w:separator/>
      </w:r>
    </w:p>
  </w:footnote>
  <w:footnote w:type="continuationSeparator" w:id="0">
    <w:p w14:paraId="4FA21B6A" w14:textId="77777777" w:rsidR="00747843" w:rsidRDefault="0074784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62154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47843"/>
    <w:rsid w:val="007F3B48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2026-04-21T08:38:00Z</dcterms:created>
  <dcterms:modified xsi:type="dcterms:W3CDTF">2026-04-21T08:38:00Z</dcterms:modified>
</cp:coreProperties>
</file>