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  <w:t xml:space="preserve">В Арбитражный суд Алтайского края</w:t>
            </w:r>
            <w:r/>
          </w:p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Захаровой</w:t>
            </w:r>
            <w:r>
              <w:rPr>
                <w:sz w:val="24"/>
                <w:szCs w:val="24"/>
              </w:rPr>
              <w:t xml:space="preserve"> Тамары </w:t>
            </w:r>
            <w:r>
              <w:rPr>
                <w:sz w:val="24"/>
                <w:szCs w:val="24"/>
              </w:rPr>
              <w:t xml:space="preserve">Андреевны</w:t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Положение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6"/>
        <w:jc w:val="center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о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порядке, об условиях и о сроках реализации</w:t>
      </w:r>
      <w:r>
        <w:rPr>
          <w:b/>
          <w:bCs/>
          <w:sz w:val="22"/>
          <w:szCs w:val="22"/>
        </w:rPr>
        <w:t xml:space="preserve"> имущества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Захаровой</w:t>
      </w:r>
      <w:r>
        <w:rPr>
          <w:b/>
          <w:bCs/>
          <w:sz w:val="22"/>
          <w:szCs w:val="22"/>
        </w:rPr>
        <w:t xml:space="preserve"> Тамары </w:t>
      </w:r>
      <w:r>
        <w:rPr>
          <w:b/>
          <w:bCs/>
          <w:sz w:val="22"/>
          <w:szCs w:val="22"/>
        </w:rPr>
        <w:t xml:space="preserve">Андреевны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30.08.1992 г.р., место рождения - г. Бийск Алтайского края, ИНН 220400410881, СНИЛС 150-591-410 41, адрес регистрации: Алтайский край, г. Бийск, ул. Ленинградская, д. 60/2, кв. 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</w:t>
                  </w:r>
                  <w:r>
                    <w:t xml:space="preserve">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участок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Кадастровый номер: 22:65:010801:2339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Назначения объекта недвижимости: данные отсутствуют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Виды разрешенного использования объекта недвижимости: Для садоводства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Адрес:Российская Федерация, Алтайский край, городской округ г.Бийск,г.Бийск,Территория снт Олеумщик,квартал 38-й,земельный участок 8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Площадь:1284 +/-13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171465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2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Здание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  <w:lang w:val="ru-RU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Кадастровый номер: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22:65:010801:2910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  <w:lang w:val="ru-RU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Назначение объекта недвижимости:Нежилое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Виды разрешенного использования объекта недвижимости: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  <w:lang w:val="ru-RU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Нежилое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  <w:lang w:val="ru-RU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Местоположение: 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Российская Федерация, Алтайский край, городской округ г.Бийск,г.Бийск,садоводство Олеумщик,квартал 38-й,д 8 к 8</w:t>
                  </w:r>
                  <w:r/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Площадь:24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2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169824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  <w:highlight w:val="none"/>
              </w:rPr>
              <w:t xml:space="preserve">Российская Федерация, Алтайский край, городской округ г.Бийск,г.Бийск,Территория снт Олеумщик,квартал 38-й,земельный участок 8</w:t>
            </w:r>
            <w:r/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Финансовый управляющий </w:t>
            </w:r>
            <w:r>
              <w:rPr>
                <w:b/>
                <w:bCs/>
                <w:sz w:val="22"/>
                <w:szCs w:val="22"/>
              </w:rPr>
              <w:t xml:space="preserve">Захаровой</w:t>
            </w:r>
            <w:r>
              <w:rPr>
                <w:b/>
                <w:bCs/>
                <w:sz w:val="22"/>
                <w:szCs w:val="22"/>
              </w:rPr>
              <w:t xml:space="preserve"> Тамары </w:t>
            </w:r>
            <w:r>
              <w:rPr>
                <w:b/>
                <w:bCs/>
                <w:sz w:val="22"/>
                <w:szCs w:val="22"/>
              </w:rPr>
              <w:t xml:space="preserve">Андреевны</w:t>
            </w:r>
            <w:r/>
            <w:r>
              <w:rPr>
                <w:sz w:val="20"/>
                <w:szCs w:val="20"/>
              </w:rPr>
              <w:t xml:space="preserve"> Косточкина Мария Васильевна, действующий на основании решения Арбитражного суда Алтайского края от</w:t>
            </w:r>
            <w:r>
              <w:rPr>
                <w:sz w:val="20"/>
                <w:szCs w:val="20"/>
              </w:rPr>
              <w:t xml:space="preserve"> 31.10.2025 г. по делу № А03-17099/2025</w:t>
            </w:r>
            <w:r/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</w:t>
            </w:r>
            <w:r>
              <w:t xml:space="preserve">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mkostochkina00@mail.ru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</w:t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Захарова Тамара Андреевна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Счет получателя: </w:t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40817810550221997661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Корр. счет: </w:t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30101810150040000763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БИК: 0</w:t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45004763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ИНН: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4401116480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КПП: </w:t>
            </w:r>
            <w:r>
              <w:rPr>
                <w:highlight w:val="none"/>
              </w:rPr>
              <w:t xml:space="preserve">544543001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ОГРН 1144400000425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</w:t>
            </w:r>
            <w:r>
              <w:t xml:space="preserve">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</w:t>
            </w:r>
            <w:r>
              <w:rPr>
                <w:highlight w:val="none"/>
              </w:rPr>
              <w:t xml:space="preserve">Захарова Тамара Андреевна</w:t>
            </w:r>
            <w:r/>
            <w:r/>
          </w:p>
          <w:p>
            <w:r>
              <w:rPr>
                <w:highlight w:val="none"/>
              </w:rPr>
              <w:t xml:space="preserve">Счет получателя: </w:t>
            </w:r>
            <w:r>
              <w:rPr>
                <w:highlight w:val="none"/>
              </w:rPr>
              <w:t xml:space="preserve">40817810550221997661</w:t>
            </w:r>
            <w:r/>
            <w:r/>
          </w:p>
          <w:p>
            <w:r>
              <w:rPr>
                <w:highlight w:val="none"/>
              </w:rP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/>
            <w:r/>
          </w:p>
          <w:p>
            <w:r>
              <w:rPr>
                <w:highlight w:val="none"/>
              </w:rPr>
              <w:t xml:space="preserve">Корр. счет: </w:t>
            </w:r>
            <w:r>
              <w:rPr>
                <w:highlight w:val="none"/>
              </w:rPr>
              <w:t xml:space="preserve">30101810150040000763</w:t>
            </w:r>
            <w:r/>
            <w:r/>
          </w:p>
          <w:p>
            <w:r>
              <w:rPr>
                <w:highlight w:val="none"/>
              </w:rPr>
              <w:t xml:space="preserve">БИК: 0</w:t>
            </w:r>
            <w:r>
              <w:rPr>
                <w:highlight w:val="none"/>
              </w:rPr>
              <w:t xml:space="preserve">45004763</w:t>
            </w:r>
            <w:r/>
            <w:r/>
          </w:p>
          <w:p>
            <w:r>
              <w:rPr>
                <w:highlight w:val="none"/>
              </w:rPr>
              <w:t xml:space="preserve">ИНН: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4401116480</w:t>
            </w:r>
            <w:r/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КПП: </w:t>
            </w:r>
            <w:r>
              <w:rPr>
                <w:highlight w:val="none"/>
              </w:rPr>
              <w:t xml:space="preserve">544543001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ОГРН 1144400000425</w:t>
            </w:r>
            <w:r/>
            <w:r/>
            <w:r/>
            <w:r/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rPr>
                <w:b/>
              </w:rPr>
            </w:pPr>
            <w:r>
              <w:rPr>
                <w:b/>
                <w:bCs/>
              </w:rPr>
              <w:t xml:space="preserve">Финансовый управляющий                  </w:t>
            </w:r>
            <w:r>
              <w:rPr>
                <w:b/>
                <w:bCs/>
              </w:rPr>
            </w:r>
            <w:r>
              <w:rPr>
                <w:b/>
              </w:rPr>
            </w:r>
          </w:p>
          <w:p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  <w:t xml:space="preserve">Захаровой Тамары Андреевны</w:t>
            </w:r>
            <w:r>
              <w:rPr>
                <w:bCs/>
              </w:rPr>
              <w:br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1_2708" w:customStyle="1">
    <w:name w:val="indent"/>
    <w:basedOn w:val="834"/>
    <w:next w:val="848"/>
    <w:link w:val="834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5</cp:revision>
  <dcterms:created xsi:type="dcterms:W3CDTF">2026-01-20T13:44:00Z</dcterms:created>
  <dcterms:modified xsi:type="dcterms:W3CDTF">2026-02-15T07:47:43Z</dcterms:modified>
  <cp:version>1048576</cp:version>
</cp:coreProperties>
</file>