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Алтайского края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Шляжко Михаила Олеговича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Шляжко Михаила Олеговича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23.11.1990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гор. Бий</w:t>
      </w:r>
      <w:r>
        <w:rPr>
          <w:sz w:val="24"/>
          <w:szCs w:val="24"/>
        </w:rPr>
        <w:t xml:space="preserve">ск Алтайского края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162-291-719 63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227102467109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659618, Алтайский край, пос. Молочный, ул. Центральная, д. 4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 Вид объекта недвижимости: Земельный участок</w:t>
                  </w:r>
                  <w:r/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Кадастровый номер: 70:22:0010202:1855</w:t>
                  </w:r>
                  <w:r/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Виды разрешенного использования объекта недвижимости: Садоводство</w:t>
                  </w:r>
                  <w:r/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Местоположение: Местоположение установлено относительно ориентира, расположенного в границах участка. Почтовый адрес ориентира: Томская обл., ЗАТО Северск, г. Северск, СНТ " Мир".</w:t>
                  </w:r>
                  <w:r/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Площадь: 300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м2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>
                    <w:t xml:space="preserve">Доля в праве: 1/3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22395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</w:tr>
            <w:tr>
              <w:tblPrEx/>
              <w:trPr/>
              <w:tc>
                <w:tcPr>
                  <w:tcW w:w="60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2</w:t>
                  </w:r>
                  <w:r/>
                </w:p>
              </w:tc>
              <w:tc>
                <w:tcPr>
                  <w:tcW w:w="347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 Вид объекта недвижимости: Помещение</w:t>
                  </w:r>
                  <w:r/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Кадастровый номер: 70:22:0010801:1770</w:t>
                  </w:r>
                  <w:r/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Назначение объекта недвижимости: Нежилое</w:t>
                  </w:r>
                  <w:r/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Местоположение: Томская область, ЗАТО Северск, г. Северск, ул. Лесная, 2а, строение 3, ряд 1, бокс 28 ГСПО "Энергия"</w:t>
                  </w:r>
                  <w:r/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Площадь: 17.5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м2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21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58512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 </w:t>
            </w:r>
            <w:r>
              <w:rPr>
                <w:sz w:val="20"/>
                <w:szCs w:val="20"/>
              </w:rPr>
              <w:t xml:space="preserve">Томская обл., ЗАТО Северск, г. Северск, СНТ " Мир"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</w:t>
            </w:r>
            <w:r>
              <w:t xml:space="preserve">091050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Организо</w:t>
            </w:r>
            <w:r>
              <w:t xml:space="preserve">вать продажу имущества в течение 15 дней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Финансовый управляющий </w:t>
            </w:r>
            <w:r>
              <w:t xml:space="preserve">Шляжко Михаила Олеговича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Арбитражного суда Алтайского кра</w:t>
            </w:r>
            <w:r>
              <w:t xml:space="preserve">я от 16.04.2025 г. по делу № А03-4487/2025</w:t>
            </w:r>
            <w:r/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победителя торгов и подписывает протокол о ре</w:t>
            </w:r>
            <w:r>
              <w:t xml:space="preserve">зультатах проведения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</w:t>
            </w:r>
            <w:r>
              <w:t xml:space="preserve"> 2</w:t>
            </w:r>
            <w:r/>
          </w:p>
          <w:p>
            <w:pPr>
              <w:pStyle w:val="832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t xml:space="preserve">89600</w:t>
            </w:r>
            <w:r>
              <w:t xml:space="preserve">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</w:t>
            </w:r>
            <w:r>
              <w:t xml:space="preserve">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«Новые информационные сервисы», размещенной на сайте https://nistp.ru/ в сети Интернет.</w:t>
            </w:r>
            <w:r/>
          </w:p>
          <w:p>
            <w:pPr>
              <w:pStyle w:val="832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2"/>
            </w:pPr>
            <w:r>
              <w:t xml:space="preserve">Лот № 2: </w:t>
            </w:r>
            <w:r>
              <w:t xml:space="preserve">10 %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</w:t>
            </w:r>
            <w:r>
              <w:t xml:space="preserve">дующим реквизитам: </w:t>
            </w:r>
            <w:r/>
          </w:p>
          <w:p>
            <w:pPr>
              <w:pStyle w:val="832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2"/>
            </w:pPr>
            <w:r>
              <w:t xml:space="preserve">Получатель: </w:t>
            </w:r>
            <w:r>
              <w:t xml:space="preserve">Шляжко Михаил Олегович</w:t>
            </w:r>
            <w:r/>
          </w:p>
          <w:p>
            <w:pPr>
              <w:pStyle w:val="832"/>
            </w:pPr>
            <w:r>
              <w:t xml:space="preserve">Номер счёта: </w:t>
            </w:r>
            <w:r>
              <w:t xml:space="preserve">40817810504002346279</w:t>
            </w:r>
            <w:r/>
          </w:p>
          <w:p>
            <w:pPr>
              <w:pStyle w:val="832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  <w:r/>
          </w:p>
          <w:p>
            <w:pPr>
              <w:pStyle w:val="832"/>
            </w:pPr>
            <w:r>
              <w:t xml:space="preserve">БИК: </w:t>
            </w:r>
            <w:r>
              <w:t xml:space="preserve">041117601</w:t>
            </w:r>
            <w:r/>
          </w:p>
          <w:p>
            <w:pPr>
              <w:pStyle w:val="832"/>
            </w:pPr>
            <w:r>
              <w:t xml:space="preserve">Корр. счёт: </w:t>
            </w:r>
            <w:r>
              <w:t xml:space="preserve">30101810100000000601</w:t>
            </w:r>
            <w:r/>
          </w:p>
          <w:p>
            <w:pPr>
              <w:pStyle w:val="832"/>
            </w:pPr>
            <w:r>
              <w:t xml:space="preserve">ИНН: </w:t>
            </w:r>
            <w:r>
              <w:t xml:space="preserve">7707083893</w:t>
            </w:r>
            <w:r/>
          </w:p>
          <w:p>
            <w:pPr>
              <w:pStyle w:val="832"/>
            </w:pPr>
            <w:r>
              <w:t xml:space="preserve">КПП</w:t>
            </w:r>
            <w:r>
              <w:t xml:space="preserve">: </w:t>
            </w:r>
            <w:r>
              <w:t xml:space="preserve">290102001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2"/>
            </w:pPr>
            <w:r>
              <w:t xml:space="preserve">Лот № 2: </w:t>
            </w:r>
            <w:r>
              <w:t xml:space="preserve">10 %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 публикует</w:t>
            </w:r>
            <w:r>
              <w:t xml:space="preserve">ся в газете «Коммерсантъ», </w:t>
            </w:r>
            <w:r>
              <w:t xml:space="preserve">а также </w:t>
            </w:r>
            <w:r>
              <w:t xml:space="preserve">размещается на Едином федеральном</w:t>
            </w:r>
            <w:r>
              <w:t xml:space="preserve"> реестре сведений о банкротстве</w:t>
            </w:r>
            <w:r>
              <w:t xml:space="preserve"> </w:t>
            </w:r>
            <w:r>
              <w:t xml:space="preserve">не позднее, чем за </w:t>
            </w:r>
            <w:r>
              <w:t xml:space="preserve">__ дней до даты проведения торгов </w:t>
            </w:r>
            <w:r>
              <w:rPr>
                <w:i/>
              </w:rPr>
              <w:t xml:space="preserve">(не позднее чем за 30 дней).</w:t>
            </w:r>
            <w:r/>
          </w:p>
          <w:p>
            <w:pPr>
              <w:pStyle w:val="832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</w:t>
            </w:r>
            <w:r>
              <w:t xml:space="preserve">еристиках, описание имущества, порядок ознакомления с имуществом;</w:t>
            </w:r>
            <w:r/>
          </w:p>
          <w:p>
            <w:pPr>
              <w:pStyle w:val="832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2"/>
            </w:pPr>
            <w:r>
              <w:t xml:space="preserve">порядок, место, срок и время представления заявок на участие в торгах и предложени</w:t>
            </w:r>
            <w:r>
              <w:t xml:space="preserve">й о цен</w:t>
            </w:r>
            <w:r>
              <w:t xml:space="preserve">е имущества (даты и время начала и окончания</w:t>
            </w:r>
            <w:r>
              <w:t xml:space="preserve"> </w:t>
            </w:r>
            <w:r>
              <w:t xml:space="preserve">представления указанных заявок, дата и время начала представления указанных</w:t>
            </w:r>
            <w:r>
              <w:t xml:space="preserve"> предложений); </w:t>
            </w:r>
            <w:r/>
          </w:p>
          <w:p>
            <w:pPr>
              <w:pStyle w:val="832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2"/>
            </w:pPr>
            <w: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32"/>
            </w:pPr>
            <w:r>
              <w:t xml:space="preserve">начальная цена продажи имущества;</w:t>
            </w:r>
            <w:r/>
          </w:p>
          <w:p>
            <w:pPr>
              <w:pStyle w:val="832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2"/>
            </w:pPr>
            <w:r>
              <w:t xml:space="preserve">порядок и критерии выявления победителя торгов;</w:t>
            </w:r>
            <w:r/>
          </w:p>
          <w:p>
            <w:pPr>
              <w:pStyle w:val="832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2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2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2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2"/>
            </w:pPr>
            <w:r>
              <w:t xml:space="preserve">а) наименование, организационно-правовая форма, место нахождения, почтовый адрес з</w:t>
            </w:r>
            <w:r>
              <w:t xml:space="preserve">аявителя (для юридического лица);</w:t>
            </w:r>
            <w:r/>
          </w:p>
          <w:p>
            <w:pPr>
              <w:pStyle w:val="832"/>
            </w:pPr>
            <w: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32"/>
            </w:pPr>
            <w:r>
              <w:t xml:space="preserve">в) номер контактного телефона, адрес электронной почты за</w:t>
            </w:r>
            <w:r>
              <w:t xml:space="preserve">я</w:t>
            </w:r>
            <w:r>
              <w:t xml:space="preserve">вителя</w:t>
            </w:r>
            <w:r>
              <w:t xml:space="preserve">; </w:t>
            </w:r>
            <w:r/>
          </w:p>
          <w:p>
            <w:pPr>
              <w:pStyle w:val="832"/>
            </w:pPr>
            <w:r>
              <w:t xml:space="preserve">г) сведения о наличии или об отсутствии заинтересованности заявителя по отношению к должнику, </w:t>
            </w:r>
            <w:r>
              <w:t xml:space="preserve">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</w:t>
            </w:r>
            <w:r>
              <w:t xml:space="preserve">еном или руководителем которой является арбитражный управляющий.</w:t>
            </w:r>
            <w:r/>
          </w:p>
          <w:p>
            <w:pPr>
              <w:pStyle w:val="832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</w:t>
            </w:r>
            <w:r>
              <w:t xml:space="preserve">на счета, указанные в электронном сообщении о продаже. Заявитель вправе нап</w:t>
            </w:r>
            <w: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32"/>
            </w:pPr>
            <w: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</w:t>
            </w:r>
            <w:r>
              <w:t xml:space="preserve">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2"/>
            </w:pPr>
            <w:r>
              <w:t xml:space="preserve"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</w:t>
            </w:r>
            <w:r>
              <w:t xml:space="preserve">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2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2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</w:t>
            </w:r>
            <w: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2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2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  <w:r/>
          </w:p>
          <w:p>
            <w:pPr>
              <w:pStyle w:val="832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2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2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2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2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  <w:r/>
          </w:p>
          <w:p>
            <w:pPr>
              <w:pStyle w:val="832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  <w:r/>
          </w:p>
          <w:p>
            <w:pPr>
              <w:pStyle w:val="832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2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2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  <w:r/>
          </w:p>
          <w:p>
            <w:pPr>
              <w:pStyle w:val="832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2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  <w:r/>
          </w:p>
          <w:p>
            <w:pPr>
              <w:pStyle w:val="832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  <w:r/>
          </w:p>
          <w:p>
            <w:pPr>
              <w:pStyle w:val="832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2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  <w:r/>
          </w:p>
          <w:p>
            <w:pPr>
              <w:pStyle w:val="832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2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</w:t>
            </w:r>
            <w:r>
              <w:t xml:space="preserve">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2"/>
            </w:pPr>
            <w:r>
              <w:t xml:space="preserve">В случае отказа или уклонения победителя торгов от подписания договора купли-продажи</w:t>
            </w:r>
            <w: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2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2"/>
            </w:pPr>
            <w:r>
              <w:t xml:space="preserve">Получатель: </w:t>
            </w:r>
            <w:r>
              <w:t xml:space="preserve">Шляжко Михаил Олегович</w:t>
            </w:r>
            <w:r/>
          </w:p>
          <w:p>
            <w:pPr>
              <w:pStyle w:val="832"/>
            </w:pPr>
            <w:r>
              <w:t xml:space="preserve">Номер счёта: </w:t>
            </w:r>
            <w:r>
              <w:t xml:space="preserve">40817810504002346279</w:t>
            </w:r>
            <w:r/>
          </w:p>
          <w:p>
            <w:pPr>
              <w:pStyle w:val="832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  <w:r/>
          </w:p>
          <w:p>
            <w:pPr>
              <w:pStyle w:val="832"/>
            </w:pPr>
            <w:r>
              <w:t xml:space="preserve">БИК: </w:t>
            </w:r>
            <w:r>
              <w:t xml:space="preserve">041117601</w:t>
            </w:r>
            <w:r/>
          </w:p>
          <w:p>
            <w:pPr>
              <w:pStyle w:val="832"/>
            </w:pPr>
            <w:r>
              <w:t xml:space="preserve">Корр. счёт: </w:t>
            </w:r>
            <w:r>
              <w:t xml:space="preserve">30101810100000000601</w:t>
            </w:r>
            <w:r/>
          </w:p>
          <w:p>
            <w:pPr>
              <w:pStyle w:val="832"/>
            </w:pPr>
            <w:r>
              <w:t xml:space="preserve">ИНН: </w:t>
            </w:r>
            <w:r>
              <w:t xml:space="preserve">7707083893</w:t>
            </w:r>
            <w:r/>
          </w:p>
          <w:p>
            <w:pPr>
              <w:pStyle w:val="832"/>
            </w:pPr>
            <w:r>
              <w:t xml:space="preserve">КПП</w:t>
            </w:r>
            <w:r>
              <w:t xml:space="preserve">: </w:t>
            </w:r>
            <w:r>
              <w:t xml:space="preserve">290102001</w:t>
            </w:r>
            <w:r/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32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832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832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832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838"/>
                <w:color w:val="000000"/>
                <w:u w:val="none"/>
              </w:rPr>
              <w:t xml:space="preserve">законодательством</w:t>
            </w:r>
            <w:r>
              <w:rPr>
                <w:rStyle w:val="838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2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2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2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/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Шляжко Михаила Олеговича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6</cp:revision>
  <dcterms:created xsi:type="dcterms:W3CDTF">2026-01-12T12:52:00Z</dcterms:created>
  <dcterms:modified xsi:type="dcterms:W3CDTF">2026-03-13T12:43:39Z</dcterms:modified>
  <cp:version>1048576</cp:version>
</cp:coreProperties>
</file>