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9C44FD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9C44FD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042734C1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41D5BEBB" w14:textId="77777777" w:rsidR="009C44FD" w:rsidRPr="009C44FD" w:rsidRDefault="009C44FD" w:rsidP="009C44FD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C44FD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№А56-80174/2025 Федоров В. В. от 31.10.2025 гражданин Тимчишина О. С. 10.01.1985 г.р., уроженец </w:t>
      </w:r>
      <w:proofErr w:type="spellStart"/>
      <w:r w:rsidRPr="009C44FD">
        <w:rPr>
          <w:rFonts w:ascii="Verdana" w:hAnsi="Verdana" w:cs="Tahoma"/>
          <w:color w:val="000000" w:themeColor="text1"/>
          <w:sz w:val="18"/>
          <w:szCs w:val="18"/>
        </w:rPr>
        <w:t>с.Сухобузимское</w:t>
      </w:r>
      <w:proofErr w:type="spellEnd"/>
      <w:r w:rsidRPr="009C44FD">
        <w:rPr>
          <w:rFonts w:ascii="Verdana" w:hAnsi="Verdana" w:cs="Tahoma"/>
          <w:color w:val="000000" w:themeColor="text1"/>
          <w:sz w:val="18"/>
          <w:szCs w:val="18"/>
        </w:rPr>
        <w:t xml:space="preserve"> Красноярского края, адрес регистрации: г. Санкт-Петербург ул. Плесецкая д. 17 стр. 1 кв. 16, ИНН: 243502023706, СНИЛС: 11448283248)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18A82CB4" w14:textId="77777777" w:rsidR="009C44FD" w:rsidRDefault="009C44FD" w:rsidP="009C44FD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C44FD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710045" w14:textId="479ACC9B" w:rsidR="00936F92" w:rsidRPr="00936F92" w:rsidRDefault="00936F92" w:rsidP="009C44FD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B737159" w14:textId="06C7B96E" w:rsidR="00B568DF" w:rsidRDefault="00B568DF" w:rsidP="009E76C7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9C44FD">
        <w:rPr>
          <w:rFonts w:ascii="Verdana" w:hAnsi="Verdana"/>
          <w:b/>
          <w:bCs/>
          <w:sz w:val="18"/>
          <w:szCs w:val="18"/>
          <w:highlight w:val="yellow"/>
        </w:rPr>
        <w:t>Транспортное средство; легковой</w:t>
      </w:r>
      <w:r>
        <w:rPr>
          <w:rFonts w:ascii="Verdana" w:hAnsi="Verdana"/>
          <w:b/>
          <w:bCs/>
          <w:sz w:val="18"/>
          <w:szCs w:val="18"/>
        </w:rPr>
        <w:t xml:space="preserve"> </w:t>
      </w:r>
    </w:p>
    <w:p w14:paraId="6CF396D1" w14:textId="4C89BF0F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1078FB"/>
    <w:rsid w:val="00202266"/>
    <w:rsid w:val="0032351F"/>
    <w:rsid w:val="00395CE1"/>
    <w:rsid w:val="00452383"/>
    <w:rsid w:val="00504D37"/>
    <w:rsid w:val="006D2EE5"/>
    <w:rsid w:val="00744AF0"/>
    <w:rsid w:val="0075283F"/>
    <w:rsid w:val="00886935"/>
    <w:rsid w:val="00936F92"/>
    <w:rsid w:val="009A1E76"/>
    <w:rsid w:val="009C44FD"/>
    <w:rsid w:val="009E76C7"/>
    <w:rsid w:val="00A32DEE"/>
    <w:rsid w:val="00AA03C5"/>
    <w:rsid w:val="00AB4924"/>
    <w:rsid w:val="00AB563B"/>
    <w:rsid w:val="00B02974"/>
    <w:rsid w:val="00B264BA"/>
    <w:rsid w:val="00B568DF"/>
    <w:rsid w:val="00C05E97"/>
    <w:rsid w:val="00C4490B"/>
    <w:rsid w:val="00CA1358"/>
    <w:rsid w:val="00D575A4"/>
    <w:rsid w:val="00D96679"/>
    <w:rsid w:val="00FD16B9"/>
    <w:rsid w:val="00FE7B65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26</cp:revision>
  <cp:lastPrinted>2023-03-22T14:10:00Z</cp:lastPrinted>
  <dcterms:created xsi:type="dcterms:W3CDTF">2020-01-24T14:14:00Z</dcterms:created>
  <dcterms:modified xsi:type="dcterms:W3CDTF">2026-04-20T07:50:00Z</dcterms:modified>
</cp:coreProperties>
</file>