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____________2026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Финансовый управляющий Крепакова Валерия Михайловича Немыкин Павел Владимирович, действующий на основании Решения Арбитражного суда Ростовской области от 18.03.2024 г. по делу № А53-46140/2023 и определения Арбитражного суда Ростовской области от 24.03.2025, именуемый в дальнейшем 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Покупатель»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1.1. По результатам открытых торгов в электронной форме, проводимых «__» _____________202</w:t>
      </w:r>
      <w:r w:rsidDel="00000000" w:rsidR="00000000" w:rsidRPr="00000000">
        <w:rPr>
          <w:sz w:val="22"/>
          <w:szCs w:val="22"/>
          <w:rtl w:val="0"/>
        </w:rPr>
        <w:t xml:space="preserve">6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г. на электронной площадке АО «Новые информационные сервисы», по продаже имущества Крепакова Валерия Михайловича,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Крепакову Валерию Михайловичу (далее – Имущество), определенное, как лот 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обременено залогом.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20 (Двадцати)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20 (Двадцати)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leader="none" w:pos="1298"/>
        </w:tabs>
        <w:spacing w:before="120" w:line="254" w:lineRule="auto"/>
        <w:ind w:left="10" w:firstLine="53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1298"/>
        </w:tabs>
        <w:spacing w:before="120" w:line="254" w:lineRule="auto"/>
        <w:ind w:left="10" w:firstLine="53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90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90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Крепакова Валерия Михайловича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Немыкин Павел Владимирович</w:t>
            </w:r>
          </w:p>
          <w:p w:rsidR="00000000" w:rsidDel="00000000" w:rsidP="00000000" w:rsidRDefault="00000000" w:rsidRPr="00000000" w14:paraId="0000002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получатель -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Крепаков Валерий Михайлович </w:t>
            </w:r>
          </w:p>
          <w:p w:rsidR="00000000" w:rsidDel="00000000" w:rsidP="00000000" w:rsidRDefault="00000000" w:rsidRPr="00000000" w14:paraId="0000002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ИНН 615523331369, </w:t>
            </w:r>
          </w:p>
          <w:p w:rsidR="00000000" w:rsidDel="00000000" w:rsidP="00000000" w:rsidRDefault="00000000" w:rsidRPr="00000000" w14:paraId="0000002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р/с 40817810250201913402.</w:t>
            </w:r>
          </w:p>
          <w:p w:rsidR="00000000" w:rsidDel="00000000" w:rsidP="00000000" w:rsidRDefault="00000000" w:rsidRPr="00000000" w14:paraId="00000030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Банк получателя: ФИЛИАЛ "ЦЕНТРАЛЬНЫЙ" ПАО "СОВКОМБАНК" (БЕРДСК), </w:t>
            </w:r>
          </w:p>
          <w:p w:rsidR="00000000" w:rsidDel="00000000" w:rsidP="00000000" w:rsidRDefault="00000000" w:rsidRPr="00000000" w14:paraId="0000003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3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П.В. Немыкин/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paragraph" w:customStyle="1">
    <w:name w:val="paragraph"/>
    <w:basedOn w:val="a0"/>
    <w:rsid w:val="007C70C4"/>
  </w:style>
  <w:style w:type="paragraph" w:styleId="a4">
    <w:name w:val="Body Text Indent"/>
    <w:basedOn w:val="a"/>
    <w:link w:val="a5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5" w:customStyle="1">
    <w:name w:val="Основной текст с отступом Знак"/>
    <w:basedOn w:val="a0"/>
    <w:link w:val="a4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kt7wk+zjySj/w8lTPhSUMkwrjg==">CgMxLjA4AHIhMU44TmlsZkJzRlJGSmlZQ1FFd0ZxeUNOX2lGajRFRkRV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