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4A7D7E11" w:rsidR="00930D8A" w:rsidRPr="006E3C97" w:rsidRDefault="008351FA" w:rsidP="00835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Абдувализода Комрони </w:t>
      </w:r>
      <w:r w:rsidRPr="008351FA">
        <w:rPr>
          <w:color w:val="000000"/>
          <w:sz w:val="24"/>
          <w:szCs w:val="24"/>
          <w:shd w:val="clear" w:color="auto" w:fill="FFFFFF"/>
          <w:lang w:eastAsia="ru-RU"/>
        </w:rPr>
        <w:t>Хабибджона (дата рождения: 09.05.1990, место рождения: г. Душанбе Респ. Таджикистан, ИНН 723028384530, СНИЛС 210-965-228 47, адрес регистрации: 625008, Тюменская обл.,г. Тюмень, ул. Революции, д. 68)</w:t>
      </w:r>
      <w:r w:rsidR="0011457A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8351FA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Тюменской области от 15.10.2025 года по делу № А70-18468/2025</w:t>
      </w:r>
      <w:r w:rsidR="00056917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714DEE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2394E6A6" w:rsidR="002D3D3C" w:rsidRPr="00BA3691" w:rsidRDefault="003258A1" w:rsidP="00E55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351FA" w:rsidRPr="008351FA">
        <w:rPr>
          <w:color w:val="000000"/>
          <w:sz w:val="24"/>
          <w:szCs w:val="24"/>
          <w:lang w:eastAsia="ru-RU"/>
        </w:rPr>
        <w:t>Абдувализода Комрони Хабибджона ИНН 723028384530 Счет получателя 40817810550223707697 Наименование банка получателя ФИЛИАЛ "ЦЕНТРАЛЬНЫЙ" ПАО "СОВКОМБАНК"(БЕРДСК) Корреспондентский счет 30101810150040000763 БИК 045004763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83771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170E7" w14:textId="7DEDEFF5" w:rsidR="00056917" w:rsidRDefault="008351FA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Абдувализода Комрони </w:t>
            </w:r>
            <w:r w:rsidRPr="008351F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Хабибджона (дата рождения: 09.05.1990, место рождения: г. Душанбе Респ. Таджикистан, ИНН 723028384530, СНИЛС 210-965-228 47, адрес регистрации: 625008, Тюменская обл.,г. Тюмень, ул. Революции, д. 68)</w:t>
            </w:r>
          </w:p>
          <w:p w14:paraId="2C1B8D48" w14:textId="77777777" w:rsidR="008351FA" w:rsidRDefault="008351FA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58FC1FC" w14:textId="77777777" w:rsidR="00983771" w:rsidRPr="001529EF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70356D83" w14:textId="60C64831" w:rsidR="00983771" w:rsidRPr="004A61AB" w:rsidRDefault="008351FA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8351FA">
              <w:rPr>
                <w:color w:val="000000"/>
                <w:sz w:val="24"/>
                <w:szCs w:val="24"/>
                <w:lang w:eastAsia="ru-RU"/>
              </w:rPr>
              <w:t>Абдувализода Комрони Хабибджона ИНН 723028384530 Счет получателя 40817810550223707697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83771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359E0BD4" w:rsidR="00930D8A" w:rsidRDefault="008351FA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Абдувализода Комрони </w:t>
      </w:r>
      <w:r w:rsidRPr="008351FA">
        <w:rPr>
          <w:color w:val="000000"/>
          <w:sz w:val="24"/>
          <w:szCs w:val="24"/>
          <w:shd w:val="clear" w:color="auto" w:fill="FFFFFF"/>
          <w:lang w:eastAsia="ru-RU"/>
        </w:rPr>
        <w:t>Хабибджона (дата рождения: 09.05.1990, место рождения: г. Душанбе Респ. Таджикистан, ИНН 723028384530, СНИЛС 210-965-228 47, адрес регистрации: 625008, Тюменская обл.,г. Тюмень, ул. Революции, д. 68)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8351FA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Тюменской обла</w:t>
      </w:r>
      <w:bookmarkStart w:id="0" w:name="_GoBack"/>
      <w:bookmarkEnd w:id="0"/>
      <w:r w:rsidRPr="008351FA">
        <w:rPr>
          <w:color w:val="000000"/>
          <w:sz w:val="24"/>
          <w:szCs w:val="24"/>
          <w:shd w:val="clear" w:color="auto" w:fill="FFFFFF"/>
          <w:lang w:eastAsia="ru-RU"/>
        </w:rPr>
        <w:t>сти от 15.10.2025 года по делу № А70-18468/2025</w:t>
      </w:r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8351FA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6C178" w14:textId="77777777" w:rsidR="008351FA" w:rsidRDefault="008351FA" w:rsidP="008351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Абдувализода Комрони </w:t>
            </w:r>
            <w:r w:rsidRPr="008351F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Хабибджона (дата рождения: 09.05.1990, место рождения: г. Душанбе Респ. Таджикистан, ИНН 723028384530, СНИЛС 210-965-228 47, адрес регистрации: 625008, Тюменская обл.,г. Тюмень, ул. Революции, д. 68)</w:t>
            </w:r>
          </w:p>
          <w:p w14:paraId="52690FBB" w14:textId="77777777" w:rsidR="008351FA" w:rsidRDefault="008351FA" w:rsidP="008351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38D4B6F" w14:textId="77777777" w:rsidR="008351FA" w:rsidRPr="001529EF" w:rsidRDefault="008351FA" w:rsidP="008351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6A8D887F" w14:textId="7E939446" w:rsidR="008351FA" w:rsidRPr="00111D4E" w:rsidRDefault="008351FA" w:rsidP="008351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8351FA">
              <w:rPr>
                <w:color w:val="000000"/>
                <w:sz w:val="24"/>
                <w:szCs w:val="24"/>
                <w:lang w:eastAsia="ru-RU"/>
              </w:rPr>
              <w:t>Абдувализода Комрони Хабибджона ИНН 723028384530 Счет получателя 40817810550223707697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8351FA" w:rsidRDefault="008351FA" w:rsidP="008351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B3713" w14:textId="77777777" w:rsidR="00D7437C" w:rsidRDefault="00D7437C">
      <w:r>
        <w:separator/>
      </w:r>
    </w:p>
  </w:endnote>
  <w:endnote w:type="continuationSeparator" w:id="0">
    <w:p w14:paraId="0E0AA25A" w14:textId="77777777" w:rsidR="00D7437C" w:rsidRDefault="00D7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9BAC8" w14:textId="77777777" w:rsidR="00D7437C" w:rsidRDefault="00D7437C">
      <w:r>
        <w:separator/>
      </w:r>
    </w:p>
  </w:footnote>
  <w:footnote w:type="continuationSeparator" w:id="0">
    <w:p w14:paraId="1A5A3B51" w14:textId="77777777" w:rsidR="00D7437C" w:rsidRDefault="00D74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327AC"/>
    <w:rsid w:val="00056917"/>
    <w:rsid w:val="00056F55"/>
    <w:rsid w:val="00074758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5928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4242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D27BD"/>
    <w:rsid w:val="007E2536"/>
    <w:rsid w:val="007F6E0A"/>
    <w:rsid w:val="00803FF0"/>
    <w:rsid w:val="00804B14"/>
    <w:rsid w:val="008105A1"/>
    <w:rsid w:val="008351FA"/>
    <w:rsid w:val="00845CCB"/>
    <w:rsid w:val="00874AFE"/>
    <w:rsid w:val="008B2C18"/>
    <w:rsid w:val="008C456E"/>
    <w:rsid w:val="008C6BB4"/>
    <w:rsid w:val="008E447C"/>
    <w:rsid w:val="00911D15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45326"/>
    <w:rsid w:val="00A5205E"/>
    <w:rsid w:val="00AC3411"/>
    <w:rsid w:val="00AD34CC"/>
    <w:rsid w:val="00AF5806"/>
    <w:rsid w:val="00B0555B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57C12"/>
    <w:rsid w:val="00D7437C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EE5D09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80</cp:revision>
  <dcterms:created xsi:type="dcterms:W3CDTF">2022-11-28T21:35:00Z</dcterms:created>
  <dcterms:modified xsi:type="dcterms:W3CDTF">2026-04-17T09:54:00Z</dcterms:modified>
</cp:coreProperties>
</file>