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D97BC9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0D588590" w14:textId="0D5D21E7" w:rsidR="00140D9E" w:rsidRDefault="00CF1F5B" w:rsidP="00E37422">
      <w:pPr>
        <w:spacing w:before="60" w:after="6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91F2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№А56-125765/2025 Куклина Ю. И. от 30.01.2026 гражданин ШАБАНОВ В. П. 15.01.1976 г.р., уроженец Ленинград, адрес регистрации: г. Санкт-Петербург, ул. Будапештская, д.102 стр.1, кв.105, ИНН: 780610965176, СНИЛС: 06607672477)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33DF01E5" w:rsidR="002C091C" w:rsidRPr="00E37422" w:rsidRDefault="008B22E3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7D7EF7">
        <w:rPr>
          <w:rFonts w:ascii="Verdana" w:hAnsi="Verdana"/>
          <w:sz w:val="18"/>
          <w:szCs w:val="18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151-673-240м52, адрес для направления корреспонденции финансовому управляющему: </w:t>
      </w:r>
      <w:r w:rsidRPr="009E7423">
        <w:rPr>
          <w:rFonts w:ascii="Verdana" w:hAnsi="Verdana"/>
          <w:sz w:val="18"/>
          <w:szCs w:val="18"/>
        </w:rPr>
        <w:t xml:space="preserve">191187, </w:t>
      </w:r>
      <w:r w:rsidRPr="009E7423">
        <w:rPr>
          <w:rFonts w:ascii="Verdana" w:hAnsi="Verdana" w:hint="eastAsia"/>
          <w:sz w:val="18"/>
          <w:szCs w:val="18"/>
        </w:rPr>
        <w:t>СПб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ул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Чайковского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д</w:t>
      </w:r>
      <w:r w:rsidRPr="009E7423">
        <w:rPr>
          <w:rFonts w:ascii="Verdana" w:hAnsi="Verdana"/>
          <w:sz w:val="18"/>
          <w:szCs w:val="18"/>
        </w:rPr>
        <w:t xml:space="preserve">. 1, </w:t>
      </w:r>
      <w:r w:rsidRPr="009E7423">
        <w:rPr>
          <w:rFonts w:ascii="Verdana" w:hAnsi="Verdana" w:hint="eastAsia"/>
          <w:sz w:val="18"/>
          <w:szCs w:val="18"/>
        </w:rPr>
        <w:t>кор</w:t>
      </w:r>
      <w:r w:rsidRPr="009E7423">
        <w:rPr>
          <w:rFonts w:ascii="Verdana" w:hAnsi="Verdana"/>
          <w:sz w:val="18"/>
          <w:szCs w:val="18"/>
        </w:rPr>
        <w:t xml:space="preserve">. 2, </w:t>
      </w:r>
      <w:r w:rsidRPr="009E7423">
        <w:rPr>
          <w:rFonts w:ascii="Verdana" w:hAnsi="Verdana" w:hint="eastAsia"/>
          <w:sz w:val="18"/>
          <w:szCs w:val="18"/>
        </w:rPr>
        <w:t>лит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оф</w:t>
      </w:r>
      <w:r w:rsidRPr="009E7423">
        <w:rPr>
          <w:rFonts w:ascii="Verdana" w:hAnsi="Verdana"/>
          <w:sz w:val="18"/>
          <w:szCs w:val="18"/>
        </w:rPr>
        <w:t>.204</w:t>
      </w:r>
      <w:r w:rsidRPr="007D7EF7">
        <w:rPr>
          <w:rFonts w:ascii="Verdana" w:hAnsi="Verdana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Ярославль, ул. Некрасова, д. 39 лит. 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5FD41C6" w14:textId="2ECF8942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/>
          <w:sz w:val="18"/>
          <w:lang w:eastAsia="ru-RU"/>
        </w:rPr>
        <w:t xml:space="preserve">Получатель: </w:t>
      </w:r>
      <w:r w:rsidR="00CF1F5B">
        <w:rPr>
          <w:rFonts w:ascii="Verdana" w:hAnsi="Verdana"/>
          <w:sz w:val="18"/>
          <w:lang w:eastAsia="ru-RU"/>
        </w:rPr>
        <w:t>Шабанов Владислав Петрович</w:t>
      </w:r>
    </w:p>
    <w:p w14:paraId="3FD14396" w14:textId="3865E3AB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Счет</w:t>
      </w:r>
      <w:r w:rsidRPr="00AF1547">
        <w:rPr>
          <w:rFonts w:ascii="Verdana" w:hAnsi="Verdana"/>
          <w:sz w:val="18"/>
          <w:lang w:eastAsia="ru-RU"/>
        </w:rPr>
        <w:t xml:space="preserve">: </w:t>
      </w:r>
      <w:r w:rsidR="00D97BC9" w:rsidRPr="00D97BC9">
        <w:rPr>
          <w:rFonts w:ascii="Verdana" w:hAnsi="Verdana"/>
          <w:sz w:val="18"/>
          <w:lang w:eastAsia="ru-RU"/>
        </w:rPr>
        <w:t>40817810350223231101</w:t>
      </w:r>
      <w:bookmarkStart w:id="0" w:name="_GoBack"/>
      <w:bookmarkEnd w:id="0"/>
      <w:r w:rsidRPr="00AF1547">
        <w:rPr>
          <w:rFonts w:ascii="Verdana" w:hAnsi="Verdana"/>
          <w:sz w:val="18"/>
          <w:lang w:eastAsia="ru-RU"/>
        </w:rPr>
        <w:t xml:space="preserve"> </w:t>
      </w:r>
    </w:p>
    <w:p w14:paraId="5A1AB898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Банк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получателя</w:t>
      </w:r>
      <w:r w:rsidRPr="00AF1547">
        <w:rPr>
          <w:rFonts w:ascii="Verdana" w:hAnsi="Verdana"/>
          <w:sz w:val="18"/>
          <w:lang w:eastAsia="ru-RU"/>
        </w:rPr>
        <w:t xml:space="preserve">: </w:t>
      </w:r>
      <w:r w:rsidRPr="00AF1547">
        <w:rPr>
          <w:rFonts w:ascii="Verdana" w:hAnsi="Verdana" w:hint="eastAsia"/>
          <w:sz w:val="18"/>
          <w:lang w:eastAsia="ru-RU"/>
        </w:rPr>
        <w:t>в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ФИЛИАЛ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ЦЕНТРАЛЬНЫЙ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ПАО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СОВКОМБАНК</w:t>
      </w:r>
      <w:r w:rsidRPr="00AF1547">
        <w:rPr>
          <w:rFonts w:ascii="Verdana" w:hAnsi="Verdana"/>
          <w:sz w:val="18"/>
          <w:lang w:eastAsia="ru-RU"/>
        </w:rPr>
        <w:t xml:space="preserve"> (</w:t>
      </w:r>
      <w:r w:rsidRPr="00AF1547">
        <w:rPr>
          <w:rFonts w:ascii="Verdana" w:hAnsi="Verdana" w:hint="eastAsia"/>
          <w:sz w:val="18"/>
          <w:lang w:eastAsia="ru-RU"/>
        </w:rPr>
        <w:t>БЕРДСК</w:t>
      </w:r>
      <w:r w:rsidRPr="00AF1547">
        <w:rPr>
          <w:rFonts w:ascii="Verdana" w:hAnsi="Verdana"/>
          <w:sz w:val="18"/>
          <w:lang w:eastAsia="ru-RU"/>
        </w:rPr>
        <w:t xml:space="preserve">) </w:t>
      </w:r>
    </w:p>
    <w:p w14:paraId="4E2876A9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к</w:t>
      </w:r>
      <w:r w:rsidRPr="00AF1547">
        <w:rPr>
          <w:rFonts w:ascii="Verdana" w:hAnsi="Verdana"/>
          <w:sz w:val="18"/>
          <w:lang w:eastAsia="ru-RU"/>
        </w:rPr>
        <w:t>/</w:t>
      </w:r>
      <w:r w:rsidRPr="00AF1547">
        <w:rPr>
          <w:rFonts w:ascii="Verdana" w:hAnsi="Verdana" w:hint="eastAsia"/>
          <w:sz w:val="18"/>
          <w:lang w:eastAsia="ru-RU"/>
        </w:rPr>
        <w:t>с</w:t>
      </w:r>
      <w:r w:rsidRPr="00AF1547">
        <w:rPr>
          <w:rFonts w:ascii="Verdana" w:hAnsi="Verdana"/>
          <w:sz w:val="18"/>
          <w:lang w:eastAsia="ru-RU"/>
        </w:rPr>
        <w:t xml:space="preserve">: 30101810150040000763 </w:t>
      </w:r>
    </w:p>
    <w:p w14:paraId="015D0A43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БИК</w:t>
      </w:r>
      <w:r w:rsidRPr="00AF1547">
        <w:rPr>
          <w:rFonts w:ascii="Verdana" w:hAnsi="Verdana"/>
          <w:sz w:val="18"/>
          <w:lang w:eastAsia="ru-RU"/>
        </w:rPr>
        <w:t xml:space="preserve"> 045004763 </w:t>
      </w:r>
    </w:p>
    <w:p w14:paraId="695F7026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ИНН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БАНКА</w:t>
      </w:r>
      <w:r w:rsidRPr="00AF1547">
        <w:rPr>
          <w:rFonts w:ascii="Verdana" w:hAnsi="Verdana"/>
          <w:sz w:val="18"/>
          <w:lang w:eastAsia="ru-RU"/>
        </w:rPr>
        <w:t xml:space="preserve"> 4401116480 </w:t>
      </w:r>
    </w:p>
    <w:p w14:paraId="41C753B8" w14:textId="3A79995C" w:rsidR="003C1EC7" w:rsidRDefault="003C1EC7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EE8CE" w14:textId="77777777" w:rsidR="00BD4EB5" w:rsidRDefault="00BD4EB5">
      <w:r>
        <w:separator/>
      </w:r>
    </w:p>
  </w:endnote>
  <w:endnote w:type="continuationSeparator" w:id="0">
    <w:p w14:paraId="6253D211" w14:textId="77777777" w:rsidR="00BD4EB5" w:rsidRDefault="00BD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18D90" w14:textId="77777777" w:rsidR="00BD4EB5" w:rsidRDefault="00BD4EB5">
      <w:r>
        <w:separator/>
      </w:r>
    </w:p>
  </w:footnote>
  <w:footnote w:type="continuationSeparator" w:id="0">
    <w:p w14:paraId="5CD089B7" w14:textId="77777777" w:rsidR="00BD4EB5" w:rsidRDefault="00BD4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140D9E"/>
    <w:rsid w:val="001A3F87"/>
    <w:rsid w:val="00281EA6"/>
    <w:rsid w:val="00294772"/>
    <w:rsid w:val="002C091C"/>
    <w:rsid w:val="003241CB"/>
    <w:rsid w:val="00345C54"/>
    <w:rsid w:val="00361BC1"/>
    <w:rsid w:val="00365160"/>
    <w:rsid w:val="00391861"/>
    <w:rsid w:val="003C1EC7"/>
    <w:rsid w:val="00424F66"/>
    <w:rsid w:val="0049538D"/>
    <w:rsid w:val="00514FD0"/>
    <w:rsid w:val="006146CC"/>
    <w:rsid w:val="00680AAB"/>
    <w:rsid w:val="00696733"/>
    <w:rsid w:val="00726ED7"/>
    <w:rsid w:val="00781679"/>
    <w:rsid w:val="00781D47"/>
    <w:rsid w:val="007D0465"/>
    <w:rsid w:val="008A39F5"/>
    <w:rsid w:val="008B22E3"/>
    <w:rsid w:val="009739DF"/>
    <w:rsid w:val="00A2068C"/>
    <w:rsid w:val="00A26CB8"/>
    <w:rsid w:val="00A758DA"/>
    <w:rsid w:val="00AA4A45"/>
    <w:rsid w:val="00AF1547"/>
    <w:rsid w:val="00B00BBA"/>
    <w:rsid w:val="00BD4EB5"/>
    <w:rsid w:val="00BE157C"/>
    <w:rsid w:val="00BF07E0"/>
    <w:rsid w:val="00C15CB5"/>
    <w:rsid w:val="00CF1F5B"/>
    <w:rsid w:val="00D33A89"/>
    <w:rsid w:val="00D42045"/>
    <w:rsid w:val="00D97BC9"/>
    <w:rsid w:val="00DC138A"/>
    <w:rsid w:val="00E37422"/>
    <w:rsid w:val="00E40378"/>
    <w:rsid w:val="00E46FCD"/>
    <w:rsid w:val="00ED3D51"/>
    <w:rsid w:val="00F95040"/>
    <w:rsid w:val="00FD0571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38</cp:revision>
  <cp:lastPrinted>2024-11-15T07:15:00Z</cp:lastPrinted>
  <dcterms:created xsi:type="dcterms:W3CDTF">2020-05-14T09:46:00Z</dcterms:created>
  <dcterms:modified xsi:type="dcterms:W3CDTF">2026-03-25T08:05:00Z</dcterms:modified>
</cp:coreProperties>
</file>