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738D19E6" w:rsidR="00383068" w:rsidRPr="00383068" w:rsidRDefault="002D2849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383068" w:rsidRPr="006A045C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6A045C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96CEFB1" w14:textId="07BE3193" w:rsidR="007215EF" w:rsidRPr="00936F92" w:rsidRDefault="00383068" w:rsidP="007215EF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proofErr w:type="gramStart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6A045C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4656FFC" w14:textId="33341F96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4B3DD5FA" w14:textId="3212FCDC" w:rsidR="00DC6CC3" w:rsidRPr="00DC6CC3" w:rsidRDefault="006A045C" w:rsidP="00DC6CC3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215C89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№А56-116819/2025 </w:t>
      </w:r>
      <w:proofErr w:type="spellStart"/>
      <w:r w:rsidRPr="00215C89">
        <w:rPr>
          <w:rFonts w:ascii="Verdana" w:hAnsi="Verdana" w:cs="Tahoma"/>
          <w:color w:val="000000" w:themeColor="text1"/>
          <w:sz w:val="18"/>
          <w:szCs w:val="18"/>
        </w:rPr>
        <w:t>Шпачев</w:t>
      </w:r>
      <w:proofErr w:type="spellEnd"/>
      <w:r w:rsidRPr="00215C89">
        <w:rPr>
          <w:rFonts w:ascii="Verdana" w:hAnsi="Verdana" w:cs="Tahoma"/>
          <w:color w:val="000000" w:themeColor="text1"/>
          <w:sz w:val="18"/>
          <w:szCs w:val="18"/>
        </w:rPr>
        <w:t xml:space="preserve"> Е. В. от 30.12.2025 гражданин </w:t>
      </w:r>
      <w:proofErr w:type="spellStart"/>
      <w:r w:rsidRPr="00215C89">
        <w:rPr>
          <w:rFonts w:ascii="Verdana" w:hAnsi="Verdana" w:cs="Tahoma"/>
          <w:color w:val="000000" w:themeColor="text1"/>
          <w:sz w:val="18"/>
          <w:szCs w:val="18"/>
        </w:rPr>
        <w:t>Пакаев</w:t>
      </w:r>
      <w:proofErr w:type="spellEnd"/>
      <w:r w:rsidRPr="00215C89">
        <w:rPr>
          <w:rFonts w:ascii="Verdana" w:hAnsi="Verdana" w:cs="Tahoma"/>
          <w:color w:val="000000" w:themeColor="text1"/>
          <w:sz w:val="18"/>
          <w:szCs w:val="18"/>
        </w:rPr>
        <w:t xml:space="preserve"> А. В. 19.09.1994 г.р., уроженец г. Нальчик, КБР, адрес регистрации: г. Санкт-Петербург Выборгский Ул. Симонова д. 10 к. 2 кв. 80, ИНН: 631408473699, СНИЛС: 16883021992)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45FDF971" w14:textId="77777777" w:rsidR="00DC6CC3" w:rsidRDefault="00DC6CC3" w:rsidP="00DC6CC3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DC6CC3">
        <w:rPr>
          <w:rFonts w:ascii="Verdana" w:hAnsi="Verdana" w:cs="Tahoma"/>
          <w:color w:val="000000" w:themeColor="text1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191187, г Санкт-Петербург, Санкт-Петербург, </w:t>
      </w:r>
      <w:proofErr w:type="spellStart"/>
      <w:r w:rsidRPr="00DC6CC3">
        <w:rPr>
          <w:rFonts w:ascii="Verdana" w:hAnsi="Verdana" w:cs="Tahoma"/>
          <w:color w:val="000000" w:themeColor="text1"/>
          <w:sz w:val="18"/>
          <w:szCs w:val="18"/>
        </w:rPr>
        <w:t>ул</w:t>
      </w:r>
      <w:proofErr w:type="spellEnd"/>
      <w:r w:rsidRPr="00DC6CC3">
        <w:rPr>
          <w:rFonts w:ascii="Verdana" w:hAnsi="Verdana" w:cs="Tahoma"/>
          <w:color w:val="000000" w:themeColor="text1"/>
          <w:sz w:val="18"/>
          <w:szCs w:val="18"/>
        </w:rPr>
        <w:t xml:space="preserve"> Чайковского, дом 1, корпус 2, офис 204,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Финансовый управляющий, ФУ). </w:t>
      </w:r>
    </w:p>
    <w:p w14:paraId="42DC3270" w14:textId="19BB6AD4" w:rsidR="007215EF" w:rsidRPr="00936F92" w:rsidRDefault="007215EF" w:rsidP="00DC6CC3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600447A3" w:rsidR="00AC6916" w:rsidRPr="007215EF" w:rsidRDefault="000C0BE6" w:rsidP="001E73E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(ФИО, Паспортные данные, ИНН, СНИЛС),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</w:t>
      </w:r>
      <w:r>
        <w:rPr>
          <w:rFonts w:ascii="Verdana" w:eastAsia="Times New Roman" w:hAnsi="Verdana" w:cs="Times New Roman"/>
          <w:bCs/>
          <w:sz w:val="18"/>
          <w:szCs w:val="24"/>
          <w:lang w:eastAsia="ar-SA"/>
        </w:rPr>
        <w:t>ое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, с другой стороны, на основании Заявки заключили настоящий договор о нижеследующем:</w:t>
      </w:r>
    </w:p>
    <w:p w14:paraId="422AA590" w14:textId="77777777" w:rsidR="000C0BE6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</w:t>
      </w:r>
      <w:r w:rsidR="000C0BE6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5ECB82E4" w14:textId="1D239006" w:rsidR="00207F9F" w:rsidRDefault="006A045C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bookmarkStart w:id="0" w:name="_Hlk31297369"/>
      <w:r w:rsidRPr="007E54C0">
        <w:rPr>
          <w:rFonts w:ascii="Verdana" w:hAnsi="Verdana"/>
          <w:b/>
          <w:bCs/>
          <w:color w:val="000000" w:themeColor="text1"/>
          <w:sz w:val="18"/>
          <w:szCs w:val="18"/>
        </w:rPr>
        <w:t>1/36 доли</w:t>
      </w:r>
      <w:r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</w:t>
      </w:r>
      <w:r w:rsidRPr="007E54C0">
        <w:rPr>
          <w:rFonts w:ascii="Verdana" w:hAnsi="Verdana"/>
          <w:b/>
          <w:bCs/>
          <w:sz w:val="18"/>
          <w:szCs w:val="18"/>
        </w:rPr>
        <w:t>Земельн</w:t>
      </w:r>
      <w:r>
        <w:rPr>
          <w:rFonts w:ascii="Verdana" w:hAnsi="Verdana"/>
          <w:b/>
          <w:bCs/>
          <w:sz w:val="18"/>
          <w:szCs w:val="18"/>
        </w:rPr>
        <w:t>ого участка</w:t>
      </w:r>
      <w:r w:rsidRPr="003B3D21">
        <w:rPr>
          <w:rFonts w:ascii="Verdana" w:hAnsi="Verdana"/>
          <w:b/>
          <w:bCs/>
          <w:sz w:val="18"/>
          <w:szCs w:val="18"/>
        </w:rPr>
        <w:t xml:space="preserve">, Кадастровый номер </w:t>
      </w:r>
      <w:r w:rsidRPr="007E54C0">
        <w:rPr>
          <w:rFonts w:ascii="Verdana" w:hAnsi="Verdana"/>
          <w:b/>
          <w:bCs/>
          <w:sz w:val="18"/>
          <w:szCs w:val="18"/>
        </w:rPr>
        <w:t>47:07:0120002:681</w:t>
      </w:r>
      <w:r w:rsidRPr="003B3D21">
        <w:rPr>
          <w:rFonts w:ascii="Verdana" w:hAnsi="Verdana"/>
          <w:b/>
          <w:bCs/>
          <w:sz w:val="18"/>
          <w:szCs w:val="18"/>
        </w:rPr>
        <w:t xml:space="preserve">, </w:t>
      </w:r>
      <w:r w:rsidRPr="003B3D21">
        <w:rPr>
          <w:rFonts w:ascii="Verdana" w:hAnsi="Verdana" w:cs="Lato-Regular"/>
          <w:b/>
          <w:bCs/>
          <w:sz w:val="18"/>
          <w:szCs w:val="18"/>
        </w:rPr>
        <w:t xml:space="preserve">Адрес (местоположение) </w:t>
      </w:r>
      <w:r w:rsidRPr="007E54C0">
        <w:rPr>
          <w:rFonts w:ascii="Verdana" w:hAnsi="Verdana" w:cs="Lato-Regular"/>
          <w:b/>
          <w:bCs/>
          <w:sz w:val="18"/>
          <w:szCs w:val="18"/>
        </w:rPr>
        <w:t xml:space="preserve">Ленинградская область, р-н. Всеволожский, с/п. </w:t>
      </w:r>
      <w:proofErr w:type="spellStart"/>
      <w:r w:rsidRPr="007E54C0">
        <w:rPr>
          <w:rFonts w:ascii="Verdana" w:hAnsi="Verdana" w:cs="Lato-Regular"/>
          <w:b/>
          <w:bCs/>
          <w:sz w:val="18"/>
          <w:szCs w:val="18"/>
        </w:rPr>
        <w:t>Лесколовское</w:t>
      </w:r>
      <w:proofErr w:type="spellEnd"/>
      <w:r w:rsidRPr="003B3D21">
        <w:rPr>
          <w:rFonts w:ascii="Verdana" w:hAnsi="Verdana" w:cs="Lato-Regular"/>
          <w:b/>
          <w:bCs/>
          <w:sz w:val="18"/>
          <w:szCs w:val="18"/>
        </w:rPr>
        <w:t>, Площадь</w:t>
      </w:r>
      <w:r>
        <w:rPr>
          <w:rFonts w:ascii="Verdana" w:hAnsi="Verdana" w:cs="Lato-Regular"/>
          <w:b/>
          <w:bCs/>
          <w:sz w:val="18"/>
          <w:szCs w:val="18"/>
        </w:rPr>
        <w:t xml:space="preserve"> м2: </w:t>
      </w:r>
      <w:r w:rsidRPr="007E54C0">
        <w:rPr>
          <w:rFonts w:ascii="Verdana" w:hAnsi="Verdana" w:cs="Lato-Regular"/>
          <w:b/>
          <w:bCs/>
          <w:sz w:val="18"/>
          <w:szCs w:val="18"/>
        </w:rPr>
        <w:t>3934, Уточненная площадь, погрешность 52</w:t>
      </w:r>
      <w:r w:rsidRPr="003B3D21">
        <w:rPr>
          <w:rFonts w:ascii="Verdana" w:hAnsi="Verdana" w:cs="Lato-Regular"/>
          <w:b/>
          <w:bCs/>
          <w:sz w:val="18"/>
          <w:szCs w:val="18"/>
        </w:rPr>
        <w:t xml:space="preserve">, </w:t>
      </w:r>
      <w:r w:rsidRPr="007E54C0">
        <w:rPr>
          <w:rFonts w:ascii="Verdana" w:hAnsi="Verdana" w:cs="Lato-Regular"/>
          <w:b/>
          <w:bCs/>
          <w:sz w:val="18"/>
          <w:szCs w:val="18"/>
        </w:rPr>
        <w:t>Категория земель, к которой отнесен земельный участок</w:t>
      </w:r>
      <w:r>
        <w:rPr>
          <w:rFonts w:ascii="Verdana" w:hAnsi="Verdana" w:cs="Lato-Regular"/>
          <w:b/>
          <w:bCs/>
          <w:sz w:val="18"/>
          <w:szCs w:val="18"/>
        </w:rPr>
        <w:t xml:space="preserve">: </w:t>
      </w:r>
      <w:r w:rsidRPr="007E54C0">
        <w:rPr>
          <w:rFonts w:ascii="Verdana" w:hAnsi="Verdana" w:cs="Lato-Regular"/>
          <w:b/>
          <w:bCs/>
          <w:sz w:val="18"/>
          <w:szCs w:val="18"/>
        </w:rPr>
        <w:t>Земли сельскохозяйственного назначения</w:t>
      </w:r>
      <w:r>
        <w:rPr>
          <w:rFonts w:ascii="Verdana" w:hAnsi="Verdana" w:cs="Lato-Regular"/>
          <w:b/>
          <w:bCs/>
          <w:sz w:val="18"/>
          <w:szCs w:val="18"/>
        </w:rPr>
        <w:t>.</w:t>
      </w:r>
      <w:bookmarkStart w:id="1" w:name="_GoBack"/>
      <w:bookmarkEnd w:id="1"/>
    </w:p>
    <w:bookmarkEnd w:id="0"/>
    <w:p w14:paraId="3CF0FB57" w14:textId="786DF3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  <w:r w:rsidR="00965AFA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03E71752" w14:textId="2D2224C0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</w:t>
      </w:r>
      <w:r w:rsidRPr="000C0BE6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составляет рублей.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537648AE" w14:textId="14F83E4A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размере </w:t>
      </w:r>
      <w:r w:rsidR="001E73E8" w:rsidRPr="001E73E8">
        <w:rPr>
          <w:rFonts w:ascii="Arial" w:eastAsia="Times New Roman" w:hAnsi="Arial" w:cs="Arial"/>
          <w:b/>
          <w:bCs/>
          <w:sz w:val="18"/>
          <w:szCs w:val="24"/>
          <w:lang w:eastAsia="ar-SA"/>
        </w:rPr>
        <w:t>‬</w:t>
      </w:r>
      <w:r w:rsidR="007215EF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</w:t>
      </w:r>
      <w:r w:rsidRPr="000C0BE6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рублей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так как ранее Покупателем был оплачен задаток в </w:t>
      </w:r>
      <w:proofErr w:type="gram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размере</w:t>
      </w:r>
      <w:r w:rsidR="007215EF" w:rsidRPr="003F54C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0C0BE6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 рублей</w:t>
      </w:r>
      <w:proofErr w:type="gram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, который зачтен в счет оплаты по настоящему Договору.</w:t>
      </w:r>
    </w:p>
    <w:p w14:paraId="7BCF1545" w14:textId="05DD070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абз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Покупателем принятых на себя обязательств по оплате приобретаемого имущества в соответствии с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п.п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</w:t>
      </w:r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4E02F418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нет данных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767C090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экземплярах и вступает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00E04C1D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72A7FE33" w14:textId="37D49461" w:rsidR="009E7495" w:rsidRDefault="001463F2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Покупатель: </w:t>
      </w:r>
    </w:p>
    <w:p w14:paraId="0C790735" w14:textId="77777777" w:rsidR="009E7495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0E9D835E" w:rsidR="00CB7DA3" w:rsidRPr="00DF4E93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</w:t>
      </w:r>
      <w:r w:rsidR="001E73E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__________________</w:t>
      </w:r>
      <w:proofErr w:type="gramStart"/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>/  /</w:t>
      </w:r>
      <w:proofErr w:type="gramEnd"/>
    </w:p>
    <w:sectPr w:rsidR="00CB7DA3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-Regular">
    <w:altName w:val="Segoe UI"/>
    <w:charset w:val="00"/>
    <w:family w:val="auto"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C0BE6"/>
    <w:rsid w:val="000D0998"/>
    <w:rsid w:val="000F3983"/>
    <w:rsid w:val="001463F2"/>
    <w:rsid w:val="001E73E8"/>
    <w:rsid w:val="00207F9F"/>
    <w:rsid w:val="002826CB"/>
    <w:rsid w:val="002D2849"/>
    <w:rsid w:val="00365160"/>
    <w:rsid w:val="00383068"/>
    <w:rsid w:val="00391861"/>
    <w:rsid w:val="003955B8"/>
    <w:rsid w:val="003F54C3"/>
    <w:rsid w:val="00441F80"/>
    <w:rsid w:val="0044376A"/>
    <w:rsid w:val="00496457"/>
    <w:rsid w:val="004E2FCF"/>
    <w:rsid w:val="0057130D"/>
    <w:rsid w:val="006A045C"/>
    <w:rsid w:val="007215EF"/>
    <w:rsid w:val="007648B8"/>
    <w:rsid w:val="00781E27"/>
    <w:rsid w:val="00792142"/>
    <w:rsid w:val="007A3D7A"/>
    <w:rsid w:val="007B56F8"/>
    <w:rsid w:val="00965AFA"/>
    <w:rsid w:val="00986619"/>
    <w:rsid w:val="009E7495"/>
    <w:rsid w:val="00AC6916"/>
    <w:rsid w:val="00AF08F2"/>
    <w:rsid w:val="00B74BC0"/>
    <w:rsid w:val="00C14544"/>
    <w:rsid w:val="00C2768F"/>
    <w:rsid w:val="00C4490B"/>
    <w:rsid w:val="00CB7DA3"/>
    <w:rsid w:val="00CC3D73"/>
    <w:rsid w:val="00D1207F"/>
    <w:rsid w:val="00D14820"/>
    <w:rsid w:val="00DC6CC3"/>
    <w:rsid w:val="00DF4E93"/>
    <w:rsid w:val="00EE352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C0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Громов</cp:lastModifiedBy>
  <cp:revision>36</cp:revision>
  <cp:lastPrinted>2023-03-22T14:10:00Z</cp:lastPrinted>
  <dcterms:created xsi:type="dcterms:W3CDTF">2020-05-14T09:42:00Z</dcterms:created>
  <dcterms:modified xsi:type="dcterms:W3CDTF">2026-03-26T07:50:00Z</dcterms:modified>
</cp:coreProperties>
</file>