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7A0FCCF1" w:rsidR="00DC029B" w:rsidRPr="00F913FE" w:rsidRDefault="005E2FAB" w:rsidP="00F46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Цой Надежда Эдуардовна</w:t>
      </w:r>
      <w:r w:rsidRPr="005E2FAB">
        <w:rPr>
          <w:color w:val="000000"/>
          <w:sz w:val="24"/>
          <w:szCs w:val="24"/>
          <w:shd w:val="clear" w:color="auto" w:fill="FFFFFF"/>
          <w:lang w:eastAsia="ru-RU"/>
        </w:rPr>
        <w:t xml:space="preserve"> (ИНН 390514760809, СНИЛС 180-473-911 73, 22.07.1984 г.р., место рождения: Советский р-н, Наманганская обл., Респ. Узбекистан, адрес: 238434, Калининградская обл., Багратионовский р-н, п. Отважное, ул. Звездная, д. 11)</w:t>
      </w:r>
      <w:r w:rsidR="00766E28"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="004B4FCB" w:rsidRPr="004B4FCB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Калининградской области от 07.07.2025г. (опубликовано 14.07.2025г.) по делу № А21-6327/2025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131F0CB8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4B4FCB" w:rsidRPr="004B4FCB">
        <w:rPr>
          <w:color w:val="000000"/>
          <w:sz w:val="24"/>
          <w:szCs w:val="24"/>
          <w:lang w:eastAsia="ru-RU"/>
        </w:rPr>
        <w:t>Цой Надежда Эдуардовна, ИНН 390514760809, Номер счета: 40817810450207320792 БИК: 045004763 Банк-получатель: ФИЛИАЛ "ЦЕНТРАЛЬНЫЙ" ПАО "СОВКОМБАНК"(БЕРДСК) Корр. счет: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BAD6B6" w14:textId="0D49AE68" w:rsidR="009C338A" w:rsidRDefault="004B4FCB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Цой Надежда Эдуардовна</w:t>
            </w:r>
            <w:r w:rsidRPr="005E2F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390514760809, СНИЛС 180-473-911 73, 22.07.1984 г.р., место рождения: Советский р-н, Наманганская обл., Респ. Узбекистан, адрес: 238434, Калининградская обл., Багратионовский р-н, п. Отважное, ул. Звездная, д. 11)</w:t>
            </w:r>
          </w:p>
          <w:p w14:paraId="5EB488EC" w14:textId="77777777" w:rsidR="004B4FCB" w:rsidRDefault="004B4FCB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13350D0C" w:rsidR="003628B2" w:rsidRPr="001529EF" w:rsidRDefault="004B4FC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4B4FCB">
              <w:rPr>
                <w:color w:val="000000"/>
                <w:sz w:val="24"/>
                <w:szCs w:val="24"/>
                <w:lang w:eastAsia="ru-RU"/>
              </w:rPr>
              <w:t>Цой Надежда Эдуардовна, ИНН 390514760809, Номер счета: 40817810450207320792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10E289C8" w:rsidR="00DC029B" w:rsidRPr="0062290E" w:rsidRDefault="004B4FC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Цой Надежда Эдуардовна</w:t>
      </w:r>
      <w:r w:rsidRPr="005E2FAB">
        <w:rPr>
          <w:color w:val="000000"/>
          <w:sz w:val="24"/>
          <w:szCs w:val="24"/>
          <w:shd w:val="clear" w:color="auto" w:fill="FFFFFF"/>
          <w:lang w:eastAsia="ru-RU"/>
        </w:rPr>
        <w:t xml:space="preserve"> (ИНН 390514760809, СНИЛС 180-473-911 73, 22.07.1984 г.р., место рождения: Советский р-н, Наманганская обл., Респ. Узбекистан, адрес: 238434, Калининградская обл., Багратионовский р-н, п. Отважное, ул. Звездная, д. 11)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4B4FCB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Калининградской области от 07.07.2025г. (опубликовано 14.07.2025г.) по делу № А21-6327/2025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4B4FCB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E64EB7" w14:textId="77777777" w:rsidR="004B4FCB" w:rsidRDefault="004B4FCB" w:rsidP="004B4F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Цой Надежда Эдуардовна</w:t>
            </w:r>
            <w:r w:rsidRPr="005E2FA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390514760809, СНИЛС 180-473-911 73, 22.07.1984 г.р., место рождения: Советский р-н, Наманганская обл., Респ. Узбекистан, адрес: 238434, Калининградская обл., Багратионовский р-н, п. Отважное, ул. Звездная, д. 11)</w:t>
            </w:r>
          </w:p>
          <w:p w14:paraId="0666652D" w14:textId="77777777" w:rsidR="004B4FCB" w:rsidRDefault="004B4FCB" w:rsidP="004B4F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14426A6" w14:textId="77777777" w:rsidR="004B4FCB" w:rsidRPr="001529EF" w:rsidRDefault="004B4FCB" w:rsidP="004B4F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4E8B63BA" w:rsidR="004B4FCB" w:rsidRPr="009F498D" w:rsidRDefault="004B4FCB" w:rsidP="004B4F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4B4FCB">
              <w:rPr>
                <w:color w:val="000000"/>
                <w:sz w:val="24"/>
                <w:szCs w:val="24"/>
                <w:lang w:eastAsia="ru-RU"/>
              </w:rPr>
              <w:t>Цой Надежда Эдуардовна, ИНН 390514760809, Номер счета: 40817810450207320792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4B4FCB" w:rsidRPr="0062290E" w:rsidRDefault="004B4FCB" w:rsidP="004B4F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D7891" w14:textId="77777777" w:rsidR="006C10F2" w:rsidRDefault="006C10F2">
      <w:r>
        <w:separator/>
      </w:r>
    </w:p>
  </w:endnote>
  <w:endnote w:type="continuationSeparator" w:id="0">
    <w:p w14:paraId="5150DB1D" w14:textId="77777777" w:rsidR="006C10F2" w:rsidRDefault="006C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FC856" w14:textId="77777777" w:rsidR="006C10F2" w:rsidRDefault="006C10F2">
      <w:r>
        <w:separator/>
      </w:r>
    </w:p>
  </w:footnote>
  <w:footnote w:type="continuationSeparator" w:id="0">
    <w:p w14:paraId="0C5780EF" w14:textId="77777777" w:rsidR="006C10F2" w:rsidRDefault="006C1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315C9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4B4FCB"/>
    <w:rsid w:val="004C3A19"/>
    <w:rsid w:val="004C591F"/>
    <w:rsid w:val="00522BD3"/>
    <w:rsid w:val="005304F7"/>
    <w:rsid w:val="00553D79"/>
    <w:rsid w:val="005738E7"/>
    <w:rsid w:val="0057576F"/>
    <w:rsid w:val="00584F6E"/>
    <w:rsid w:val="00586A2B"/>
    <w:rsid w:val="005C2A07"/>
    <w:rsid w:val="005E2FAB"/>
    <w:rsid w:val="0060302F"/>
    <w:rsid w:val="006144F9"/>
    <w:rsid w:val="00621E85"/>
    <w:rsid w:val="0062290E"/>
    <w:rsid w:val="00623645"/>
    <w:rsid w:val="00653322"/>
    <w:rsid w:val="006B41A9"/>
    <w:rsid w:val="006C10F2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45CF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338A"/>
    <w:rsid w:val="009C5A67"/>
    <w:rsid w:val="009F498D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C3CD2"/>
    <w:rsid w:val="00ED309B"/>
    <w:rsid w:val="00EF05C1"/>
    <w:rsid w:val="00EF2A56"/>
    <w:rsid w:val="00F27FC7"/>
    <w:rsid w:val="00F40BCB"/>
    <w:rsid w:val="00F46D60"/>
    <w:rsid w:val="00F83239"/>
    <w:rsid w:val="00F913FE"/>
    <w:rsid w:val="00FA45CD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81</cp:revision>
  <dcterms:created xsi:type="dcterms:W3CDTF">2021-12-15T09:44:00Z</dcterms:created>
  <dcterms:modified xsi:type="dcterms:W3CDTF">2026-04-16T14:32:00Z</dcterms:modified>
</cp:coreProperties>
</file>