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BD047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D047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D047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D047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</w:r>
      <w:r w:rsidRPr="00BD047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D047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D047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D04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D047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D047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B33C707" w:rsidR="000A052A" w:rsidRPr="00BD047B" w:rsidRDefault="00BD047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>Финансовый управляющий Макарова Дмитрия Владимировича (</w:t>
      </w:r>
      <w:proofErr w:type="spellStart"/>
      <w:r w:rsidRPr="00BD047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D047B">
        <w:rPr>
          <w:rStyle w:val="paragraph"/>
          <w:rFonts w:ascii="Times New Roman" w:hAnsi="Times New Roman"/>
          <w:sz w:val="18"/>
          <w:szCs w:val="18"/>
        </w:rPr>
        <w:t xml:space="preserve">./м.р.:03.06.1974, г. Барнаул Алтайский край , СНИЛС 14431329128, ИНН 470316159191, адрес: 188672, обл. Ленинградская, р-н Всеволожский, д. Борисова Грива, ул. Центральная, д. 61,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D047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D047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14.08.2025 (</w:t>
      </w:r>
      <w:proofErr w:type="spellStart"/>
      <w:r w:rsidRPr="00BD047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BD047B">
        <w:rPr>
          <w:rStyle w:val="paragraph"/>
          <w:rFonts w:ascii="Times New Roman" w:hAnsi="Times New Roman"/>
          <w:sz w:val="18"/>
          <w:szCs w:val="18"/>
        </w:rPr>
        <w:t>. от 23.07.2025) по делу № А56-54694/2025</w:t>
      </w:r>
      <w:r w:rsidR="00BE49EC" w:rsidRPr="00BD047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D047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D047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D04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D047B">
        <w:rPr>
          <w:rFonts w:ascii="Times New Roman" w:hAnsi="Times New Roman"/>
          <w:sz w:val="18"/>
          <w:szCs w:val="18"/>
        </w:rPr>
        <w:t>,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D047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D047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19BC8B9E" w:rsidR="00556918" w:rsidRPr="00BD047B" w:rsidRDefault="00BD047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D047B">
        <w:rPr>
          <w:rFonts w:ascii="Times New Roman" w:hAnsi="Times New Roman"/>
          <w:i/>
          <w:sz w:val="20"/>
          <w:szCs w:val="20"/>
        </w:rPr>
        <w:t xml:space="preserve">Лот №1: Автомобиль Hyundai Tucson, 2018г.в., VIN: XWEJC813BJ0005032 </w:t>
      </w:r>
      <w:r w:rsidR="00556918" w:rsidRPr="00BD047B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1056718" w:rsidR="00444125" w:rsidRPr="00BD047B" w:rsidRDefault="000A052A" w:rsidP="00BD047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BD047B" w:rsidRPr="00BD047B">
        <w:rPr>
          <w:rStyle w:val="paragraph"/>
          <w:rFonts w:ascii="Times New Roman" w:hAnsi="Times New Roman"/>
          <w:sz w:val="18"/>
          <w:szCs w:val="18"/>
        </w:rPr>
        <w:t>2</w:t>
      </w:r>
      <w:r w:rsidRPr="00BD047B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BD047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D047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D04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D047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D047B" w:rsidRPr="00BD047B">
        <w:rPr>
          <w:rStyle w:val="paragraph"/>
          <w:rFonts w:ascii="Times New Roman" w:hAnsi="Times New Roman"/>
          <w:sz w:val="18"/>
          <w:szCs w:val="18"/>
        </w:rPr>
        <w:t>Макаров Дмитрий Владимирович Счет получателя: 40817810350223474382</w:t>
      </w:r>
      <w:r w:rsidR="00BD047B" w:rsidRPr="00BD04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D047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BD047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D047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D047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D047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BD047B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BD047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D047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D047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D047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D047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D047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D04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D047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D047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D047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D047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D047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D047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D047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47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D047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47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D047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9C0E845" w:rsidR="00017565" w:rsidRPr="00BD047B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D047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BD047B" w:rsidRPr="00BD047B">
              <w:rPr>
                <w:i/>
                <w:sz w:val="18"/>
                <w:szCs w:val="18"/>
                <w:lang w:val="ru-RU"/>
              </w:rPr>
              <w:t>Макарова Дмитрия Владимировича (</w:t>
            </w:r>
            <w:proofErr w:type="spellStart"/>
            <w:r w:rsidR="00BD047B" w:rsidRPr="00BD047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BD047B" w:rsidRPr="00BD047B">
              <w:rPr>
                <w:i/>
                <w:sz w:val="18"/>
                <w:szCs w:val="18"/>
                <w:lang w:val="ru-RU"/>
              </w:rPr>
              <w:t>./м.р.:03.06.1974, г. Барнаул Алтайский край , СНИЛС 14431329128, ИНН 470316159191, адрес: 188672, обл. Ленинградская, р-н Всеволожский, д. Борисова Грива, ул. Центральная, д. 61, кв. 1)</w:t>
            </w:r>
            <w:r w:rsidRPr="00BD047B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BD047B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CBCEE5D" w14:textId="77777777" w:rsidR="00BD047B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BD047B"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Макаров Дмитрий Владимирович </w:t>
            </w:r>
          </w:p>
          <w:p w14:paraId="5646F455" w14:textId="2F2AEC6D" w:rsidR="00BE49EC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BD047B"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40817810350223474382</w:t>
            </w:r>
          </w:p>
          <w:p w14:paraId="7B183B3D" w14:textId="77777777" w:rsidR="00BE49EC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BD047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BD047B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BD047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D047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BD047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BD047B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D047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D047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D047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D047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D047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D04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D047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D047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BD047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BD047B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D047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D047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3F85" w14:textId="77777777" w:rsidR="00BA43CC" w:rsidRDefault="00BA43CC" w:rsidP="005F791F">
      <w:pPr>
        <w:spacing w:after="0" w:line="240" w:lineRule="auto"/>
      </w:pPr>
      <w:r>
        <w:separator/>
      </w:r>
    </w:p>
  </w:endnote>
  <w:endnote w:type="continuationSeparator" w:id="0">
    <w:p w14:paraId="061AA5B6" w14:textId="77777777" w:rsidR="00BA43CC" w:rsidRDefault="00BA43C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B7C4" w14:textId="77777777" w:rsidR="00BA43CC" w:rsidRDefault="00BA43CC" w:rsidP="005F791F">
      <w:pPr>
        <w:spacing w:after="0" w:line="240" w:lineRule="auto"/>
      </w:pPr>
      <w:r>
        <w:separator/>
      </w:r>
    </w:p>
  </w:footnote>
  <w:footnote w:type="continuationSeparator" w:id="0">
    <w:p w14:paraId="132D16C2" w14:textId="77777777" w:rsidR="00BA43CC" w:rsidRDefault="00BA43C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3906"/>
    <w:rsid w:val="00AE5ACC"/>
    <w:rsid w:val="00AF097F"/>
    <w:rsid w:val="00B121B0"/>
    <w:rsid w:val="00B13B91"/>
    <w:rsid w:val="00B324C4"/>
    <w:rsid w:val="00B326C2"/>
    <w:rsid w:val="00B4536E"/>
    <w:rsid w:val="00BA43CC"/>
    <w:rsid w:val="00BD047B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2026-04-16T06:00:00Z</dcterms:created>
  <dcterms:modified xsi:type="dcterms:W3CDTF">2026-04-16T06:00:00Z</dcterms:modified>
</cp:coreProperties>
</file>