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Плеханова Эдуарда Витальевич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23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</w:t>
      </w:r>
      <w:r>
        <w:rPr>
          <w:b/>
          <w:bCs/>
          <w:sz w:val="20"/>
          <w:szCs w:val="20"/>
        </w:rPr>
        <w:t xml:space="preserve">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 Республики Хакасия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А74-10716/2024 О.В. Ракова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</w:t>
            </w:r>
            <w:r>
              <w:rPr>
                <w:sz w:val="20"/>
                <w:szCs w:val="20"/>
              </w:rPr>
              <w:t xml:space="preserve">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Плеханов Эдуард Вита</w:t>
            </w:r>
            <w:r>
              <w:rPr>
                <w:sz w:val="20"/>
                <w:szCs w:val="20"/>
              </w:rPr>
              <w:t xml:space="preserve">льевич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09.07.1994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Селение Байдово Курагинский район Красноярский край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190113859019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161-485-782 86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655014, Республика Хакасия, г Абакан, ул Тридцатая, 27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</w:t>
      </w:r>
      <w:r>
        <w:rPr>
          <w:sz w:val="20"/>
          <w:szCs w:val="20"/>
        </w:rPr>
        <w:t xml:space="preserve">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</w:t>
      </w:r>
      <w:r>
        <w:rPr>
          <w:sz w:val="20"/>
          <w:szCs w:val="20"/>
        </w:rPr>
        <w:t xml:space="preserve">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 Дром.Ру </w:t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ВАЗ 2101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1979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В775ЕЕ19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2101-2918514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2101-2918514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Белый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1350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955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65000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1. </w:t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75374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84319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775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610.5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ВАЗ 2101 </w:t>
      </w:r>
      <w:r>
        <w:rPr>
          <w:sz w:val="20"/>
          <w:szCs w:val="20"/>
        </w:rPr>
        <w:t xml:space="preserve">, Год выпуска: 1979 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- 65000</w:t>
      </w:r>
      <w:r>
        <w:rPr>
          <w:b/>
          <w:i/>
          <w:sz w:val="20"/>
          <w:szCs w:val="20"/>
          <w:u w:val="single"/>
        </w:rPr>
        <w:t xml:space="preserve"> рублей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1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1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1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Фото автомобиля и документы: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57531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7441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95749" cy="5753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2.50pt;height:453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5960" cy="58388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62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595959" cy="5838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0.63pt;height:459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863917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4643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91224" cy="8639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1.75pt;height:680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14271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8540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8142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641.1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0125" cy="69723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96407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10124" cy="697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78.75pt;height:549.0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14387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229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324" cy="814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75pt;height:641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</w:rPr>
        <w:t xml:space="preserve"> </w:t>
      </w:r>
      <w:r/>
      <w:r/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9800" cy="81724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48041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19799" cy="817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00pt;height:643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Плеханова Эдуарда Витальевича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8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8"/>
    <w:next w:val="63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8"/>
    <w:next w:val="63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8"/>
    <w:next w:val="63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8"/>
    <w:next w:val="63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8"/>
    <w:next w:val="63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8"/>
    <w:next w:val="63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8"/>
    <w:next w:val="63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8"/>
    <w:next w:val="63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8"/>
    <w:next w:val="63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8"/>
    <w:next w:val="63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8"/>
    <w:next w:val="63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8"/>
    <w:next w:val="63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8"/>
    <w:next w:val="63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8"/>
    <w:next w:val="638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8"/>
    <w:next w:val="63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8"/>
    <w:next w:val="63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8"/>
    <w:next w:val="63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8"/>
    <w:next w:val="63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8"/>
    <w:next w:val="63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8"/>
    <w:next w:val="63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8"/>
    <w:next w:val="63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8"/>
    <w:next w:val="63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8"/>
    <w:next w:val="63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8"/>
    <w:next w:val="638"/>
    <w:uiPriority w:val="99"/>
    <w:unhideWhenUsed/>
    <w:pPr>
      <w:spacing w:after="0" w:afterAutospacing="0"/>
    </w:pPr>
  </w:style>
  <w:style w:type="paragraph" w:styleId="638" w:default="1">
    <w:name w:val="Normal"/>
    <w:next w:val="638"/>
    <w:link w:val="638"/>
    <w:qFormat/>
    <w:rPr>
      <w:sz w:val="24"/>
      <w:szCs w:val="24"/>
      <w:lang w:val="ru-RU" w:eastAsia="ru-RU" w:bidi="ar-SA"/>
    </w:rPr>
  </w:style>
  <w:style w:type="paragraph" w:styleId="639">
    <w:name w:val="Заголовок 1"/>
    <w:basedOn w:val="638"/>
    <w:next w:val="639"/>
    <w:link w:val="64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0">
    <w:name w:val="Заголовок 2"/>
    <w:basedOn w:val="638"/>
    <w:next w:val="640"/>
    <w:link w:val="64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1">
    <w:name w:val="Заголовок 3"/>
    <w:basedOn w:val="638"/>
    <w:next w:val="641"/>
    <w:link w:val="64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2">
    <w:name w:val="Заголовок 4"/>
    <w:basedOn w:val="638"/>
    <w:next w:val="642"/>
    <w:link w:val="64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3">
    <w:name w:val="Основной шрифт абзаца"/>
    <w:next w:val="643"/>
    <w:link w:val="638"/>
    <w:uiPriority w:val="1"/>
    <w:semiHidden/>
    <w:unhideWhenUsed/>
  </w:style>
  <w:style w:type="table" w:styleId="644">
    <w:name w:val="Обычная таблица"/>
    <w:next w:val="644"/>
    <w:link w:val="638"/>
    <w:uiPriority w:val="99"/>
    <w:semiHidden/>
    <w:unhideWhenUsed/>
    <w:tblPr/>
  </w:style>
  <w:style w:type="numbering" w:styleId="645">
    <w:name w:val="Нет списка"/>
    <w:next w:val="645"/>
    <w:link w:val="638"/>
    <w:uiPriority w:val="99"/>
    <w:semiHidden/>
    <w:unhideWhenUsed/>
  </w:style>
  <w:style w:type="character" w:styleId="646">
    <w:name w:val="Заголовок 1 Знак"/>
    <w:next w:val="646"/>
    <w:link w:val="63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7">
    <w:name w:val="Заголовок 2 Знак"/>
    <w:next w:val="647"/>
    <w:link w:val="64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8">
    <w:name w:val="Заголовок 3 Знак"/>
    <w:next w:val="648"/>
    <w:link w:val="64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9">
    <w:name w:val="Заголовок 4 Знак"/>
    <w:next w:val="649"/>
    <w:link w:val="64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0">
    <w:name w:val="msonormal"/>
    <w:basedOn w:val="638"/>
    <w:next w:val="650"/>
    <w:link w:val="638"/>
    <w:pPr>
      <w:spacing w:before="120" w:after="120"/>
    </w:pPr>
  </w:style>
  <w:style w:type="paragraph" w:styleId="651">
    <w:name w:val="Обычный (Интернет)"/>
    <w:basedOn w:val="638"/>
    <w:next w:val="651"/>
    <w:link w:val="638"/>
    <w:uiPriority w:val="99"/>
    <w:unhideWhenUsed/>
    <w:pPr>
      <w:spacing w:before="120" w:after="120"/>
    </w:pPr>
  </w:style>
  <w:style w:type="paragraph" w:styleId="652">
    <w:name w:val="indent"/>
    <w:basedOn w:val="638"/>
    <w:next w:val="652"/>
    <w:link w:val="638"/>
    <w:pPr>
      <w:ind w:firstLine="708"/>
      <w:jc w:val="both"/>
      <w:spacing w:before="120" w:after="120"/>
    </w:pPr>
  </w:style>
  <w:style w:type="paragraph" w:styleId="653">
    <w:name w:val="indnomrg"/>
    <w:basedOn w:val="638"/>
    <w:next w:val="653"/>
    <w:link w:val="638"/>
    <w:pPr>
      <w:ind w:firstLine="708"/>
      <w:jc w:val="both"/>
    </w:pPr>
  </w:style>
  <w:style w:type="paragraph" w:styleId="654">
    <w:name w:val="nomrg"/>
    <w:basedOn w:val="638"/>
    <w:next w:val="654"/>
    <w:link w:val="638"/>
    <w:pPr>
      <w:jc w:val="both"/>
    </w:pPr>
  </w:style>
  <w:style w:type="paragraph" w:styleId="655">
    <w:name w:val="zagolovok6"/>
    <w:next w:val="655"/>
    <w:link w:val="638"/>
    <w:qFormat/>
    <w:rPr>
      <w:sz w:val="24"/>
      <w:szCs w:val="24"/>
      <w:lang w:val="ru-RU" w:eastAsia="ru-RU" w:bidi="ar-SA"/>
    </w:rPr>
  </w:style>
  <w:style w:type="paragraph" w:styleId="656">
    <w:name w:val="Нижний колонтитул"/>
    <w:basedOn w:val="638"/>
    <w:next w:val="656"/>
    <w:link w:val="65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7">
    <w:name w:val="Нижний колонтитул Знак"/>
    <w:next w:val="657"/>
    <w:link w:val="656"/>
    <w:uiPriority w:val="99"/>
    <w:rPr>
      <w:rFonts w:eastAsia="Times New Roman"/>
      <w:sz w:val="24"/>
      <w:szCs w:val="24"/>
    </w:rPr>
  </w:style>
  <w:style w:type="character" w:styleId="1302" w:default="1">
    <w:name w:val="Default Paragraph Font"/>
    <w:uiPriority w:val="1"/>
    <w:semiHidden/>
    <w:unhideWhenUsed/>
  </w:style>
  <w:style w:type="numbering" w:styleId="1303" w:default="1">
    <w:name w:val="No List"/>
    <w:uiPriority w:val="99"/>
    <w:semiHidden/>
    <w:unhideWhenUsed/>
  </w:style>
  <w:style w:type="table" w:styleId="130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3</cp:revision>
  <dcterms:created xsi:type="dcterms:W3CDTF">2025-12-23T11:32:00Z</dcterms:created>
  <dcterms:modified xsi:type="dcterms:W3CDTF">2025-12-23T12:09:04Z</dcterms:modified>
  <cp:version>1048576</cp:version>
</cp:coreProperties>
</file>