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D74534" w14:paraId="1A49CBEF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6D9F7B4B" w14:textId="77777777" w:rsidR="00D74534" w:rsidRPr="00D86435" w:rsidRDefault="00D74534">
            <w:pPr>
              <w:pStyle w:val="a3"/>
              <w:rPr>
                <w:sz w:val="20"/>
                <w:szCs w:val="20"/>
              </w:rPr>
            </w:pPr>
          </w:p>
        </w:tc>
      </w:tr>
      <w:tr w:rsidR="00D74534" w14:paraId="2B4FCFA5" w14:textId="77777777">
        <w:trPr>
          <w:tblCellSpacing w:w="0" w:type="dxa"/>
        </w:trPr>
        <w:tc>
          <w:tcPr>
            <w:tcW w:w="4950" w:type="pct"/>
            <w:hideMark/>
          </w:tcPr>
          <w:p w14:paraId="1C2141A7" w14:textId="77777777" w:rsidR="00D74534" w:rsidRDefault="00D745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Демьяненко Николая Александровича Газизова Наталья Андреевна </w:t>
            </w:r>
          </w:p>
          <w:p w14:paraId="42E0757D" w14:textId="77777777" w:rsidR="00D74534" w:rsidRDefault="00D745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74196828">
                <v:rect id="_x0000_i1025" style="width:0;height:.5pt" o:hralign="center" o:hrstd="t" o:hrnoshade="t" o:hr="t" fillcolor="#a0a0a0" stroked="f"/>
              </w:pict>
            </w:r>
          </w:p>
          <w:p w14:paraId="380823BD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D74534" w14:paraId="68200F59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2FDDB972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30F9A75E" w14:textId="77777777" w:rsidR="00D74534" w:rsidRDefault="00D74534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D74534" w14:paraId="187D56E4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74969969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28 ноября 2025 г.</w:t>
            </w:r>
          </w:p>
        </w:tc>
        <w:tc>
          <w:tcPr>
            <w:tcW w:w="2500" w:type="pct"/>
            <w:vAlign w:val="center"/>
            <w:hideMark/>
          </w:tcPr>
          <w:p w14:paraId="5088504C" w14:textId="77777777" w:rsidR="00D74534" w:rsidRDefault="00D7453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1B7B3628" w14:textId="77777777" w:rsidR="00D74534" w:rsidRPr="00D86435" w:rsidRDefault="00D74534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D74534" w14:paraId="7BD3CF1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D96164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7A1066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города Санкт-Петербурга и Ленинградской области</w:t>
            </w:r>
          </w:p>
        </w:tc>
      </w:tr>
      <w:tr w:rsidR="00D74534" w14:paraId="1D55212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BC0AAF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F29BF0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А56-31919/2025 О.И. Рычкова</w:t>
            </w:r>
          </w:p>
        </w:tc>
      </w:tr>
      <w:tr w:rsidR="00D74534" w14:paraId="551A06C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E59C46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A911BB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Полный текст решения изготовлен 12.05.2025 г. Резолютивная часть решения объявлена 07.05.2025 г.</w:t>
            </w:r>
          </w:p>
        </w:tc>
      </w:tr>
      <w:tr w:rsidR="00D74534" w14:paraId="21031B4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82E3F2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6FAB15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07.05.2025 г.</w:t>
            </w:r>
          </w:p>
        </w:tc>
      </w:tr>
    </w:tbl>
    <w:p w14:paraId="0F3918D4" w14:textId="77777777" w:rsidR="00D74534" w:rsidRPr="00D86435" w:rsidRDefault="00D74534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D74534" w14:paraId="031E49C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7A47CC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211B3A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D74534" w14:paraId="5DF6C08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020D1F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BE3B53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D74534" w14:paraId="1AFAED0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460CE2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691943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74534" w14:paraId="625F48A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648056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9C25B4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74534" w14:paraId="728F24B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72F579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4015BF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788062A2" w14:textId="77777777" w:rsidR="00D74534" w:rsidRPr="00D86435" w:rsidRDefault="00D74534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D74534" w14:paraId="0B7B897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54DF41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05AAF1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Демьяненко Николай Александрович</w:t>
            </w:r>
          </w:p>
        </w:tc>
      </w:tr>
      <w:tr w:rsidR="00D74534" w14:paraId="7A83951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5455C6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6B4D5C" w14:textId="77777777" w:rsidR="00D74534" w:rsidRDefault="00D7453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01.04.1978</w:t>
            </w:r>
          </w:p>
        </w:tc>
      </w:tr>
      <w:tr w:rsidR="00D74534" w14:paraId="49F1809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FC0454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3EC3FC" w14:textId="77777777" w:rsidR="00D74534" w:rsidRDefault="00D7453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Ивановка Ивановский р-н Амурская обл.</w:t>
            </w:r>
          </w:p>
        </w:tc>
      </w:tr>
      <w:tr w:rsidR="00D74534" w14:paraId="728EBE5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DF56B5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0E3187" w14:textId="77777777" w:rsidR="00D74534" w:rsidRDefault="00D7453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280105392792</w:t>
            </w:r>
          </w:p>
        </w:tc>
      </w:tr>
      <w:tr w:rsidR="00D74534" w14:paraId="5D69B4E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29EA12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05B126" w14:textId="77777777" w:rsidR="00D74534" w:rsidRDefault="00D7453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079-529-385 23</w:t>
            </w:r>
          </w:p>
        </w:tc>
      </w:tr>
      <w:tr w:rsidR="00D74534" w14:paraId="014CEE1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4DE14D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C92994" w14:textId="77777777" w:rsidR="00D74534" w:rsidRDefault="00D7453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195265, г. Санкт-Петербург, ул Лужская, д 4 к 1 литера А, кв 56</w:t>
            </w:r>
          </w:p>
        </w:tc>
      </w:tr>
    </w:tbl>
    <w:p w14:paraId="7F574564" w14:textId="77777777" w:rsidR="00D74534" w:rsidRPr="00D86435" w:rsidRDefault="00D7453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520E0763" w14:textId="77777777" w:rsidR="00D74534" w:rsidRDefault="00D7453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7F3E424B" w14:textId="77777777" w:rsidR="00D74534" w:rsidRDefault="00D7453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12823594" w14:textId="77777777" w:rsidR="00D74534" w:rsidRDefault="00D74534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284E2BD5" w14:textId="77777777" w:rsidR="00D74534" w:rsidRDefault="00D74534">
      <w:pPr>
        <w:rPr>
          <w:sz w:val="20"/>
          <w:szCs w:val="20"/>
        </w:rPr>
      </w:pPr>
    </w:p>
    <w:p w14:paraId="59F465A4" w14:textId="77777777" w:rsidR="00D74534" w:rsidRPr="00D86435" w:rsidRDefault="00D7453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0FEC2790" w14:textId="566D3249" w:rsidR="00D74534" w:rsidRDefault="00D7453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484B27">
        <w:rPr>
          <w:sz w:val="20"/>
          <w:szCs w:val="20"/>
        </w:rPr>
        <w:t>авито, авто.ру</w:t>
      </w:r>
    </w:p>
    <w:p w14:paraId="71B670C3" w14:textId="77777777" w:rsidR="00D74534" w:rsidRDefault="00D74534">
      <w:pPr>
        <w:rPr>
          <w:sz w:val="20"/>
          <w:szCs w:val="20"/>
        </w:rPr>
      </w:pPr>
    </w:p>
    <w:p w14:paraId="7F10E48B" w14:textId="77777777" w:rsidR="00D74534" w:rsidRPr="00D86435" w:rsidRDefault="00D7453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28 ноября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D74534" w14:paraId="3DA63DA2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1CA481" w14:textId="77777777" w:rsidR="00D74534" w:rsidRDefault="00D745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DFB404" w14:textId="77777777" w:rsidR="00D74534" w:rsidRDefault="00D745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09DE69" w14:textId="77777777" w:rsidR="00D74534" w:rsidRDefault="00D745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484B27" w14:paraId="497AA7F2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1F3600" w14:textId="0189C9E2" w:rsidR="00484B27" w:rsidRDefault="00484B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1283D9" w14:textId="4A91B629" w:rsidR="00484B27" w:rsidRPr="00484B27" w:rsidRDefault="00484B27" w:rsidP="00484B2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 xml:space="preserve">НИССАН </w:t>
            </w:r>
            <w:r>
              <w:rPr>
                <w:sz w:val="20"/>
                <w:szCs w:val="20"/>
                <w:lang w:val="en-US"/>
              </w:rPr>
              <w:t>PRIMERA</w:t>
            </w:r>
            <w:r w:rsidRPr="00484B27">
              <w:rPr>
                <w:sz w:val="20"/>
                <w:szCs w:val="20"/>
              </w:rPr>
              <w:t xml:space="preserve"> 2.0 </w:t>
            </w:r>
            <w:r>
              <w:rPr>
                <w:sz w:val="20"/>
                <w:szCs w:val="20"/>
                <w:lang w:val="en-US"/>
              </w:rPr>
              <w:t>ELEGA</w:t>
            </w:r>
          </w:p>
          <w:p w14:paraId="4758DDC5" w14:textId="3BF31B17" w:rsidR="00484B27" w:rsidRPr="00484B27" w:rsidRDefault="00484B27" w:rsidP="00484B2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Год выпуска: </w:t>
            </w:r>
            <w:r w:rsidRPr="00484B27">
              <w:rPr>
                <w:sz w:val="20"/>
                <w:szCs w:val="20"/>
              </w:rPr>
              <w:t>2005</w:t>
            </w:r>
          </w:p>
          <w:p w14:paraId="3740ADEA" w14:textId="468BD57E" w:rsidR="00484B27" w:rsidRPr="00F52230" w:rsidRDefault="00484B27" w:rsidP="00484B2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>Н426МН98</w:t>
            </w:r>
          </w:p>
          <w:p w14:paraId="475CB5FC" w14:textId="1C0EE94F" w:rsidR="00484B27" w:rsidRPr="00484B27" w:rsidRDefault="00484B27" w:rsidP="00484B27">
            <w:pPr>
              <w:jc w:val="center"/>
              <w:rPr>
                <w:sz w:val="20"/>
                <w:szCs w:val="20"/>
                <w:lang w:val="en-US"/>
              </w:rPr>
            </w:pPr>
            <w:r w:rsidRPr="00F52230"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>SJ</w:t>
            </w:r>
            <w:r>
              <w:rPr>
                <w:sz w:val="20"/>
                <w:szCs w:val="20"/>
                <w:lang w:val="en-US"/>
              </w:rPr>
              <w:t>NBCAP12U2277314</w:t>
            </w:r>
          </w:p>
          <w:p w14:paraId="4ABE656E" w14:textId="77777777" w:rsidR="00484B27" w:rsidRPr="00F52230" w:rsidRDefault="00484B27" w:rsidP="00484B2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>Тип ТС: Легковой седан</w:t>
            </w:r>
          </w:p>
          <w:p w14:paraId="0546017C" w14:textId="77777777" w:rsidR="00484B27" w:rsidRPr="00F52230" w:rsidRDefault="00484B27" w:rsidP="00484B2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Шасси (рама) №: отсутствует </w:t>
            </w:r>
          </w:p>
          <w:p w14:paraId="69B3A153" w14:textId="78A0DE1A" w:rsidR="00484B27" w:rsidRPr="00F52230" w:rsidRDefault="00484B27" w:rsidP="00484B2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>SJ</w:t>
            </w:r>
            <w:r>
              <w:rPr>
                <w:sz w:val="20"/>
                <w:szCs w:val="20"/>
                <w:lang w:val="en-US"/>
              </w:rPr>
              <w:t>NBCAP</w:t>
            </w:r>
            <w:r w:rsidRPr="00484B27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  <w:lang w:val="en-US"/>
              </w:rPr>
              <w:t>U</w:t>
            </w:r>
            <w:r w:rsidRPr="00484B27">
              <w:rPr>
                <w:sz w:val="20"/>
                <w:szCs w:val="20"/>
              </w:rPr>
              <w:t>2277314</w:t>
            </w:r>
          </w:p>
          <w:p w14:paraId="2B40DE98" w14:textId="6C487D19" w:rsidR="00484B27" w:rsidRPr="00F52230" w:rsidRDefault="00484B27" w:rsidP="00484B2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>светло-коричневый</w:t>
            </w:r>
          </w:p>
          <w:p w14:paraId="72A84734" w14:textId="1544CB71" w:rsidR="00484B27" w:rsidRPr="00F52230" w:rsidRDefault="00484B27" w:rsidP="00484B2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Разрешенная максимальная масса, кг: </w:t>
            </w:r>
            <w:r>
              <w:rPr>
                <w:sz w:val="20"/>
                <w:szCs w:val="20"/>
              </w:rPr>
              <w:t>1940</w:t>
            </w:r>
          </w:p>
          <w:p w14:paraId="3CC09BDD" w14:textId="35C8E704" w:rsidR="00484B27" w:rsidRPr="00F52230" w:rsidRDefault="00484B27" w:rsidP="00484B27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Масса без нагрузки, кг: </w:t>
            </w:r>
            <w:r>
              <w:rPr>
                <w:sz w:val="20"/>
                <w:szCs w:val="20"/>
              </w:rPr>
              <w:t>1396</w:t>
            </w:r>
          </w:p>
          <w:p w14:paraId="3A675406" w14:textId="77777777" w:rsidR="00484B27" w:rsidRDefault="00484B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0F4299" w14:textId="7368E065" w:rsidR="00484B27" w:rsidRDefault="00DF70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168000</w:t>
            </w:r>
          </w:p>
        </w:tc>
      </w:tr>
      <w:tr w:rsidR="00D74534" w14:paraId="728C2BFB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974160" w14:textId="77777777" w:rsidR="00D74534" w:rsidRDefault="00D7453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B3CB55" w14:textId="7BEA2AED" w:rsidR="00D74534" w:rsidRDefault="00DF7038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168000</w:t>
            </w:r>
            <w:r w:rsidR="00D74534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06802D8E" w14:textId="77777777" w:rsidR="00D74534" w:rsidRDefault="00D74534">
      <w:pPr>
        <w:rPr>
          <w:sz w:val="20"/>
          <w:szCs w:val="20"/>
        </w:rPr>
      </w:pPr>
    </w:p>
    <w:p w14:paraId="7E604D51" w14:textId="77777777" w:rsidR="00D74534" w:rsidRPr="00D86435" w:rsidRDefault="00D74534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4F83071F" w14:textId="77777777" w:rsidR="00D74534" w:rsidRDefault="00D74534">
      <w:pPr>
        <w:rPr>
          <w:sz w:val="20"/>
          <w:szCs w:val="20"/>
        </w:rPr>
      </w:pPr>
    </w:p>
    <w:p w14:paraId="1A7D4FC0" w14:textId="77777777" w:rsidR="00484B27" w:rsidRPr="00F52230" w:rsidRDefault="00484B27" w:rsidP="00484B2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ОПИСАНИЕ ЛОТА 1:  </w:t>
      </w:r>
    </w:p>
    <w:p w14:paraId="54694028" w14:textId="77777777" w:rsidR="00484B27" w:rsidRPr="00F52230" w:rsidRDefault="00484B27" w:rsidP="00484B2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64CF1C57" w14:textId="77777777" w:rsidR="00484B27" w:rsidRDefault="00484B27" w:rsidP="00484B27">
      <w:pPr>
        <w:pStyle w:val="a3"/>
        <w:rPr>
          <w:sz w:val="20"/>
          <w:szCs w:val="20"/>
        </w:rPr>
      </w:pPr>
    </w:p>
    <w:p w14:paraId="787F1F53" w14:textId="77777777" w:rsidR="00484B27" w:rsidRPr="00F52230" w:rsidRDefault="00484B27" w:rsidP="00484B2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Лот 1:  </w:t>
      </w:r>
    </w:p>
    <w:p w14:paraId="3FE1BEAB" w14:textId="149D1A16" w:rsidR="00484B27" w:rsidRDefault="00484B27" w:rsidP="00484B2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1, цена </w:t>
      </w:r>
      <w:r w:rsidR="00DF7038">
        <w:rPr>
          <w:sz w:val="20"/>
          <w:szCs w:val="20"/>
        </w:rPr>
        <w:t>150</w:t>
      </w:r>
      <w:r w:rsidRPr="00F52230">
        <w:rPr>
          <w:sz w:val="20"/>
          <w:szCs w:val="20"/>
        </w:rPr>
        <w:t xml:space="preserve">000 рублей  </w:t>
      </w:r>
    </w:p>
    <w:p w14:paraId="549100A9" w14:textId="50565084" w:rsidR="00072227" w:rsidRDefault="00072227" w:rsidP="00484B27">
      <w:pPr>
        <w:pStyle w:val="a3"/>
        <w:rPr>
          <w:sz w:val="20"/>
          <w:szCs w:val="20"/>
        </w:rPr>
      </w:pPr>
      <w:hyperlink r:id="rId7" w:history="1">
        <w:r w:rsidRPr="004B342D">
          <w:rPr>
            <w:rStyle w:val="a6"/>
            <w:sz w:val="20"/>
            <w:szCs w:val="20"/>
          </w:rPr>
          <w:t>https://www.avito.ru/chaykovskiy/avtomobili/nissan_primera_1.6_mt_2003_380_293_km_7674166407?context=H4sIAAAAAAAA_wE_AMD_YToyOntzOjEzOiJsb2NhbFByaW9yaXR5IjtiOjA7czoxOiJ4IjtzOjE2OiJPS3M2dEV1RXQ1U3Q3M3BrIjt918Wflj8AAAA</w:t>
        </w:r>
      </w:hyperlink>
    </w:p>
    <w:p w14:paraId="635B8D1B" w14:textId="77777777" w:rsidR="00072227" w:rsidRDefault="00072227" w:rsidP="00484B27">
      <w:pPr>
        <w:pStyle w:val="a3"/>
        <w:rPr>
          <w:sz w:val="20"/>
          <w:szCs w:val="20"/>
        </w:rPr>
      </w:pPr>
    </w:p>
    <w:p w14:paraId="3080D17B" w14:textId="4772176F" w:rsidR="00DF7038" w:rsidRDefault="00072227" w:rsidP="00484B27">
      <w:pPr>
        <w:pStyle w:val="a3"/>
        <w:rPr>
          <w:sz w:val="20"/>
          <w:szCs w:val="20"/>
        </w:rPr>
      </w:pPr>
      <w:r w:rsidRPr="00C124B1">
        <w:rPr>
          <w:noProof/>
        </w:rPr>
        <w:lastRenderedPageBreak/>
        <w:drawing>
          <wp:inline distT="0" distB="0" distL="0" distR="0" wp14:anchorId="274D0C6B" wp14:editId="208C7505">
            <wp:extent cx="6299200" cy="5549900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885A" w14:textId="2B91224D" w:rsidR="00484B27" w:rsidRDefault="00484B27" w:rsidP="00484B2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F52230">
        <w:rPr>
          <w:sz w:val="20"/>
          <w:szCs w:val="20"/>
        </w:rPr>
        <w:t xml:space="preserve">, цена </w:t>
      </w:r>
      <w:r w:rsidR="00DF7038">
        <w:rPr>
          <w:sz w:val="20"/>
          <w:szCs w:val="20"/>
        </w:rPr>
        <w:t>155</w:t>
      </w:r>
      <w:r w:rsidRPr="00F52230">
        <w:rPr>
          <w:sz w:val="20"/>
          <w:szCs w:val="20"/>
        </w:rPr>
        <w:t xml:space="preserve">000 рублей  </w:t>
      </w:r>
    </w:p>
    <w:p w14:paraId="360717D8" w14:textId="03D3245D" w:rsidR="00072227" w:rsidRDefault="00072227" w:rsidP="00484B27">
      <w:pPr>
        <w:pStyle w:val="a3"/>
        <w:rPr>
          <w:sz w:val="20"/>
          <w:szCs w:val="20"/>
        </w:rPr>
      </w:pPr>
      <w:hyperlink r:id="rId9" w:history="1">
        <w:r w:rsidRPr="004B342D">
          <w:rPr>
            <w:rStyle w:val="a6"/>
            <w:sz w:val="20"/>
            <w:szCs w:val="20"/>
          </w:rPr>
          <w:t>https://www.avito.ru/karabulak/avtomobili/nissan_primera_1.8_mt_2006_250_000_km_7715221094?context=H4sIAAAAAAAA_wE_AMD_YToyOntzOjEzOiJsb2NhbFByaW9yaXR5IjtiOjA7czoxOiJ4IjtzOjE2OiJPS3M2dEV1RXQ1U3Q3M3BrIjt918Wflj8AAAA</w:t>
        </w:r>
      </w:hyperlink>
    </w:p>
    <w:p w14:paraId="1BFE22ED" w14:textId="77777777" w:rsidR="00072227" w:rsidRDefault="00072227" w:rsidP="00484B27">
      <w:pPr>
        <w:pStyle w:val="a3"/>
        <w:rPr>
          <w:sz w:val="20"/>
          <w:szCs w:val="20"/>
        </w:rPr>
      </w:pPr>
    </w:p>
    <w:p w14:paraId="2009C0C5" w14:textId="431D3336" w:rsidR="00DF7038" w:rsidRPr="00F52230" w:rsidRDefault="00072227" w:rsidP="00484B27">
      <w:pPr>
        <w:pStyle w:val="a3"/>
        <w:rPr>
          <w:sz w:val="20"/>
          <w:szCs w:val="20"/>
        </w:rPr>
      </w:pPr>
      <w:r w:rsidRPr="00C124B1">
        <w:rPr>
          <w:noProof/>
        </w:rPr>
        <w:lastRenderedPageBreak/>
        <w:drawing>
          <wp:inline distT="0" distB="0" distL="0" distR="0" wp14:anchorId="4566D5AD" wp14:editId="49C5C4D6">
            <wp:extent cx="6299200" cy="6051550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0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7C38E" w14:textId="59F8E9B5" w:rsidR="00484B27" w:rsidRDefault="00484B27" w:rsidP="00484B2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F52230">
        <w:rPr>
          <w:sz w:val="20"/>
          <w:szCs w:val="20"/>
        </w:rPr>
        <w:t xml:space="preserve">, цена </w:t>
      </w:r>
      <w:r w:rsidR="00DF7038">
        <w:rPr>
          <w:sz w:val="20"/>
          <w:szCs w:val="20"/>
        </w:rPr>
        <w:t>150</w:t>
      </w:r>
      <w:r w:rsidRPr="00F52230">
        <w:rPr>
          <w:sz w:val="20"/>
          <w:szCs w:val="20"/>
        </w:rPr>
        <w:t xml:space="preserve">000 рублей  </w:t>
      </w:r>
    </w:p>
    <w:p w14:paraId="2DABAD73" w14:textId="0B45FD62" w:rsidR="00072227" w:rsidRDefault="00072227" w:rsidP="00484B27">
      <w:pPr>
        <w:pStyle w:val="a3"/>
        <w:rPr>
          <w:sz w:val="20"/>
          <w:szCs w:val="20"/>
        </w:rPr>
      </w:pPr>
      <w:hyperlink r:id="rId11" w:history="1">
        <w:r w:rsidRPr="004B342D">
          <w:rPr>
            <w:rStyle w:val="a6"/>
            <w:sz w:val="20"/>
            <w:szCs w:val="20"/>
          </w:rPr>
          <w:t>https://auto.ru/cars/used/sale/nissan/primera/1128502679-b587d2c2/?itemFrom=searchline</w:t>
        </w:r>
      </w:hyperlink>
    </w:p>
    <w:p w14:paraId="29C3191A" w14:textId="77777777" w:rsidR="00072227" w:rsidRDefault="00072227" w:rsidP="00484B27">
      <w:pPr>
        <w:pStyle w:val="a3"/>
        <w:rPr>
          <w:sz w:val="20"/>
          <w:szCs w:val="20"/>
        </w:rPr>
      </w:pPr>
    </w:p>
    <w:p w14:paraId="298A7029" w14:textId="3680879F" w:rsidR="00DF7038" w:rsidRPr="00F52230" w:rsidRDefault="00072227" w:rsidP="00484B27">
      <w:pPr>
        <w:pStyle w:val="a3"/>
        <w:rPr>
          <w:sz w:val="20"/>
          <w:szCs w:val="20"/>
        </w:rPr>
      </w:pPr>
      <w:r w:rsidRPr="00C124B1">
        <w:rPr>
          <w:noProof/>
        </w:rPr>
        <w:lastRenderedPageBreak/>
        <w:drawing>
          <wp:inline distT="0" distB="0" distL="0" distR="0" wp14:anchorId="549DCB0C" wp14:editId="3D1DACF2">
            <wp:extent cx="6299200" cy="5899150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8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5F6C7" w14:textId="4D487780" w:rsidR="00484B27" w:rsidRDefault="00484B27" w:rsidP="00484B2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F52230">
        <w:rPr>
          <w:sz w:val="20"/>
          <w:szCs w:val="20"/>
        </w:rPr>
        <w:t xml:space="preserve">, цена </w:t>
      </w:r>
      <w:r w:rsidR="00DF7038">
        <w:rPr>
          <w:sz w:val="20"/>
          <w:szCs w:val="20"/>
        </w:rPr>
        <w:t>190</w:t>
      </w:r>
      <w:r w:rsidRPr="00F52230">
        <w:rPr>
          <w:sz w:val="20"/>
          <w:szCs w:val="20"/>
        </w:rPr>
        <w:t xml:space="preserve">000 рублей  </w:t>
      </w:r>
    </w:p>
    <w:p w14:paraId="2061D79B" w14:textId="38BDED27" w:rsidR="00072227" w:rsidRDefault="00072227" w:rsidP="00484B27">
      <w:pPr>
        <w:pStyle w:val="a3"/>
        <w:rPr>
          <w:sz w:val="20"/>
          <w:szCs w:val="20"/>
        </w:rPr>
      </w:pPr>
      <w:hyperlink r:id="rId13" w:history="1">
        <w:r w:rsidRPr="004B342D">
          <w:rPr>
            <w:rStyle w:val="a6"/>
            <w:sz w:val="20"/>
            <w:szCs w:val="20"/>
          </w:rPr>
          <w:t>https://auto.ru/cars/used/sale/nissan/primera/1130494815-e6fd2a48/?itemFrom=searchline</w:t>
        </w:r>
      </w:hyperlink>
    </w:p>
    <w:p w14:paraId="1692F848" w14:textId="77777777" w:rsidR="00072227" w:rsidRDefault="00072227" w:rsidP="00484B27">
      <w:pPr>
        <w:pStyle w:val="a3"/>
        <w:rPr>
          <w:sz w:val="20"/>
          <w:szCs w:val="20"/>
        </w:rPr>
      </w:pPr>
    </w:p>
    <w:p w14:paraId="2A1BC660" w14:textId="6A7D1A84" w:rsidR="00DF7038" w:rsidRPr="00F52230" w:rsidRDefault="00072227" w:rsidP="00484B27">
      <w:pPr>
        <w:pStyle w:val="a3"/>
        <w:rPr>
          <w:sz w:val="20"/>
          <w:szCs w:val="20"/>
        </w:rPr>
      </w:pPr>
      <w:r w:rsidRPr="00C124B1">
        <w:rPr>
          <w:noProof/>
        </w:rPr>
        <w:lastRenderedPageBreak/>
        <w:drawing>
          <wp:inline distT="0" distB="0" distL="0" distR="0" wp14:anchorId="139FC775" wp14:editId="59F6C1FE">
            <wp:extent cx="6299200" cy="5886450"/>
            <wp:effectExtent l="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021E" w14:textId="58F94C75" w:rsidR="00484B27" w:rsidRDefault="00484B27" w:rsidP="00484B2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F52230">
        <w:rPr>
          <w:sz w:val="20"/>
          <w:szCs w:val="20"/>
        </w:rPr>
        <w:t xml:space="preserve">, цена </w:t>
      </w:r>
      <w:r w:rsidR="00DF7038">
        <w:rPr>
          <w:sz w:val="20"/>
          <w:szCs w:val="20"/>
        </w:rPr>
        <w:t>195</w:t>
      </w:r>
      <w:r w:rsidRPr="00F52230">
        <w:rPr>
          <w:sz w:val="20"/>
          <w:szCs w:val="20"/>
        </w:rPr>
        <w:t xml:space="preserve">000 рублей  </w:t>
      </w:r>
    </w:p>
    <w:p w14:paraId="612CF082" w14:textId="1300C1C1" w:rsidR="00072227" w:rsidRDefault="00072227" w:rsidP="00484B27">
      <w:pPr>
        <w:pStyle w:val="a3"/>
        <w:rPr>
          <w:sz w:val="20"/>
          <w:szCs w:val="20"/>
        </w:rPr>
      </w:pPr>
      <w:hyperlink r:id="rId15" w:history="1">
        <w:r w:rsidRPr="004B342D">
          <w:rPr>
            <w:rStyle w:val="a6"/>
            <w:sz w:val="20"/>
            <w:szCs w:val="20"/>
          </w:rPr>
          <w:t>https://auto.ru/cars/used/sale/nissan/primera/1125844656-52569ae1/?itemFrom=searchline</w:t>
        </w:r>
      </w:hyperlink>
    </w:p>
    <w:p w14:paraId="6DA69F88" w14:textId="4254ACC3" w:rsidR="00DF7038" w:rsidRPr="00F52230" w:rsidRDefault="00072227" w:rsidP="00484B27">
      <w:pPr>
        <w:pStyle w:val="a3"/>
        <w:rPr>
          <w:sz w:val="20"/>
          <w:szCs w:val="20"/>
        </w:rPr>
      </w:pPr>
      <w:r w:rsidRPr="00C124B1">
        <w:rPr>
          <w:noProof/>
        </w:rPr>
        <w:lastRenderedPageBreak/>
        <w:drawing>
          <wp:inline distT="0" distB="0" distL="0" distR="0" wp14:anchorId="4A5B117B" wp14:editId="1B87C31B">
            <wp:extent cx="6299200" cy="5619750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2F9DD" w14:textId="3F69BE48" w:rsidR="00484B27" w:rsidRPr="00F52230" w:rsidRDefault="00484B27" w:rsidP="00DF7038">
      <w:pPr>
        <w:rPr>
          <w:sz w:val="20"/>
          <w:szCs w:val="20"/>
        </w:rPr>
      </w:pPr>
      <w:r w:rsidRPr="00F52230">
        <w:rPr>
          <w:sz w:val="20"/>
          <w:szCs w:val="20"/>
        </w:rPr>
        <w:t>Таким образом, средняя цена на лот №1 автомобиль</w:t>
      </w:r>
      <w:r w:rsidR="00DF7038">
        <w:rPr>
          <w:sz w:val="20"/>
          <w:szCs w:val="20"/>
        </w:rPr>
        <w:t xml:space="preserve"> </w:t>
      </w:r>
      <w:r w:rsidR="00DF7038">
        <w:rPr>
          <w:sz w:val="20"/>
          <w:szCs w:val="20"/>
        </w:rPr>
        <w:t xml:space="preserve">НИССАН </w:t>
      </w:r>
      <w:r w:rsidR="00DF7038">
        <w:rPr>
          <w:sz w:val="20"/>
          <w:szCs w:val="20"/>
          <w:lang w:val="en-US"/>
        </w:rPr>
        <w:t>PRIMERA</w:t>
      </w:r>
      <w:r w:rsidR="00DF7038" w:rsidRPr="00484B27">
        <w:rPr>
          <w:sz w:val="20"/>
          <w:szCs w:val="20"/>
        </w:rPr>
        <w:t xml:space="preserve"> 2.0 </w:t>
      </w:r>
      <w:r w:rsidR="00DF7038">
        <w:rPr>
          <w:sz w:val="20"/>
          <w:szCs w:val="20"/>
          <w:lang w:val="en-US"/>
        </w:rPr>
        <w:t>ELEGA</w:t>
      </w:r>
      <w:r w:rsidRPr="00F52230">
        <w:rPr>
          <w:sz w:val="20"/>
          <w:szCs w:val="20"/>
        </w:rPr>
        <w:t>, Год выпуска: 200</w:t>
      </w:r>
      <w:r w:rsidR="00DF7038">
        <w:rPr>
          <w:sz w:val="20"/>
          <w:szCs w:val="20"/>
        </w:rPr>
        <w:t>5</w:t>
      </w:r>
      <w:r w:rsidRPr="00F52230">
        <w:rPr>
          <w:sz w:val="20"/>
          <w:szCs w:val="20"/>
        </w:rPr>
        <w:t xml:space="preserve"> рассчитывается по формуле:  </w:t>
      </w:r>
    </w:p>
    <w:p w14:paraId="26E85945" w14:textId="6B0BD14F" w:rsidR="00484B27" w:rsidRPr="00F52230" w:rsidRDefault="00484B27" w:rsidP="00484B27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(</w:t>
      </w:r>
      <w:r w:rsidR="00DF7038">
        <w:rPr>
          <w:sz w:val="20"/>
          <w:szCs w:val="20"/>
        </w:rPr>
        <w:t>1500</w:t>
      </w:r>
      <w:r w:rsidRPr="00F52230">
        <w:rPr>
          <w:sz w:val="20"/>
          <w:szCs w:val="20"/>
        </w:rPr>
        <w:t xml:space="preserve">00 + </w:t>
      </w:r>
      <w:r w:rsidR="00DF7038">
        <w:rPr>
          <w:sz w:val="20"/>
          <w:szCs w:val="20"/>
        </w:rPr>
        <w:t>1550</w:t>
      </w:r>
      <w:r w:rsidRPr="00F52230">
        <w:rPr>
          <w:sz w:val="20"/>
          <w:szCs w:val="20"/>
        </w:rPr>
        <w:t xml:space="preserve">00+ </w:t>
      </w:r>
      <w:r w:rsidR="00DF7038">
        <w:rPr>
          <w:sz w:val="20"/>
          <w:szCs w:val="20"/>
        </w:rPr>
        <w:t>1500</w:t>
      </w:r>
      <w:r w:rsidRPr="00F52230">
        <w:rPr>
          <w:sz w:val="20"/>
          <w:szCs w:val="20"/>
        </w:rPr>
        <w:t xml:space="preserve">00 + </w:t>
      </w:r>
      <w:r w:rsidR="00DF7038">
        <w:rPr>
          <w:sz w:val="20"/>
          <w:szCs w:val="20"/>
        </w:rPr>
        <w:t>1900</w:t>
      </w:r>
      <w:r>
        <w:rPr>
          <w:sz w:val="20"/>
          <w:szCs w:val="20"/>
        </w:rPr>
        <w:t>00</w:t>
      </w:r>
      <w:r w:rsidRPr="00F52230">
        <w:rPr>
          <w:sz w:val="20"/>
          <w:szCs w:val="20"/>
        </w:rPr>
        <w:t xml:space="preserve"> + </w:t>
      </w:r>
      <w:r w:rsidR="00DF7038">
        <w:rPr>
          <w:sz w:val="20"/>
          <w:szCs w:val="20"/>
        </w:rPr>
        <w:t>1950</w:t>
      </w:r>
      <w:r w:rsidRPr="00F52230">
        <w:rPr>
          <w:sz w:val="20"/>
          <w:szCs w:val="20"/>
        </w:rPr>
        <w:t>00)  = </w:t>
      </w:r>
      <w:r w:rsidR="00DF7038">
        <w:rPr>
          <w:sz w:val="20"/>
          <w:szCs w:val="20"/>
        </w:rPr>
        <w:t>8400</w:t>
      </w:r>
      <w:r>
        <w:rPr>
          <w:sz w:val="20"/>
          <w:szCs w:val="20"/>
        </w:rPr>
        <w:t xml:space="preserve">00 </w:t>
      </w:r>
      <w:r w:rsidRPr="00F52230">
        <w:rPr>
          <w:sz w:val="20"/>
          <w:szCs w:val="20"/>
        </w:rPr>
        <w:t xml:space="preserve">рублей. </w:t>
      </w:r>
    </w:p>
    <w:p w14:paraId="3AB57892" w14:textId="03FD6C47" w:rsidR="00484B27" w:rsidRPr="00DF7038" w:rsidRDefault="00484B27" w:rsidP="00DF7038">
      <w:pPr>
        <w:rPr>
          <w:sz w:val="20"/>
          <w:szCs w:val="20"/>
        </w:rPr>
      </w:pPr>
      <w:r w:rsidRPr="00F52230">
        <w:rPr>
          <w:sz w:val="20"/>
          <w:szCs w:val="20"/>
        </w:rPr>
        <w:t xml:space="preserve">Итого, </w:t>
      </w:r>
      <w:r w:rsidRPr="00F52230">
        <w:rPr>
          <w:b/>
          <w:bCs/>
          <w:sz w:val="20"/>
          <w:szCs w:val="20"/>
        </w:rPr>
        <w:t>рыночная цена автомобиля</w:t>
      </w:r>
      <w:r w:rsidRPr="00F52230">
        <w:rPr>
          <w:sz w:val="20"/>
          <w:szCs w:val="20"/>
        </w:rPr>
        <w:t xml:space="preserve"> лот №1 автомобиль</w:t>
      </w:r>
      <w:r w:rsidR="00DF7038">
        <w:rPr>
          <w:sz w:val="20"/>
          <w:szCs w:val="20"/>
        </w:rPr>
        <w:t xml:space="preserve"> </w:t>
      </w:r>
      <w:r w:rsidR="00DF7038">
        <w:rPr>
          <w:sz w:val="20"/>
          <w:szCs w:val="20"/>
        </w:rPr>
        <w:t xml:space="preserve">НИССАН </w:t>
      </w:r>
      <w:r w:rsidR="00DF7038">
        <w:rPr>
          <w:sz w:val="20"/>
          <w:szCs w:val="20"/>
          <w:lang w:val="en-US"/>
        </w:rPr>
        <w:t>PRIMERA</w:t>
      </w:r>
      <w:r w:rsidR="00DF7038" w:rsidRPr="00484B27">
        <w:rPr>
          <w:sz w:val="20"/>
          <w:szCs w:val="20"/>
        </w:rPr>
        <w:t xml:space="preserve"> 2.0 </w:t>
      </w:r>
      <w:r w:rsidR="00DF7038">
        <w:rPr>
          <w:sz w:val="20"/>
          <w:szCs w:val="20"/>
          <w:lang w:val="en-US"/>
        </w:rPr>
        <w:t>ELEGA</w:t>
      </w:r>
      <w:r w:rsidRPr="00F52230">
        <w:rPr>
          <w:sz w:val="20"/>
          <w:szCs w:val="20"/>
        </w:rPr>
        <w:t>, Год выпуска: 20</w:t>
      </w:r>
      <w:r w:rsidR="00DF7038">
        <w:rPr>
          <w:sz w:val="20"/>
          <w:szCs w:val="20"/>
        </w:rPr>
        <w:t>05</w:t>
      </w:r>
      <w:r w:rsidRPr="00F52230">
        <w:rPr>
          <w:sz w:val="20"/>
          <w:szCs w:val="20"/>
        </w:rPr>
        <w:t> </w:t>
      </w:r>
      <w:r w:rsidRPr="00F52230">
        <w:rPr>
          <w:b/>
          <w:bCs/>
          <w:sz w:val="20"/>
          <w:szCs w:val="20"/>
        </w:rPr>
        <w:t xml:space="preserve">- </w:t>
      </w:r>
      <w:r w:rsidR="00DF7038">
        <w:rPr>
          <w:b/>
          <w:bCs/>
          <w:i/>
          <w:iCs/>
          <w:sz w:val="20"/>
          <w:szCs w:val="20"/>
          <w:u w:val="single"/>
        </w:rPr>
        <w:t>1680</w:t>
      </w:r>
      <w:r w:rsidRPr="00F52230">
        <w:rPr>
          <w:b/>
          <w:bCs/>
          <w:i/>
          <w:iCs/>
          <w:sz w:val="20"/>
          <w:szCs w:val="20"/>
          <w:u w:val="single"/>
        </w:rPr>
        <w:t>00,00 рублей</w:t>
      </w:r>
      <w:r w:rsidRPr="00F52230">
        <w:rPr>
          <w:b/>
          <w:bCs/>
          <w:i/>
          <w:iCs/>
          <w:sz w:val="20"/>
          <w:szCs w:val="20"/>
        </w:rPr>
        <w:t> </w:t>
      </w:r>
    </w:p>
    <w:p w14:paraId="7722B102" w14:textId="30588320" w:rsidR="00DF7038" w:rsidRDefault="00072227" w:rsidP="00DF7038">
      <w:pPr>
        <w:pStyle w:val="a3"/>
        <w:rPr>
          <w:b/>
          <w:bCs/>
          <w:i/>
          <w:iCs/>
          <w:sz w:val="20"/>
          <w:szCs w:val="20"/>
        </w:rPr>
      </w:pPr>
      <w:r w:rsidRPr="00C124B1">
        <w:rPr>
          <w:noProof/>
        </w:rPr>
        <w:lastRenderedPageBreak/>
        <w:drawing>
          <wp:inline distT="0" distB="0" distL="0" distR="0" wp14:anchorId="66012896" wp14:editId="7856ADDA">
            <wp:extent cx="6299200" cy="565150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72A7" w14:textId="77777777" w:rsidR="00484B27" w:rsidRDefault="00484B27" w:rsidP="00484B27">
      <w:pPr>
        <w:pStyle w:val="a3"/>
        <w:rPr>
          <w:b/>
          <w:bCs/>
          <w:i/>
          <w:iCs/>
          <w:sz w:val="20"/>
          <w:szCs w:val="20"/>
        </w:rPr>
      </w:pPr>
    </w:p>
    <w:p w14:paraId="5EDC7657" w14:textId="77777777" w:rsidR="00484B27" w:rsidRDefault="00484B27" w:rsidP="00484B27">
      <w:pPr>
        <w:pStyle w:val="a3"/>
        <w:rPr>
          <w:b/>
          <w:bCs/>
          <w:i/>
          <w:iCs/>
          <w:sz w:val="20"/>
          <w:szCs w:val="20"/>
        </w:rPr>
      </w:pPr>
    </w:p>
    <w:p w14:paraId="17C0B24C" w14:textId="125CF54D" w:rsidR="00484B27" w:rsidRDefault="00072227" w:rsidP="00484B27">
      <w:pPr>
        <w:pStyle w:val="a3"/>
        <w:rPr>
          <w:noProof/>
        </w:rPr>
      </w:pPr>
      <w:r w:rsidRPr="00C124B1">
        <w:rPr>
          <w:noProof/>
        </w:rPr>
        <w:lastRenderedPageBreak/>
        <w:drawing>
          <wp:inline distT="0" distB="0" distL="0" distR="0" wp14:anchorId="053B1231" wp14:editId="66C0ED50">
            <wp:extent cx="4984750" cy="70104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DD5E4" w14:textId="3ED3334E" w:rsidR="00484B27" w:rsidRDefault="00072227" w:rsidP="00484B27">
      <w:pPr>
        <w:pStyle w:val="a3"/>
        <w:rPr>
          <w:noProof/>
        </w:rPr>
      </w:pPr>
      <w:r w:rsidRPr="00C124B1">
        <w:rPr>
          <w:noProof/>
        </w:rPr>
        <w:lastRenderedPageBreak/>
        <w:drawing>
          <wp:inline distT="0" distB="0" distL="0" distR="0" wp14:anchorId="5A70FAA6" wp14:editId="69AD77A0">
            <wp:extent cx="5067300" cy="71755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1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D7D3D" w14:textId="77777777" w:rsidR="00484B27" w:rsidRPr="00F52230" w:rsidRDefault="00484B27" w:rsidP="00484B27">
      <w:pPr>
        <w:pStyle w:val="a3"/>
        <w:rPr>
          <w:sz w:val="20"/>
          <w:szCs w:val="20"/>
        </w:rPr>
      </w:pPr>
    </w:p>
    <w:p w14:paraId="4B1C638F" w14:textId="7CF438AC" w:rsidR="00D74534" w:rsidRDefault="00D74534">
      <w:pPr>
        <w:pStyle w:val="a3"/>
        <w:rPr>
          <w:noProof/>
        </w:rPr>
      </w:pPr>
      <w:r>
        <w:rPr>
          <w:sz w:val="20"/>
          <w:szCs w:val="20"/>
        </w:rPr>
        <w:lastRenderedPageBreak/>
        <w:t> </w:t>
      </w:r>
      <w:r w:rsidR="00072227" w:rsidRPr="00C124B1">
        <w:rPr>
          <w:noProof/>
        </w:rPr>
        <w:drawing>
          <wp:inline distT="0" distB="0" distL="0" distR="0" wp14:anchorId="0D208EB4" wp14:editId="325834F4">
            <wp:extent cx="6305550" cy="43688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8C88" w14:textId="170B7673" w:rsidR="00484B27" w:rsidRDefault="00072227">
      <w:pPr>
        <w:pStyle w:val="a3"/>
        <w:rPr>
          <w:noProof/>
        </w:rPr>
      </w:pPr>
      <w:r w:rsidRPr="00C124B1">
        <w:rPr>
          <w:noProof/>
        </w:rPr>
        <w:drawing>
          <wp:inline distT="0" distB="0" distL="0" distR="0" wp14:anchorId="0C3FAA99" wp14:editId="67D95129">
            <wp:extent cx="6299200" cy="44513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80FF" w14:textId="4844EE99" w:rsidR="00484B27" w:rsidRDefault="00072227">
      <w:pPr>
        <w:pStyle w:val="a3"/>
        <w:rPr>
          <w:noProof/>
        </w:rPr>
      </w:pPr>
      <w:r w:rsidRPr="00C124B1">
        <w:rPr>
          <w:noProof/>
        </w:rPr>
        <w:lastRenderedPageBreak/>
        <w:drawing>
          <wp:inline distT="0" distB="0" distL="0" distR="0" wp14:anchorId="47B1157A" wp14:editId="4DDD925E">
            <wp:extent cx="5791200" cy="43180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CE69B" w14:textId="1840C577" w:rsidR="00484B27" w:rsidRDefault="00072227">
      <w:pPr>
        <w:pStyle w:val="a3"/>
        <w:rPr>
          <w:noProof/>
        </w:rPr>
      </w:pPr>
      <w:r w:rsidRPr="00C124B1">
        <w:rPr>
          <w:noProof/>
        </w:rPr>
        <w:drawing>
          <wp:inline distT="0" distB="0" distL="0" distR="0" wp14:anchorId="2762B3D2" wp14:editId="6FE3FBD3">
            <wp:extent cx="5924550" cy="42481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639" w14:textId="494F8D64" w:rsidR="00484B27" w:rsidRDefault="00072227">
      <w:pPr>
        <w:pStyle w:val="a3"/>
        <w:rPr>
          <w:noProof/>
        </w:rPr>
      </w:pPr>
      <w:r w:rsidRPr="00C124B1">
        <w:rPr>
          <w:noProof/>
        </w:rPr>
        <w:lastRenderedPageBreak/>
        <w:drawing>
          <wp:inline distT="0" distB="0" distL="0" distR="0" wp14:anchorId="5C90E85E" wp14:editId="7164F673">
            <wp:extent cx="5562600" cy="41465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DF38C" w14:textId="360FC923" w:rsidR="00484B27" w:rsidRDefault="00072227">
      <w:pPr>
        <w:pStyle w:val="a3"/>
        <w:rPr>
          <w:noProof/>
        </w:rPr>
      </w:pPr>
      <w:r w:rsidRPr="00C124B1">
        <w:rPr>
          <w:noProof/>
        </w:rPr>
        <w:drawing>
          <wp:inline distT="0" distB="0" distL="0" distR="0" wp14:anchorId="0BB256F9" wp14:editId="45D5CC6A">
            <wp:extent cx="5651500" cy="421005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0C622" w14:textId="6F57F74D" w:rsidR="00484B27" w:rsidRDefault="00072227">
      <w:pPr>
        <w:pStyle w:val="a3"/>
        <w:rPr>
          <w:noProof/>
        </w:rPr>
      </w:pPr>
      <w:r w:rsidRPr="00C124B1">
        <w:rPr>
          <w:noProof/>
        </w:rPr>
        <w:lastRenderedPageBreak/>
        <w:drawing>
          <wp:inline distT="0" distB="0" distL="0" distR="0" wp14:anchorId="54A800A6" wp14:editId="05C846FC">
            <wp:extent cx="5695950" cy="424815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DDC2" w14:textId="088F07DA" w:rsidR="00484B27" w:rsidRDefault="00072227">
      <w:pPr>
        <w:pStyle w:val="a3"/>
        <w:rPr>
          <w:noProof/>
        </w:rPr>
      </w:pPr>
      <w:r w:rsidRPr="00C124B1">
        <w:rPr>
          <w:noProof/>
        </w:rPr>
        <w:drawing>
          <wp:inline distT="0" distB="0" distL="0" distR="0" wp14:anchorId="721ED349" wp14:editId="4BEE1B02">
            <wp:extent cx="5600700" cy="422910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1A6E" w14:textId="6B3FE477" w:rsidR="00484B27" w:rsidRDefault="00072227">
      <w:pPr>
        <w:pStyle w:val="a3"/>
        <w:rPr>
          <w:noProof/>
        </w:rPr>
      </w:pPr>
      <w:r w:rsidRPr="00C124B1">
        <w:rPr>
          <w:noProof/>
        </w:rPr>
        <w:lastRenderedPageBreak/>
        <w:drawing>
          <wp:inline distT="0" distB="0" distL="0" distR="0" wp14:anchorId="108C5D27" wp14:editId="0E54EE1F">
            <wp:extent cx="4203700" cy="56324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24356" w14:textId="2B79D762" w:rsidR="00DF7038" w:rsidRPr="00D86435" w:rsidRDefault="00072227">
      <w:pPr>
        <w:pStyle w:val="a3"/>
        <w:rPr>
          <w:sz w:val="20"/>
          <w:szCs w:val="20"/>
        </w:rPr>
      </w:pPr>
      <w:r w:rsidRPr="00C124B1">
        <w:rPr>
          <w:noProof/>
        </w:rPr>
        <w:lastRenderedPageBreak/>
        <w:drawing>
          <wp:inline distT="0" distB="0" distL="0" distR="0" wp14:anchorId="7ACA2CA7" wp14:editId="741A2E94">
            <wp:extent cx="5575300" cy="426720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88"/>
        <w:gridCol w:w="2717"/>
        <w:gridCol w:w="2617"/>
      </w:tblGrid>
      <w:tr w:rsidR="00D74534" w14:paraId="71F36E0F" w14:textId="77777777">
        <w:trPr>
          <w:tblCellSpacing w:w="0" w:type="dxa"/>
        </w:trPr>
        <w:tc>
          <w:tcPr>
            <w:tcW w:w="5250" w:type="dxa"/>
            <w:hideMark/>
          </w:tcPr>
          <w:p w14:paraId="1B2441F0" w14:textId="77777777" w:rsidR="00D74534" w:rsidRPr="00D86435" w:rsidRDefault="00D74534">
            <w:pPr>
              <w:pStyle w:val="a3"/>
              <w:rPr>
                <w:b/>
                <w:bCs/>
                <w:sz w:val="20"/>
                <w:szCs w:val="20"/>
              </w:rPr>
            </w:pPr>
            <w:r w:rsidRPr="00D86435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D86435">
              <w:rPr>
                <w:b/>
                <w:bCs/>
                <w:sz w:val="20"/>
                <w:szCs w:val="20"/>
              </w:rPr>
              <w:br/>
              <w:t>Демьяненко Николая Александровича</w:t>
            </w:r>
          </w:p>
        </w:tc>
        <w:tc>
          <w:tcPr>
            <w:tcW w:w="3300" w:type="dxa"/>
            <w:vAlign w:val="center"/>
            <w:hideMark/>
          </w:tcPr>
          <w:p w14:paraId="5902579F" w14:textId="77777777" w:rsidR="00D74534" w:rsidRPr="00D86435" w:rsidRDefault="00D74534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49E85AE2" w14:textId="77777777" w:rsidR="00D74534" w:rsidRPr="00D86435" w:rsidRDefault="00D74534">
            <w:pPr>
              <w:pStyle w:val="a3"/>
              <w:jc w:val="right"/>
              <w:rPr>
                <w:sz w:val="20"/>
                <w:szCs w:val="20"/>
              </w:rPr>
            </w:pPr>
            <w:r w:rsidRPr="00D86435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22D22D1D" w14:textId="77777777" w:rsidR="00D74534" w:rsidRDefault="00D74534"/>
    <w:sectPr w:rsidR="00D74534">
      <w:footerReference w:type="default" r:id="rId30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7D676" w14:textId="77777777" w:rsidR="00215442" w:rsidRDefault="00215442">
      <w:r>
        <w:separator/>
      </w:r>
    </w:p>
  </w:endnote>
  <w:endnote w:type="continuationSeparator" w:id="0">
    <w:p w14:paraId="2188741F" w14:textId="77777777" w:rsidR="00215442" w:rsidRDefault="00215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44354" w14:textId="77777777" w:rsidR="00D74534" w:rsidRDefault="00D74534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4137C568" w14:textId="77777777" w:rsidR="00D74534" w:rsidRDefault="00D74534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758CA" w14:textId="77777777" w:rsidR="00215442" w:rsidRDefault="00215442">
      <w:r>
        <w:separator/>
      </w:r>
    </w:p>
  </w:footnote>
  <w:footnote w:type="continuationSeparator" w:id="0">
    <w:p w14:paraId="241E4C97" w14:textId="77777777" w:rsidR="00215442" w:rsidRDefault="002154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646D7C"/>
    <w:multiLevelType w:val="multilevel"/>
    <w:tmpl w:val="F286B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6538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35"/>
    <w:rsid w:val="000117DD"/>
    <w:rsid w:val="00072227"/>
    <w:rsid w:val="00215442"/>
    <w:rsid w:val="00484B27"/>
    <w:rsid w:val="00D74534"/>
    <w:rsid w:val="00D86435"/>
    <w:rsid w:val="00DF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9DCD66"/>
  <w15:chartTrackingRefBased/>
  <w15:docId w15:val="{BCAFBD3F-E669-4846-B298-3E9502503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7038"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072227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0722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uto.ru/cars/used/sale/nissan/primera/1130494815-e6fd2a48/?itemFrom=searchlin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avito.ru/chaykovskiy/avtomobili/nissan_primera_1.6_mt_2003_380_293_km_7674166407?context=H4sIAAAAAAAA_wE_AMD_YToyOntzOjEzOiJsb2NhbFByaW9yaXR5IjtiOjA7czoxOiJ4IjtzOjE2OiJPS3M2dEV1RXQ1U3Q3M3BrIjt918Wflj8AAA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nissan/primera/1128502679-b587d2c2/?itemFrom=searchline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auto.ru/cars/used/sale/nissan/primera/1125844656-52569ae1/?itemFrom=searchline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vito.ru/karabulak/avtomobili/nissan_primera_1.8_mt_2006_250_000_km_7715221094?context=H4sIAAAAAAAA_wE_AMD_YToyOntzOjEzOiJsb2NhbFByaW9yaXR5IjtiOjA7czoxOiJ4IjtzOjE2OiJPS3M2dEV1RXQ1U3Q3M3BrIjt918Wflj8AAA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1065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7125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3</cp:revision>
  <dcterms:created xsi:type="dcterms:W3CDTF">2025-11-28T15:47:00Z</dcterms:created>
  <dcterms:modified xsi:type="dcterms:W3CDTF">2025-11-28T15:47:00Z</dcterms:modified>
</cp:coreProperties>
</file>