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tabs>
          <w:tab w:val="left" w:pos="956" w:leader="none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г. Ижевск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6 февраля 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</w:rPr>
        <w:t xml:space="preserve">Рафиков Рамис Фанилевич, именуемый в дальнейшем «Продавец», в лице финансового управляющего Газизовой Натальи Андреевны, действующей на основании решения Арбитражного суда Удмуртской Республики от 23.04.2025 г. по делу № А71-1028/2025, с одной стороны, и</w:t>
      </w:r>
      <w:r>
        <w:rPr>
          <w:rFonts w:ascii="Times New Roman" w:hAnsi="Times New Roman"/>
        </w:rPr>
        <w:t xml:space="preserve">___________________,</w:t>
      </w:r>
      <w:r/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именуемый в дальнейшем «Покупатель», с другой стороны,</w:t>
      </w:r>
      <w:r/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вместе именуемые «Стороны», заключили настоящий договор о нижеследующем:</w:t>
      </w:r>
      <w:r/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9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 на электронной торговой площадке————, размещенной на сайте в сети Интернет———-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ет——— </w:t>
      </w:r>
      <w:r>
        <w:rPr>
          <w:rFonts w:ascii="Times New Roman" w:hAnsi="Times New Roman"/>
        </w:rPr>
        <w:t xml:space="preserve"> (—————-</w:t>
      </w:r>
      <w:r>
        <w:rPr>
          <w:rFonts w:ascii="Times New Roman" w:hAnsi="Times New Roman"/>
        </w:rPr>
        <w:t xml:space="preserve">) руб. 00 коп.</w:t>
      </w:r>
      <w:r>
        <w:rPr>
          <w:rFonts w:ascii="Times New Roman" w:hAnsi="Times New Roman"/>
        </w:rPr>
        <w:tab/>
        <w:t xml:space="preserve">3.2. Задаток в сумме ————-</w:t>
      </w:r>
      <w:r>
        <w:rPr>
          <w:rFonts w:ascii="Times New Roman" w:hAnsi="Times New Roman"/>
        </w:rPr>
        <w:t xml:space="preserve"> (——————-)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00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—————— (———————————-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00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адресу:——————-</w:t>
      </w:r>
      <w:r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</w:t>
      </w:r>
      <w:r>
        <w:rPr>
          <w:rFonts w:ascii="Times New Roman" w:hAnsi="Times New Roman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Кемеровской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Рафиков Рамис Фанилевич  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(Дата рождения: 25.06.1994, ИНН: 183115132605, СНИЛС: 155-956-881 26)  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Адрес регистрации: 426000, Удмуртская Республика, г. Ижевск, ул. 40 лет Победы, д. 102, кв. 2.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Реквизиты: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Банк получателя: АРХАНГЕЛЬСКОЕ ОТДЕЛЕНИЕ №8637 ПАО СБЕРБАНК Г. АРХАНГЕЛЬСК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БИК Банка получателя: 041117601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ИНН, КПП БАНКА: 7707083893/290102001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Корреспондентский счет Банка получателя: 30101810100000000601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Расчетный счет получателя: 40817810304002346259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Получатель: Рафиков Рамис Фанилевич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ИНН получателя: 183115132605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Рафикова Рамиса Фанилевича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tabs>
          <w:tab w:val="left" w:pos="956" w:leader="none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г. Ижевск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6 февраля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Рафиков Рамис Фанилевич, именуемый в дальнейшем «Продавец», в лице финансового управляющего Газизовой Натальи Андреевны, действующей на основании решения Арбитражного суда Удмуртской Республики от 23.04.2025 г. по делу № А71-1028/2025, с одной стороны, и</w:t>
      </w:r>
      <w:r>
        <w:rPr>
          <w:rFonts w:ascii="Times New Roman" w:hAnsi="Times New Roman"/>
        </w:rPr>
        <w:t xml:space="preserve">___________________,</w:t>
      </w:r>
      <w:r>
        <w:rPr>
          <w:rFonts w:ascii="Times New Roman" w:hAnsi="Times New Roman"/>
        </w:rPr>
        <w:t xml:space="preserve">именуемый в дальнейшем «Покупатель», с другой стороны,</w:t>
      </w:r>
      <w:r>
        <w:rPr>
          <w:rFonts w:ascii="Times New Roman" w:hAnsi="Times New Roman"/>
        </w:rPr>
        <w:t xml:space="preserve">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</w:t>
      </w:r>
      <w:r>
        <w:rPr>
          <w:rFonts w:ascii="Times New Roman" w:hAnsi="Times New Roman"/>
        </w:rPr>
        <w:t xml:space="preserve">3 февраля 2026</w:t>
      </w:r>
      <w:r>
        <w:rPr>
          <w:rFonts w:ascii="Times New Roman" w:hAnsi="Times New Roman" w:eastAsia="Times New Roman"/>
          <w:lang w:eastAsia="ru-RU"/>
        </w:rPr>
        <w:t xml:space="preserve">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Рафиков Рамис Фанилевич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(Дата рождения: 25.06.1994, ИНН: 183115132605, СНИЛС: 155-956-881 26)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Адрес регистрации: 426000, Удмуртская Республика, г. Ижевск, ул. 40 лет Победы, д. 102, кв. 2.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Реквизиты: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Банк получателя: АРХАНГЕЛЬСКОЕ ОТДЕЛЕНИЕ №8637 ПАО СБЕРБАНК Г. АРХАНГЕЛЬСК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БИК Банка получателя: 041117601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ИНН, КПП БАНКА: 7707083893/290102001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Корреспондентский счет Банка получателя: 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Расчетный счет получателя: 40817810304002346259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Получатель: Рафиков Рамис Фанилевич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ИНН получателя: 183115132605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Рафикова Рамиса Фанилевича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83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4</cp:revision>
  <dcterms:created xsi:type="dcterms:W3CDTF">2025-12-24T10:44:00Z</dcterms:created>
  <dcterms:modified xsi:type="dcterms:W3CDTF">2026-02-06T10:19:12Z</dcterms:modified>
</cp:coreProperties>
</file>