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737927" w14:paraId="5F59963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6EFFA14" w14:textId="77777777" w:rsidR="00737927" w:rsidRPr="00B34014" w:rsidRDefault="00737927">
            <w:pPr>
              <w:pStyle w:val="a3"/>
              <w:rPr>
                <w:sz w:val="20"/>
                <w:szCs w:val="20"/>
              </w:rPr>
            </w:pPr>
          </w:p>
        </w:tc>
      </w:tr>
      <w:tr w:rsidR="00737927" w14:paraId="4BF624CA" w14:textId="77777777">
        <w:trPr>
          <w:tblCellSpacing w:w="0" w:type="dxa"/>
        </w:trPr>
        <w:tc>
          <w:tcPr>
            <w:tcW w:w="4950" w:type="pct"/>
            <w:hideMark/>
          </w:tcPr>
          <w:p w14:paraId="0AE40091" w14:textId="77777777" w:rsidR="00737927" w:rsidRDefault="007379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Неверовой Марии Валерьевны Газизова Наталья Андреевна </w:t>
            </w:r>
          </w:p>
          <w:p w14:paraId="67F66C93" w14:textId="77777777" w:rsidR="00737927" w:rsidRDefault="007379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6D90669B">
                <v:rect id="_x0000_i1025" style="width:0;height:.5pt" o:hralign="center" o:hrstd="t" o:hrnoshade="t" o:hr="t" fillcolor="#a0a0a0" stroked="f"/>
              </w:pict>
            </w:r>
          </w:p>
          <w:p w14:paraId="73B0428E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737927" w14:paraId="1C0442C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EE461B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6A831613" w14:textId="77777777" w:rsidR="00737927" w:rsidRDefault="00737927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737927" w14:paraId="41E71933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41F2B6D0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28 ноября 2025 г.</w:t>
            </w:r>
          </w:p>
        </w:tc>
        <w:tc>
          <w:tcPr>
            <w:tcW w:w="2500" w:type="pct"/>
            <w:vAlign w:val="center"/>
            <w:hideMark/>
          </w:tcPr>
          <w:p w14:paraId="175C1039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59BE7FBC" w14:textId="77777777" w:rsidR="00737927" w:rsidRPr="00B34014" w:rsidRDefault="0073792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737927" w14:paraId="7867776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3730B3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44853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Пензенской области</w:t>
            </w:r>
          </w:p>
        </w:tc>
      </w:tr>
      <w:tr w:rsidR="00737927" w14:paraId="395ABDE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5BE5B6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83B60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А49-6479/2024 Петрова Н. Н.</w:t>
            </w:r>
          </w:p>
        </w:tc>
      </w:tr>
      <w:tr w:rsidR="00737927" w14:paraId="085EAF7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4DDB9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2AFDFD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г.</w:t>
            </w:r>
          </w:p>
        </w:tc>
      </w:tr>
      <w:tr w:rsidR="00737927" w14:paraId="4FF7E2A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7D8EC4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AD3AF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г.</w:t>
            </w:r>
          </w:p>
        </w:tc>
      </w:tr>
    </w:tbl>
    <w:p w14:paraId="73BEE0BB" w14:textId="77777777" w:rsidR="00737927" w:rsidRPr="00B34014" w:rsidRDefault="0073792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737927" w14:paraId="6F3DAA3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04B62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8ECB4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737927" w14:paraId="7D82328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76DA0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F559C9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737927" w14:paraId="5F1526C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D891CD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E2097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37927" w14:paraId="1A2641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CBB84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28507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37927" w14:paraId="391A1C7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42A6D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CC77BB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9C40CA1" w14:textId="77777777" w:rsidR="00737927" w:rsidRPr="00B34014" w:rsidRDefault="0073792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737927" w14:paraId="239D2D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2543D2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7A621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Неверова Мария Валерьевна</w:t>
            </w:r>
          </w:p>
        </w:tc>
      </w:tr>
      <w:tr w:rsidR="00737927" w14:paraId="4B4CD6A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4294E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188E0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12.12.1984</w:t>
            </w:r>
          </w:p>
        </w:tc>
      </w:tr>
      <w:tr w:rsidR="00737927" w14:paraId="15BBBD0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3F0B4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60508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Вирга Нижнеломоского р-на, Пензенской обл</w:t>
            </w:r>
          </w:p>
        </w:tc>
      </w:tr>
      <w:tr w:rsidR="00737927" w14:paraId="1F3DDFB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E9293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9E89F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582701675754</w:t>
            </w:r>
          </w:p>
        </w:tc>
      </w:tr>
      <w:tr w:rsidR="00737927" w14:paraId="3D25DC6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C8C62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24CB8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094-970-017 97</w:t>
            </w:r>
          </w:p>
        </w:tc>
      </w:tr>
      <w:tr w:rsidR="00737927" w14:paraId="7DC3F75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851FAD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D1BE5" w14:textId="77777777" w:rsidR="00737927" w:rsidRDefault="007379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442147, Пензенская область, село Вирга, ул Центральная, 4</w:t>
            </w:r>
          </w:p>
        </w:tc>
      </w:tr>
    </w:tbl>
    <w:p w14:paraId="61F45B3B" w14:textId="77777777" w:rsidR="00737927" w:rsidRPr="00B34014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65CE13D" w14:textId="77777777" w:rsidR="00737927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6439D632" w14:textId="77777777" w:rsidR="00737927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19DB31E1" w14:textId="77777777" w:rsidR="00737927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91545EE" w14:textId="77777777" w:rsidR="00737927" w:rsidRDefault="00737927">
      <w:pPr>
        <w:rPr>
          <w:sz w:val="20"/>
          <w:szCs w:val="20"/>
        </w:rPr>
      </w:pPr>
    </w:p>
    <w:p w14:paraId="10286FFD" w14:textId="77777777" w:rsidR="00737927" w:rsidRPr="00B34014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C64A1C7" w14:textId="77777777" w:rsidR="00737927" w:rsidRDefault="00737927">
      <w:pPr>
        <w:rPr>
          <w:sz w:val="20"/>
          <w:szCs w:val="20"/>
        </w:rPr>
      </w:pPr>
    </w:p>
    <w:p w14:paraId="1B9F4934" w14:textId="77777777" w:rsidR="00737927" w:rsidRPr="00B34014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737927" w14:paraId="30F9A36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817AC" w14:textId="77777777" w:rsidR="00737927" w:rsidRDefault="00737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0FBC6" w14:textId="77777777" w:rsidR="00737927" w:rsidRDefault="00737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7B00D" w14:textId="77777777" w:rsidR="00737927" w:rsidRDefault="00737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C50779" w14:paraId="15C9F7A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CE9EA9" w14:textId="002E1AA2" w:rsidR="00C50779" w:rsidRDefault="00C50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3B676" w14:textId="15C7FCF0" w:rsidR="00C50779" w:rsidRDefault="00C50779">
            <w:pPr>
              <w:jc w:val="center"/>
              <w:rPr>
                <w:sz w:val="20"/>
                <w:szCs w:val="20"/>
              </w:rPr>
            </w:pPr>
            <w:r w:rsidRPr="00C50779">
              <w:rPr>
                <w:sz w:val="20"/>
                <w:szCs w:val="20"/>
              </w:rPr>
              <w:t xml:space="preserve">1/2 </w:t>
            </w:r>
            <w:r>
              <w:rPr>
                <w:sz w:val="20"/>
                <w:szCs w:val="20"/>
              </w:rPr>
              <w:t>жилого здания с кадастровым номером 58:21:0500101:235</w:t>
            </w:r>
            <w:r>
              <w:rPr>
                <w:sz w:val="20"/>
                <w:szCs w:val="20"/>
              </w:rPr>
              <w:br/>
              <w:t>Местоположение: Пензенская область, р-н. Нижнеломовский, с. Вирга, ул. Дворянская, д. 82</w:t>
            </w:r>
          </w:p>
          <w:p w14:paraId="29934F6A" w14:textId="77777777" w:rsidR="00C50779" w:rsidRDefault="00C50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33.1</w:t>
            </w:r>
          </w:p>
          <w:p w14:paraId="7FAE301A" w14:textId="77F6F7C4" w:rsidR="00C50779" w:rsidRDefault="00C50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</w:t>
            </w:r>
            <w:r w:rsidRPr="00C507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земельного участка для ведения личного подсобного хозяйства</w:t>
            </w:r>
            <w:r w:rsidR="00CD37C3" w:rsidRPr="00CD37C3">
              <w:rPr>
                <w:sz w:val="20"/>
                <w:szCs w:val="20"/>
              </w:rPr>
              <w:t xml:space="preserve"> </w:t>
            </w:r>
            <w:r w:rsidR="00CD37C3">
              <w:rPr>
                <w:sz w:val="20"/>
                <w:szCs w:val="20"/>
              </w:rPr>
              <w:t>с кадастровым номером 58:21:0500101:4</w:t>
            </w:r>
            <w:r>
              <w:rPr>
                <w:sz w:val="20"/>
                <w:szCs w:val="20"/>
              </w:rPr>
              <w:br/>
              <w:t xml:space="preserve">Местоположение: установлено относительно ориентира, расположенного в границах участка. Почтовый адрес ориентира: </w:t>
            </w:r>
            <w:r>
              <w:rPr>
                <w:sz w:val="20"/>
                <w:szCs w:val="20"/>
              </w:rPr>
              <w:t>Пензенская область, р-н. Нижнеломовский, с. Вирга, ул. Дворянская, д. 82</w:t>
            </w:r>
          </w:p>
          <w:p w14:paraId="51A992C9" w14:textId="098E3C5A" w:rsidR="00C50779" w:rsidRPr="00C50779" w:rsidRDefault="00C50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Площадь: 4800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0F73E" w14:textId="3B0AFAAD" w:rsidR="00C50779" w:rsidRDefault="00530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419000</w:t>
            </w:r>
          </w:p>
        </w:tc>
      </w:tr>
      <w:tr w:rsidR="00737927" w14:paraId="3CE5265C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FDDD6F" w14:textId="77777777" w:rsidR="00737927" w:rsidRDefault="0073792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24EEAC" w14:textId="3A267FF4" w:rsidR="00737927" w:rsidRDefault="00530F3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419000</w:t>
            </w:r>
            <w:r w:rsidR="00737927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3DFD6439" w14:textId="77777777" w:rsidR="00737927" w:rsidRDefault="00737927">
      <w:pPr>
        <w:rPr>
          <w:sz w:val="20"/>
          <w:szCs w:val="20"/>
        </w:rPr>
      </w:pPr>
    </w:p>
    <w:p w14:paraId="3CFABF84" w14:textId="77777777" w:rsidR="00737927" w:rsidRPr="00B34014" w:rsidRDefault="0073792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6F56DA03" w14:textId="77777777" w:rsidR="00CD37C3" w:rsidRDefault="00CD37C3" w:rsidP="00CD37C3">
      <w:pPr>
        <w:rPr>
          <w:sz w:val="20"/>
          <w:szCs w:val="20"/>
        </w:rPr>
      </w:pPr>
      <w:r w:rsidRPr="00C50779">
        <w:rPr>
          <w:sz w:val="20"/>
          <w:szCs w:val="20"/>
        </w:rPr>
        <w:t xml:space="preserve">1/2 </w:t>
      </w:r>
      <w:r>
        <w:rPr>
          <w:sz w:val="20"/>
          <w:szCs w:val="20"/>
        </w:rPr>
        <w:t>жилого здания с кадастровым номером 58:21:0500101:235</w:t>
      </w:r>
      <w:r>
        <w:rPr>
          <w:sz w:val="20"/>
          <w:szCs w:val="20"/>
        </w:rPr>
        <w:br/>
        <w:t>Местоположение: Пензенская область, р-н. Нижнеломовский, с. Вирга, ул. Дворянская, д. 82</w:t>
      </w:r>
    </w:p>
    <w:p w14:paraId="2A1D2131" w14:textId="77777777" w:rsidR="00CD37C3" w:rsidRDefault="00CD37C3" w:rsidP="00CD37C3">
      <w:pPr>
        <w:rPr>
          <w:sz w:val="20"/>
          <w:szCs w:val="20"/>
          <w:lang w:val="en-US"/>
        </w:rPr>
      </w:pPr>
      <w:r>
        <w:rPr>
          <w:sz w:val="20"/>
          <w:szCs w:val="20"/>
        </w:rPr>
        <w:t>Площадь 33.1</w:t>
      </w:r>
    </w:p>
    <w:p w14:paraId="1B1366A4" w14:textId="66A415C3" w:rsidR="00CD37C3" w:rsidRDefault="00CD37C3" w:rsidP="00CD37C3">
      <w:pPr>
        <w:rPr>
          <w:sz w:val="20"/>
          <w:szCs w:val="20"/>
          <w:lang w:val="en-US"/>
        </w:rPr>
      </w:pPr>
      <w:r w:rsidRPr="00CD37C3">
        <w:rPr>
          <w:sz w:val="20"/>
          <w:szCs w:val="20"/>
        </w:rPr>
        <w:t>Кадастровая стоимость (руб)</w:t>
      </w:r>
      <w:r>
        <w:rPr>
          <w:sz w:val="20"/>
          <w:szCs w:val="20"/>
          <w:lang w:val="en-US"/>
        </w:rPr>
        <w:t xml:space="preserve"> </w:t>
      </w:r>
      <w:r w:rsidRPr="00CD37C3">
        <w:rPr>
          <w:sz w:val="20"/>
          <w:szCs w:val="20"/>
        </w:rPr>
        <w:t>278373.32</w:t>
      </w:r>
    </w:p>
    <w:p w14:paraId="1E4E41ED" w14:textId="77777777" w:rsidR="00CD37C3" w:rsidRDefault="00CD37C3" w:rsidP="00CD37C3">
      <w:pPr>
        <w:rPr>
          <w:sz w:val="20"/>
          <w:szCs w:val="20"/>
          <w:lang w:val="en-US"/>
        </w:rPr>
      </w:pPr>
    </w:p>
    <w:p w14:paraId="7BCB1A6D" w14:textId="77777777" w:rsidR="00CD37C3" w:rsidRDefault="00CD37C3" w:rsidP="00CD37C3">
      <w:pPr>
        <w:rPr>
          <w:sz w:val="20"/>
          <w:szCs w:val="20"/>
        </w:rPr>
      </w:pPr>
      <w:r>
        <w:rPr>
          <w:sz w:val="20"/>
          <w:szCs w:val="20"/>
        </w:rPr>
        <w:t>½</w:t>
      </w:r>
      <w:r w:rsidRPr="00C50779">
        <w:rPr>
          <w:sz w:val="20"/>
          <w:szCs w:val="20"/>
        </w:rPr>
        <w:t xml:space="preserve"> </w:t>
      </w:r>
      <w:r>
        <w:rPr>
          <w:sz w:val="20"/>
          <w:szCs w:val="20"/>
        </w:rPr>
        <w:t>земельного участка для ведения личного подсобного хозяйства</w:t>
      </w:r>
      <w:r w:rsidRPr="00CD37C3">
        <w:rPr>
          <w:sz w:val="20"/>
          <w:szCs w:val="20"/>
        </w:rPr>
        <w:t xml:space="preserve"> </w:t>
      </w:r>
      <w:r>
        <w:rPr>
          <w:sz w:val="20"/>
          <w:szCs w:val="20"/>
        </w:rPr>
        <w:t>с кадастровым номером 58:21:0500101:4</w:t>
      </w:r>
      <w:r>
        <w:rPr>
          <w:sz w:val="20"/>
          <w:szCs w:val="20"/>
        </w:rPr>
        <w:br/>
        <w:t>Местоположение: установлено относительно ориентира, расположенного в границах участка. Почтовый адрес ориентира: Пензенская область, р-н. Нижнеломовский, с. Вирга, ул. Дворянская, д. 82</w:t>
      </w:r>
    </w:p>
    <w:p w14:paraId="385DCD9D" w14:textId="39C1D01E" w:rsidR="00CD37C3" w:rsidRPr="00CD37C3" w:rsidRDefault="00CD37C3" w:rsidP="00CD37C3">
      <w:pPr>
        <w:rPr>
          <w:sz w:val="20"/>
          <w:szCs w:val="20"/>
          <w:lang w:val="en-US"/>
        </w:rPr>
      </w:pPr>
      <w:r>
        <w:rPr>
          <w:sz w:val="20"/>
          <w:szCs w:val="20"/>
        </w:rPr>
        <w:t>Площадь: 4800</w:t>
      </w:r>
    </w:p>
    <w:p w14:paraId="0563E7D8" w14:textId="56FA2831" w:rsidR="00CD37C3" w:rsidRDefault="00CD37C3" w:rsidP="00CD37C3">
      <w:pPr>
        <w:pStyle w:val="a3"/>
        <w:rPr>
          <w:sz w:val="20"/>
          <w:szCs w:val="20"/>
        </w:rPr>
      </w:pPr>
      <w:r w:rsidRPr="00CD37C3">
        <w:rPr>
          <w:sz w:val="20"/>
          <w:szCs w:val="20"/>
        </w:rPr>
        <w:t>Кадастровая стоимость (руб)</w:t>
      </w:r>
      <w:r>
        <w:rPr>
          <w:sz w:val="20"/>
          <w:szCs w:val="20"/>
        </w:rPr>
        <w:t xml:space="preserve"> </w:t>
      </w:r>
      <w:r w:rsidRPr="00CD37C3">
        <w:rPr>
          <w:sz w:val="20"/>
          <w:szCs w:val="20"/>
        </w:rPr>
        <w:t>559776.00</w:t>
      </w:r>
    </w:p>
    <w:p w14:paraId="71197760" w14:textId="36C61280" w:rsidR="00530F33" w:rsidRDefault="003F4958" w:rsidP="00CD37C3">
      <w:pPr>
        <w:pStyle w:val="a3"/>
        <w:rPr>
          <w:noProof/>
        </w:rPr>
      </w:pPr>
      <w:r w:rsidRPr="007B3354">
        <w:rPr>
          <w:noProof/>
        </w:rPr>
        <w:lastRenderedPageBreak/>
        <w:drawing>
          <wp:inline distT="0" distB="0" distL="0" distR="0" wp14:anchorId="06AD07D3" wp14:editId="67F82C3D">
            <wp:extent cx="6019800" cy="42291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5A12" w14:textId="3317629B" w:rsidR="00530F33" w:rsidRDefault="003F4958" w:rsidP="00CD37C3">
      <w:pPr>
        <w:pStyle w:val="a3"/>
        <w:rPr>
          <w:noProof/>
        </w:rPr>
      </w:pPr>
      <w:r w:rsidRPr="007B3354">
        <w:rPr>
          <w:noProof/>
        </w:rPr>
        <w:drawing>
          <wp:inline distT="0" distB="0" distL="0" distR="0" wp14:anchorId="08951F5E" wp14:editId="5A6A1794">
            <wp:extent cx="6032500" cy="4000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8075" w14:textId="273B56E7" w:rsidR="00530F33" w:rsidRDefault="003F4958" w:rsidP="00CD37C3">
      <w:pPr>
        <w:pStyle w:val="a3"/>
        <w:rPr>
          <w:noProof/>
        </w:rPr>
      </w:pPr>
      <w:r w:rsidRPr="007B3354">
        <w:rPr>
          <w:noProof/>
        </w:rPr>
        <w:lastRenderedPageBreak/>
        <w:drawing>
          <wp:inline distT="0" distB="0" distL="0" distR="0" wp14:anchorId="08611EEC" wp14:editId="4DA75381">
            <wp:extent cx="5956300" cy="38290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B6B7" w14:textId="77777777" w:rsidR="00530F33" w:rsidRDefault="00530F33" w:rsidP="00CD37C3">
      <w:pPr>
        <w:pStyle w:val="a3"/>
        <w:rPr>
          <w:noProof/>
        </w:rPr>
      </w:pPr>
    </w:p>
    <w:p w14:paraId="44ED5481" w14:textId="66555957" w:rsidR="00530F33" w:rsidRPr="00CD37C3" w:rsidRDefault="003F4958" w:rsidP="00CD37C3">
      <w:pPr>
        <w:pStyle w:val="a3"/>
        <w:rPr>
          <w:sz w:val="20"/>
          <w:szCs w:val="20"/>
        </w:rPr>
      </w:pPr>
      <w:r w:rsidRPr="007B3354">
        <w:rPr>
          <w:noProof/>
        </w:rPr>
        <w:drawing>
          <wp:inline distT="0" distB="0" distL="0" distR="0" wp14:anchorId="5BF21691" wp14:editId="5BE4747A">
            <wp:extent cx="5981700" cy="43180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3CB1" w14:textId="52556BFB" w:rsidR="00737927" w:rsidRPr="00B34014" w:rsidRDefault="00737927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737927" w14:paraId="578C8FAD" w14:textId="77777777">
        <w:trPr>
          <w:tblCellSpacing w:w="0" w:type="dxa"/>
        </w:trPr>
        <w:tc>
          <w:tcPr>
            <w:tcW w:w="5250" w:type="dxa"/>
            <w:hideMark/>
          </w:tcPr>
          <w:p w14:paraId="3D68057A" w14:textId="77777777" w:rsidR="00737927" w:rsidRPr="00B34014" w:rsidRDefault="00737927">
            <w:pPr>
              <w:pStyle w:val="a3"/>
              <w:rPr>
                <w:b/>
                <w:bCs/>
                <w:sz w:val="20"/>
                <w:szCs w:val="20"/>
              </w:rPr>
            </w:pPr>
            <w:r w:rsidRPr="00B34014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B34014">
              <w:rPr>
                <w:b/>
                <w:bCs/>
                <w:sz w:val="20"/>
                <w:szCs w:val="20"/>
              </w:rPr>
              <w:br/>
              <w:t>Неверовой Марии Валерьевны</w:t>
            </w:r>
          </w:p>
        </w:tc>
        <w:tc>
          <w:tcPr>
            <w:tcW w:w="3300" w:type="dxa"/>
            <w:vAlign w:val="center"/>
            <w:hideMark/>
          </w:tcPr>
          <w:p w14:paraId="5AA6F57B" w14:textId="77777777" w:rsidR="00737927" w:rsidRPr="00B34014" w:rsidRDefault="00737927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224598E" w14:textId="77777777" w:rsidR="00737927" w:rsidRPr="00B34014" w:rsidRDefault="00737927">
            <w:pPr>
              <w:pStyle w:val="a3"/>
              <w:jc w:val="right"/>
              <w:rPr>
                <w:sz w:val="20"/>
                <w:szCs w:val="20"/>
              </w:rPr>
            </w:pPr>
            <w:r w:rsidRPr="00B34014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4670B9B0" w14:textId="77777777" w:rsidR="00737927" w:rsidRDefault="00737927"/>
    <w:sectPr w:rsidR="00737927">
      <w:footerReference w:type="default" r:id="rId1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28911" w14:textId="77777777" w:rsidR="00FE3101" w:rsidRDefault="00FE3101">
      <w:r>
        <w:separator/>
      </w:r>
    </w:p>
  </w:endnote>
  <w:endnote w:type="continuationSeparator" w:id="0">
    <w:p w14:paraId="131CDD87" w14:textId="77777777" w:rsidR="00FE3101" w:rsidRDefault="00FE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7F88" w14:textId="77777777" w:rsidR="00737927" w:rsidRDefault="00737927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5ED361C4" w14:textId="77777777" w:rsidR="00737927" w:rsidRDefault="00737927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CA40B" w14:textId="77777777" w:rsidR="00FE3101" w:rsidRDefault="00FE3101">
      <w:r>
        <w:separator/>
      </w:r>
    </w:p>
  </w:footnote>
  <w:footnote w:type="continuationSeparator" w:id="0">
    <w:p w14:paraId="60052278" w14:textId="77777777" w:rsidR="00FE3101" w:rsidRDefault="00FE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90016"/>
    <w:multiLevelType w:val="multilevel"/>
    <w:tmpl w:val="29B68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1447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14"/>
    <w:rsid w:val="001E7038"/>
    <w:rsid w:val="003F4958"/>
    <w:rsid w:val="00530F33"/>
    <w:rsid w:val="00737927"/>
    <w:rsid w:val="00B34014"/>
    <w:rsid w:val="00C50779"/>
    <w:rsid w:val="00CD37C3"/>
    <w:rsid w:val="00FE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7237A"/>
  <w15:chartTrackingRefBased/>
  <w15:docId w15:val="{BE690950-236E-4DC1-9161-91FCAC01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7C3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2025-11-28T10:43:00Z</dcterms:created>
  <dcterms:modified xsi:type="dcterms:W3CDTF">2025-11-28T10:43:00Z</dcterms:modified>
</cp:coreProperties>
</file>