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FC609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4E8CEFA8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FD2D634" w14:textId="77777777" w:rsidR="00C25D69" w:rsidRPr="00300E3A" w:rsidRDefault="00397649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Завьяловский район</w:t>
      </w:r>
    </w:p>
    <w:p w14:paraId="26703806" w14:textId="77777777" w:rsidR="00C25D69" w:rsidRPr="00300E3A" w:rsidRDefault="00397649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13 ноября 2025 г.</w:t>
      </w:r>
    </w:p>
    <w:p w14:paraId="3A21FB52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44B35B05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2FB7ADAD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48E9E0A" w14:textId="77777777" w:rsidR="00EA5080" w:rsidRPr="00300E3A" w:rsidRDefault="00397649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Гаянов Ринат Маратович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Микрюковой Ксении Вячеславовны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Удмуртской Республики от 08.07.2025 г. по делу № А71-7272/2025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E51B774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F7C477" w14:textId="77777777" w:rsidR="00EA5080" w:rsidRPr="006F4E03" w:rsidRDefault="00EA5080" w:rsidP="00EA5080"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5F38F593" w14:textId="77777777" w:rsidR="00EA5080" w:rsidRDefault="00EA5080" w:rsidP="00EA5080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2731FB6B" w14:textId="77777777" w:rsidR="00EA5080" w:rsidRPr="001C2683" w:rsidRDefault="00EA5080" w:rsidP="00EA5080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43870ABE" w14:textId="77777777" w:rsidR="00EA5080" w:rsidRPr="001C2683" w:rsidRDefault="00EA5080" w:rsidP="00EA5080">
      <w:pPr>
        <w:pStyle w:val="ListParagraph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2EB3F0D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482A5AF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1BEFA14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30BC0F7" w14:textId="77777777" w:rsidR="00EA5080" w:rsidRDefault="00EA5080" w:rsidP="00EA5080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04F6B43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076BD4A9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4EC9F97D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3574FCB0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640EC25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2541FAE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6F43BA26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1449272A" w14:textId="77777777" w:rsidR="00EA5080" w:rsidRPr="004653A8" w:rsidRDefault="00EA5080" w:rsidP="00EA5080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55702456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4A2EEC4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52B555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A765DAC" w14:textId="77777777" w:rsidR="00EA5080" w:rsidRPr="00B838EC" w:rsidRDefault="00EA5080" w:rsidP="00EA5080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59F4729D" w14:textId="77777777" w:rsidR="00EA5080" w:rsidRPr="00873E59" w:rsidRDefault="00EA5080" w:rsidP="00EA5080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11DDD6CA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0685D07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569BFB5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3907023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CECD33E" w14:textId="77777777" w:rsidR="00EA5080" w:rsidRDefault="00EA5080" w:rsidP="00EA5080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0470D482" w14:textId="77777777" w:rsidR="00EA5080" w:rsidRDefault="00EA5080" w:rsidP="00EA5080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779530AD" w14:textId="77777777" w:rsidR="00EA5080" w:rsidRPr="00E8242B" w:rsidRDefault="00EA5080" w:rsidP="00EA5080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179588E" w14:textId="77777777" w:rsidR="00EA5080" w:rsidRDefault="00EA5080" w:rsidP="00EA5080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747153B" w14:textId="77777777" w:rsidR="00EA5080" w:rsidRDefault="00EA5080" w:rsidP="00EA5080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D064384" w14:textId="77777777" w:rsidR="00EA5080" w:rsidRDefault="00EA5080" w:rsidP="00EA5080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1458D295" w14:textId="77777777" w:rsidR="00EA5080" w:rsidRPr="00E10F9A" w:rsidRDefault="00EA5080" w:rsidP="00EA5080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E935760" w14:textId="77777777" w:rsidR="00EA5080" w:rsidRPr="00E10F9A" w:rsidRDefault="00EA5080" w:rsidP="00EA5080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658BCF05" w14:textId="77777777" w:rsidR="00EA5080" w:rsidRPr="00E10F9A" w:rsidRDefault="00EA5080" w:rsidP="00EA5080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3F91E828" w14:textId="77777777" w:rsidR="00EA5080" w:rsidRPr="00E10F9A" w:rsidRDefault="00EA5080" w:rsidP="00EA5080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397649">
        <w:rPr>
          <w:rFonts w:ascii="Times New Roman" w:hAnsi="Times New Roman"/>
          <w:noProof/>
        </w:rPr>
        <w:t>Арбитражном суде Удмуртской Республики</w:t>
      </w:r>
      <w:r w:rsidR="00352E7F" w:rsidRPr="00352E7F">
        <w:rPr>
          <w:rFonts w:ascii="Times New Roman" w:hAnsi="Times New Roman"/>
        </w:rPr>
        <w:t>.</w:t>
      </w:r>
    </w:p>
    <w:p w14:paraId="5B840B3D" w14:textId="77777777" w:rsidR="00EA5080" w:rsidRDefault="00EA5080" w:rsidP="00EA5080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3B012A7" w14:textId="77777777" w:rsidR="00EA5080" w:rsidRPr="00546D20" w:rsidRDefault="00EA5080" w:rsidP="00EA5080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4C8754C" w14:textId="77777777" w:rsidR="00EA5080" w:rsidRPr="00546D20" w:rsidRDefault="00EA5080" w:rsidP="00EA5080">
      <w:pPr>
        <w:pStyle w:val="ListParagraph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5948BC59" w14:textId="77777777" w:rsidR="00EA5080" w:rsidRDefault="00EA5080" w:rsidP="00EA5080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69D3062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6E971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A6673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5AEDF59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A08140" w14:textId="77777777" w:rsidR="00EA5080" w:rsidRPr="004B3BFE" w:rsidRDefault="0039764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Гаянов Ринат Маратович</w:t>
            </w:r>
          </w:p>
          <w:p w14:paraId="2B8B681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E250D2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397649">
              <w:rPr>
                <w:rFonts w:ascii="Times New Roman" w:hAnsi="Times New Roman"/>
                <w:noProof/>
                <w:sz w:val="20"/>
                <w:szCs w:val="20"/>
              </w:rPr>
              <w:t>22.05.1982</w:t>
            </w:r>
          </w:p>
          <w:p w14:paraId="0E765FF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397649">
              <w:rPr>
                <w:rFonts w:ascii="Times New Roman" w:hAnsi="Times New Roman"/>
                <w:noProof/>
                <w:sz w:val="20"/>
                <w:szCs w:val="20"/>
              </w:rPr>
              <w:t>гор. Ижевск</w:t>
            </w:r>
          </w:p>
          <w:p w14:paraId="6E4D7068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397649">
              <w:rPr>
                <w:rFonts w:ascii="Times New Roman" w:hAnsi="Times New Roman"/>
                <w:noProof/>
                <w:sz w:val="20"/>
                <w:szCs w:val="20"/>
              </w:rPr>
              <w:t>071-238-392 50</w:t>
            </w:r>
          </w:p>
          <w:p w14:paraId="2BDE3D8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397649">
              <w:rPr>
                <w:rFonts w:ascii="Times New Roman" w:hAnsi="Times New Roman"/>
                <w:noProof/>
                <w:sz w:val="20"/>
                <w:szCs w:val="20"/>
              </w:rPr>
              <w:t>183508444679</w:t>
            </w:r>
          </w:p>
          <w:p w14:paraId="07EAD4FC" w14:textId="77777777" w:rsidR="00EA5080" w:rsidRPr="004B3BFE" w:rsidRDefault="0039764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427011, Удмуртская Республика, Завьяловский район, СНТ "Звезда-2" уч. 220</w:t>
            </w:r>
          </w:p>
          <w:p w14:paraId="56F98DD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39764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40817810550203542526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9764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EC2E664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9764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39764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0D652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24468E5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F45236" w14:textId="77777777" w:rsidR="00EA5080" w:rsidRDefault="0039764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Гаянова Рината Маратовича</w:t>
            </w:r>
          </w:p>
          <w:p w14:paraId="3902DB14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D9B52A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39764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К.В. Микрюкова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BF8A7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12FEC5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68AC22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1D02A80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9FB4A7D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 w14:paraId="68657D04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1879F9F7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A7747B5" w14:textId="77777777" w:rsidR="001619C2" w:rsidRPr="00D2141C" w:rsidRDefault="00397649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Завьяловский район</w:t>
      </w:r>
    </w:p>
    <w:p w14:paraId="6D06AF76" w14:textId="77777777" w:rsidR="001619C2" w:rsidRPr="00D2141C" w:rsidRDefault="00397649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13 ноября 2025 г.</w:t>
      </w:r>
    </w:p>
    <w:p w14:paraId="3486315D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1B207B0E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81D7963" w14:textId="77777777" w:rsidR="00EA5080" w:rsidRPr="00D2141C" w:rsidRDefault="00397649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Гаянов Ринат Маратович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Микрюковой Ксении Вячеславовны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Удмуртской Республики от 08.07.2025 г. по делу № А71-7272/2025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2DC6B8BC" w14:textId="77777777" w:rsidR="00EA5080" w:rsidRDefault="00EA5080" w:rsidP="00EA5080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BA9E21C" w14:textId="77777777" w:rsidR="00EA5080" w:rsidRDefault="00EA5080" w:rsidP="00EA5080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7F540F87" w14:textId="77777777" w:rsidR="00EA5080" w:rsidRDefault="00EA5080" w:rsidP="00EA5080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56E4B98F" w14:textId="77777777" w:rsidR="00EA5080" w:rsidRDefault="00EA5080" w:rsidP="00EA5080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1FAF852F" w14:textId="77777777" w:rsidR="00EA5080" w:rsidRPr="00306107" w:rsidRDefault="00EA5080" w:rsidP="00EA5080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2B951492" w14:textId="77777777" w:rsidR="00EA5080" w:rsidRPr="003243F4" w:rsidRDefault="00EA5080" w:rsidP="00EA5080">
      <w:pPr>
        <w:pStyle w:val="ListParagraph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6E6CAEF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42FD3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F9924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6948CC9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01988" w14:textId="77777777" w:rsidR="00EA5080" w:rsidRPr="004B2BB0" w:rsidRDefault="0039764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Гаянов Ринат Маратович</w:t>
            </w:r>
          </w:p>
          <w:p w14:paraId="7F60696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0B9271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397649">
              <w:rPr>
                <w:rFonts w:ascii="Times New Roman" w:hAnsi="Times New Roman"/>
                <w:noProof/>
                <w:sz w:val="20"/>
                <w:szCs w:val="20"/>
              </w:rPr>
              <w:t>22.05.1982</w:t>
            </w:r>
          </w:p>
          <w:p w14:paraId="4A1E0CC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397649">
              <w:rPr>
                <w:rFonts w:ascii="Times New Roman" w:hAnsi="Times New Roman"/>
                <w:noProof/>
                <w:sz w:val="20"/>
                <w:szCs w:val="20"/>
              </w:rPr>
              <w:t>гор. Ижевск</w:t>
            </w:r>
          </w:p>
          <w:p w14:paraId="7DDC08B3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397649">
              <w:rPr>
                <w:rFonts w:ascii="Times New Roman" w:hAnsi="Times New Roman"/>
                <w:noProof/>
                <w:sz w:val="20"/>
                <w:szCs w:val="20"/>
              </w:rPr>
              <w:t>071-238-392 50</w:t>
            </w:r>
          </w:p>
          <w:p w14:paraId="7D46AAE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397649">
              <w:rPr>
                <w:rFonts w:ascii="Times New Roman" w:hAnsi="Times New Roman"/>
                <w:noProof/>
                <w:sz w:val="20"/>
                <w:szCs w:val="20"/>
              </w:rPr>
              <w:t>183508444679</w:t>
            </w:r>
          </w:p>
          <w:p w14:paraId="1B16F460" w14:textId="77777777" w:rsidR="00EA5080" w:rsidRPr="004B2BB0" w:rsidRDefault="0039764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427011, Удмуртская Республика, Завьяловский район, СНТ "Звезда-2" уч. 220</w:t>
            </w:r>
          </w:p>
          <w:p w14:paraId="5AA9D0F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39764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40817810550203542526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9764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FC2F950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9764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39764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E33A8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6227279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DDB99D" w14:textId="77777777" w:rsidR="00EA5080" w:rsidRDefault="0039764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Гаянова Рината Маратовича</w:t>
            </w:r>
          </w:p>
          <w:p w14:paraId="5D268012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90C09A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39764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К.В. Микрюкова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DC3B9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4E5FDF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64CFA3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13273E2D" w14:textId="77777777" w:rsidR="00EA5080" w:rsidRPr="00430767" w:rsidRDefault="00EA5080" w:rsidP="00EA5080">
      <w:pPr>
        <w:pStyle w:val="ListParagraph"/>
        <w:spacing w:after="0" w:line="240" w:lineRule="auto"/>
        <w:jc w:val="both"/>
        <w:rPr>
          <w:rFonts w:ascii="Times New Roman" w:hAnsi="Times New Roman"/>
        </w:rPr>
      </w:pPr>
    </w:p>
    <w:p w14:paraId="63890828" w14:textId="77777777" w:rsidR="00EA5080" w:rsidRDefault="00EA5080" w:rsidP="00EA5080"/>
    <w:p w14:paraId="1B0ACF22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0374694">
    <w:abstractNumId w:val="0"/>
  </w:num>
  <w:num w:numId="2" w16cid:durableId="17852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397649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6C7DC5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A65E8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4A750F3"/>
  <w15:chartTrackingRefBased/>
  <w15:docId w15:val="{8A58624F-406C-47EE-B044-31714909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080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nisam dop</cp:lastModifiedBy>
  <cp:revision>2</cp:revision>
  <dcterms:created xsi:type="dcterms:W3CDTF">2025-11-13T08:53:00Z</dcterms:created>
  <dcterms:modified xsi:type="dcterms:W3CDTF">2025-11-13T08:53:00Z</dcterms:modified>
</cp:coreProperties>
</file>