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31659164" w:rsidR="00DC029B" w:rsidRPr="0062290E" w:rsidRDefault="00D04575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04575">
        <w:rPr>
          <w:b/>
          <w:sz w:val="24"/>
          <w:szCs w:val="24"/>
        </w:rPr>
        <w:t xml:space="preserve">Еременко Руслан Сергеевич </w:t>
      </w:r>
      <w:r w:rsidRPr="00D04575">
        <w:rPr>
          <w:bCs/>
          <w:sz w:val="24"/>
          <w:szCs w:val="24"/>
        </w:rPr>
        <w:t>(ИНН 270310253788, СНИЛС 195-568-130 15, 27.04.1989 г.р., место рождения - гор. Бердянск Запорожской обл. Украинской ССР, адрес регистрации: г. Краснодар, ул. Очаковская, д. 9</w:t>
      </w:r>
      <w:r w:rsidR="00B74D28" w:rsidRPr="00D04575">
        <w:rPr>
          <w:bCs/>
          <w:sz w:val="24"/>
          <w:szCs w:val="24"/>
        </w:rPr>
        <w:t>)</w:t>
      </w:r>
      <w:r w:rsidR="0091606D" w:rsidRPr="00D04575">
        <w:rPr>
          <w:bCs/>
          <w:sz w:val="24"/>
          <w:szCs w:val="24"/>
        </w:rPr>
        <w:t>,</w:t>
      </w:r>
      <w:r w:rsidR="00DC029B"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615C3" w:rsidRPr="00D04575">
        <w:rPr>
          <w:bCs/>
          <w:sz w:val="24"/>
          <w:szCs w:val="24"/>
        </w:rPr>
        <w:t>Арбитражного суда Калининградской области от 25.07.2023 г. по делу № А21</w:t>
      </w:r>
      <w:r w:rsidR="005615C3" w:rsidRPr="005615C3">
        <w:rPr>
          <w:bCs/>
          <w:sz w:val="24"/>
          <w:szCs w:val="24"/>
        </w:rPr>
        <w:t>-7033/2023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Решения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02.06.2025 г. по делу № А32-15785/2025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5D46361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D04575" w:rsidRPr="00D04575">
        <w:rPr>
          <w:bCs/>
          <w:sz w:val="24"/>
          <w:szCs w:val="24"/>
        </w:rPr>
        <w:t>Еременко Руслан Сергеевич ИНН 270310253788, р/с 40817810450202797171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306EEECC" w:rsidR="000874A9" w:rsidRPr="00AA3972" w:rsidRDefault="00D04575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04575">
              <w:rPr>
                <w:b/>
                <w:sz w:val="24"/>
                <w:szCs w:val="24"/>
              </w:rPr>
              <w:t xml:space="preserve">Еременко Руслан Сергеевич </w:t>
            </w:r>
            <w:r w:rsidRPr="00D04575">
              <w:rPr>
                <w:bCs/>
                <w:sz w:val="24"/>
                <w:szCs w:val="24"/>
              </w:rPr>
              <w:t>(ИНН 270310253788, СНИЛС 195-568-130 15, 27.04.1989 г.р., место рождения - гор. Бердянск Запорожской обл. Украинской ССР, адрес регистрации: г. Краснодар, ул. Очаковская, д. 9</w:t>
            </w:r>
            <w:r w:rsidR="00B74D28" w:rsidRPr="00B74D28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292F8261" w:rsidR="003628B2" w:rsidRPr="00A67427" w:rsidRDefault="00D0457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04575">
              <w:rPr>
                <w:sz w:val="24"/>
                <w:szCs w:val="24"/>
              </w:rPr>
              <w:t>Еременко Руслан Сергеевич ИНН 270310253788, р/с 40817810450202797171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2D7F9099" w:rsidR="00DC029B" w:rsidRPr="0062290E" w:rsidRDefault="00D0457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04575">
        <w:rPr>
          <w:b/>
          <w:sz w:val="24"/>
          <w:szCs w:val="24"/>
        </w:rPr>
        <w:t xml:space="preserve">Еременко Руслан Сергеевич </w:t>
      </w:r>
      <w:r w:rsidRPr="00D04575">
        <w:rPr>
          <w:bCs/>
          <w:sz w:val="24"/>
          <w:szCs w:val="24"/>
        </w:rPr>
        <w:t>(ИНН 270310253788, СНИЛС 195-568-130 15, 27.04.1989 г.р., место рождения - гор. Бердянск Запорожской обл. Украинской ССР, адрес регистрации: г. Краснодар, ул. Очаковская, д. 9),</w:t>
      </w:r>
      <w:r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D04575">
        <w:rPr>
          <w:bCs/>
          <w:sz w:val="24"/>
          <w:szCs w:val="24"/>
        </w:rPr>
        <w:t>Арбитражного суда Калининградской области от 25.07.2023 г. по делу № А21</w:t>
      </w:r>
      <w:r w:rsidRPr="005615C3">
        <w:rPr>
          <w:bCs/>
          <w:sz w:val="24"/>
          <w:szCs w:val="24"/>
        </w:rPr>
        <w:t>-7033/2023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Решения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0457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02.06.2025 г. по делу № А32-15785/2025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4575" w:rsidRPr="00A67427" w14:paraId="1110E510" w14:textId="77777777" w:rsidTr="00082A4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47F4C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4403C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04575" w:rsidRPr="00A67427" w14:paraId="45B2210F" w14:textId="77777777" w:rsidTr="00082A4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0512E" w14:textId="77777777" w:rsidR="00D04575" w:rsidRPr="00AA3972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04575">
              <w:rPr>
                <w:b/>
                <w:sz w:val="24"/>
                <w:szCs w:val="24"/>
              </w:rPr>
              <w:t xml:space="preserve">Еременко Руслан Сергеевич </w:t>
            </w:r>
            <w:r w:rsidRPr="00D04575">
              <w:rPr>
                <w:bCs/>
                <w:sz w:val="24"/>
                <w:szCs w:val="24"/>
              </w:rPr>
              <w:t>(ИНН 270310253788, СНИЛС 195-568-130 15, 27.04.1989 г.р., место рождения - гор. Бердянск Запорожской обл. Украинской ССР, адрес регистрации: г. Краснодар, ул. Очаковская, д. 9</w:t>
            </w:r>
            <w:r w:rsidRPr="00B74D28">
              <w:rPr>
                <w:sz w:val="24"/>
                <w:szCs w:val="24"/>
              </w:rPr>
              <w:t>)</w:t>
            </w:r>
          </w:p>
          <w:p w14:paraId="68A73EA8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31B90EA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04575">
              <w:rPr>
                <w:sz w:val="24"/>
                <w:szCs w:val="24"/>
              </w:rPr>
              <w:t>Еременко Руслан Сергеевич ИНН 270310253788, р/с 40817810450202797171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351B4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4575" w:rsidRPr="00A67427" w14:paraId="58E773B6" w14:textId="77777777" w:rsidTr="00082A4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AB1EE7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8CD77B0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4D754067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34825E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77A068C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9FDC1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A68A73D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BE485A3" w14:textId="77777777" w:rsidR="00D04575" w:rsidRPr="00A67427" w:rsidRDefault="00D04575" w:rsidP="00082A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DE54" w14:textId="77777777" w:rsidR="00D01577" w:rsidRDefault="00D01577">
      <w:r>
        <w:separator/>
      </w:r>
    </w:p>
  </w:endnote>
  <w:endnote w:type="continuationSeparator" w:id="0">
    <w:p w14:paraId="44CEA693" w14:textId="77777777" w:rsidR="00D01577" w:rsidRDefault="00D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BD8F" w14:textId="77777777" w:rsidR="00D01577" w:rsidRDefault="00D01577">
      <w:r>
        <w:separator/>
      </w:r>
    </w:p>
  </w:footnote>
  <w:footnote w:type="continuationSeparator" w:id="0">
    <w:p w14:paraId="459A07D5" w14:textId="77777777" w:rsidR="00D01577" w:rsidRDefault="00D0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C7623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15C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577"/>
    <w:rsid w:val="00D01A2F"/>
    <w:rsid w:val="00D04575"/>
    <w:rsid w:val="00D723ED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42</cp:revision>
  <dcterms:created xsi:type="dcterms:W3CDTF">2023-02-03T23:37:00Z</dcterms:created>
  <dcterms:modified xsi:type="dcterms:W3CDTF">2026-01-20T20:16:00Z</dcterms:modified>
</cp:coreProperties>
</file>