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38161D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38161D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38161D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3E833182" w:rsidR="000A052A" w:rsidRPr="0038161D" w:rsidRDefault="000A052A" w:rsidP="0038161D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38161D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38161D">
        <w:rPr>
          <w:rStyle w:val="paragraph"/>
          <w:rFonts w:ascii="Times New Roman" w:hAnsi="Times New Roman"/>
          <w:sz w:val="18"/>
          <w:szCs w:val="18"/>
        </w:rPr>
        <w:tab/>
      </w:r>
      <w:r w:rsidRPr="0038161D">
        <w:rPr>
          <w:rStyle w:val="paragraph"/>
          <w:rFonts w:ascii="Times New Roman" w:hAnsi="Times New Roman"/>
          <w:sz w:val="18"/>
          <w:szCs w:val="18"/>
        </w:rPr>
        <w:tab/>
      </w:r>
      <w:r w:rsidRPr="0038161D">
        <w:rPr>
          <w:rStyle w:val="paragraph"/>
          <w:rFonts w:ascii="Times New Roman" w:hAnsi="Times New Roman"/>
          <w:sz w:val="18"/>
          <w:szCs w:val="18"/>
        </w:rPr>
        <w:tab/>
      </w:r>
      <w:r w:rsidRPr="0038161D">
        <w:rPr>
          <w:rStyle w:val="paragraph"/>
          <w:rFonts w:ascii="Times New Roman" w:hAnsi="Times New Roman"/>
          <w:sz w:val="18"/>
          <w:szCs w:val="18"/>
        </w:rPr>
        <w:tab/>
      </w:r>
      <w:r w:rsidRPr="0038161D">
        <w:rPr>
          <w:rStyle w:val="paragraph"/>
          <w:rFonts w:ascii="Times New Roman" w:hAnsi="Times New Roman"/>
          <w:sz w:val="18"/>
          <w:szCs w:val="18"/>
        </w:rPr>
        <w:tab/>
      </w:r>
      <w:r w:rsidRPr="0038161D">
        <w:rPr>
          <w:rStyle w:val="paragraph"/>
          <w:rFonts w:ascii="Times New Roman" w:hAnsi="Times New Roman"/>
          <w:sz w:val="18"/>
          <w:szCs w:val="18"/>
        </w:rPr>
        <w:tab/>
      </w:r>
      <w:r w:rsidRPr="0038161D">
        <w:rPr>
          <w:rStyle w:val="paragraph"/>
          <w:rFonts w:ascii="Times New Roman" w:hAnsi="Times New Roman"/>
          <w:sz w:val="18"/>
          <w:szCs w:val="18"/>
        </w:rPr>
        <w:tab/>
      </w:r>
      <w:r w:rsidRPr="0038161D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38161D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38161D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38161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38161D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38161D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4CB8390" w:rsidR="000A052A" w:rsidRPr="0038161D" w:rsidRDefault="0038161D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8161D">
        <w:rPr>
          <w:rStyle w:val="paragraph"/>
          <w:rFonts w:ascii="Times New Roman" w:hAnsi="Times New Roman"/>
          <w:sz w:val="18"/>
          <w:szCs w:val="18"/>
        </w:rPr>
        <w:t>Финансовый управляющий Столяровой Виолетты Евгеньевны (</w:t>
      </w:r>
      <w:proofErr w:type="spellStart"/>
      <w:r w:rsidRPr="0038161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8161D">
        <w:rPr>
          <w:rStyle w:val="paragraph"/>
          <w:rFonts w:ascii="Times New Roman" w:hAnsi="Times New Roman"/>
          <w:sz w:val="18"/>
          <w:szCs w:val="18"/>
        </w:rPr>
        <w:t xml:space="preserve">./м.р.:17.04.2001, с. Старая Письмянка Лениногорский район Республика Татарстан , СНИЛС 14827120154, ИНН 164904082340, адрес: 142143, Московская обл., г. Подольск, п. Быково, ул. Школьная, д. 5, кв. 38), </w:t>
      </w:r>
      <w:proofErr w:type="spellStart"/>
      <w:r w:rsidRPr="0038161D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38161D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38161D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38161D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8161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8161D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Московской области от 23.04.2025 г. по делу № А41-18710/2025</w:t>
      </w:r>
      <w:r w:rsidR="00BE49EC" w:rsidRPr="0038161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8161D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38161D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38161D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38161D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38161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8161D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38161D">
        <w:rPr>
          <w:rFonts w:ascii="Times New Roman" w:hAnsi="Times New Roman"/>
          <w:sz w:val="18"/>
          <w:szCs w:val="18"/>
        </w:rPr>
        <w:t>,</w:t>
      </w:r>
      <w:r w:rsidR="000A052A" w:rsidRPr="0038161D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38161D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38161D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7057D2D" w14:textId="77777777" w:rsidR="0038161D" w:rsidRPr="0038161D" w:rsidRDefault="0038161D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8161D">
        <w:rPr>
          <w:rFonts w:ascii="Times New Roman" w:hAnsi="Times New Roman"/>
          <w:i/>
          <w:sz w:val="20"/>
          <w:szCs w:val="20"/>
        </w:rPr>
        <w:t>Лот №1: Однокомнатная квартира общей площадью 40,5 м², с кадастровым номером 50:27:0020527:490, расположенная по адресу: Московская область, Подольский район, поселок Быково, улица Школьная, дом 5, квартира 38. (далее – «Имущество»)</w:t>
      </w:r>
      <w:r w:rsidRPr="0038161D">
        <w:rPr>
          <w:rFonts w:ascii="Times New Roman" w:hAnsi="Times New Roman"/>
          <w:i/>
          <w:sz w:val="20"/>
          <w:szCs w:val="20"/>
        </w:rPr>
        <w:t>.</w:t>
      </w:r>
    </w:p>
    <w:p w14:paraId="2F3975F4" w14:textId="4FF33AEE" w:rsidR="00444125" w:rsidRPr="0038161D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8161D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38161D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38161D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38161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8161D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8161D" w:rsidRPr="0038161D">
        <w:rPr>
          <w:rStyle w:val="paragraph"/>
          <w:rFonts w:ascii="Times New Roman" w:hAnsi="Times New Roman"/>
          <w:sz w:val="18"/>
          <w:szCs w:val="18"/>
        </w:rPr>
        <w:t>Столярова Виолетта Евгеньевна</w:t>
      </w:r>
      <w:r w:rsidR="0038161D" w:rsidRPr="0038161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8161D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38161D" w:rsidRPr="0038161D">
        <w:rPr>
          <w:rStyle w:val="paragraph"/>
          <w:rFonts w:ascii="Times New Roman" w:hAnsi="Times New Roman"/>
          <w:sz w:val="18"/>
          <w:szCs w:val="18"/>
        </w:rPr>
        <w:t>40817810450223536450</w:t>
      </w:r>
      <w:r w:rsidR="00BE49EC" w:rsidRPr="0038161D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38161D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38161D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8161D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38161D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38161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8161D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38161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8161D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38161D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38161D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38161D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38161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8161D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38161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8161D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38161D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38161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8161D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38161D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38161D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38161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8161D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38161D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38161D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8161D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38161D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38161D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38161D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161D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38161D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161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38161D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47AD574B" w:rsidR="00214166" w:rsidRPr="0038161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8161D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38161D" w:rsidRPr="0038161D">
              <w:rPr>
                <w:i/>
                <w:sz w:val="18"/>
                <w:szCs w:val="18"/>
                <w:lang w:val="ru-RU"/>
              </w:rPr>
              <w:t>Столяровой Виолетты Евгеньевны (</w:t>
            </w:r>
            <w:proofErr w:type="spellStart"/>
            <w:r w:rsidR="0038161D" w:rsidRPr="0038161D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38161D" w:rsidRPr="0038161D">
              <w:rPr>
                <w:i/>
                <w:sz w:val="18"/>
                <w:szCs w:val="18"/>
                <w:lang w:val="ru-RU"/>
              </w:rPr>
              <w:t>./м.р.:17.04.2001, с. Старая Письмянка Лениногорский район Республика Татарстан , СНИЛС 14827120154, ИНН 164904082340, адрес: 142143, Московская обл., г. Подольск, п. Быково, ул. Школьная, д. 5, кв. 38)</w:t>
            </w:r>
            <w:r w:rsidRPr="0038161D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8161D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38161D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38161D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38161D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38161D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38161D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38161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4DD05119" w:rsidR="00214166" w:rsidRPr="0038161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8161D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38161D" w:rsidRPr="0038161D">
              <w:rPr>
                <w:i/>
                <w:sz w:val="18"/>
                <w:szCs w:val="18"/>
                <w:lang w:val="ru-RU"/>
              </w:rPr>
              <w:t>Столярова Виолетта Евгеньевна</w:t>
            </w:r>
          </w:p>
          <w:p w14:paraId="31AB20DA" w14:textId="278AD8D0" w:rsidR="00214166" w:rsidRPr="0038161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8161D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38161D" w:rsidRPr="0038161D">
              <w:rPr>
                <w:i/>
                <w:sz w:val="18"/>
                <w:szCs w:val="18"/>
                <w:lang w:val="ru-RU"/>
              </w:rPr>
              <w:t>40817810450223536450</w:t>
            </w:r>
          </w:p>
          <w:p w14:paraId="0D181B26" w14:textId="77777777" w:rsidR="00214166" w:rsidRPr="0038161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8161D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38161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8161D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38161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8161D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38161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8161D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38161D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38161D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38161D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8161D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38161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38161D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38161D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38161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38161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38161D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38161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38161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38161D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38161D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38161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38161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38161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E2777D5" w14:textId="77777777" w:rsidR="0038161D" w:rsidRPr="0038161D" w:rsidRDefault="0038161D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12BCAF" w14:textId="77777777" w:rsidR="0038161D" w:rsidRPr="0038161D" w:rsidRDefault="0038161D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38161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38161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38161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38161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38161D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8161D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B086" w14:textId="77777777" w:rsidR="001F5809" w:rsidRDefault="001F5809" w:rsidP="005F791F">
      <w:pPr>
        <w:spacing w:after="0" w:line="240" w:lineRule="auto"/>
      </w:pPr>
      <w:r>
        <w:separator/>
      </w:r>
    </w:p>
  </w:endnote>
  <w:endnote w:type="continuationSeparator" w:id="0">
    <w:p w14:paraId="5D7D66F7" w14:textId="77777777" w:rsidR="001F5809" w:rsidRDefault="001F580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084A" w14:textId="77777777" w:rsidR="001F5809" w:rsidRDefault="001F5809" w:rsidP="005F791F">
      <w:pPr>
        <w:spacing w:after="0" w:line="240" w:lineRule="auto"/>
      </w:pPr>
      <w:r>
        <w:separator/>
      </w:r>
    </w:p>
  </w:footnote>
  <w:footnote w:type="continuationSeparator" w:id="0">
    <w:p w14:paraId="51179F46" w14:textId="77777777" w:rsidR="001F5809" w:rsidRDefault="001F580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1F5809"/>
    <w:rsid w:val="00204FE8"/>
    <w:rsid w:val="00214166"/>
    <w:rsid w:val="0025755B"/>
    <w:rsid w:val="00267583"/>
    <w:rsid w:val="00293399"/>
    <w:rsid w:val="0038161D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85FFB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2026-04-14T12:50:00Z</dcterms:created>
  <dcterms:modified xsi:type="dcterms:W3CDTF">2026-04-14T12:50:00Z</dcterms:modified>
</cp:coreProperties>
</file>