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2DFD767D" w:rsidR="00DC029B" w:rsidRPr="00F913FE" w:rsidRDefault="00EC3CD2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Аникин Максим Юрьевич</w:t>
      </w:r>
      <w:r w:rsidRPr="00EC3CD2">
        <w:rPr>
          <w:color w:val="000000"/>
          <w:sz w:val="24"/>
          <w:szCs w:val="24"/>
          <w:shd w:val="clear" w:color="auto" w:fill="FFFFFF"/>
          <w:lang w:eastAsia="ru-RU"/>
        </w:rPr>
        <w:t xml:space="preserve"> (ИНН 190116326788, СНИЛС 114-105-119 85, 16.10.1987 г.р., место рождения: г. Абакан, Красноярский край, адрес: 655010, Респ. Хакасия, г. Абакан, пр-кт Дружбы Народов, д. 10, кв. 105)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EC3CD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Хакасия от 02.09.2025г. (опубликовано 03.09.2025г.) по делу № А74-6934/2025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343471AD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EC3CD2" w:rsidRPr="00EC3CD2">
        <w:rPr>
          <w:color w:val="000000"/>
          <w:sz w:val="24"/>
          <w:szCs w:val="24"/>
          <w:lang w:eastAsia="ru-RU"/>
        </w:rPr>
        <w:t>Аникин Максим Юрьевич ИНН 190116326788, Номер счета: 40817810150206937392 БИК: 045004763 Банк-получатель: ФИЛИАЛ "ЦЕНТРАЛЬНЫЙ" ПАО "СОВКОМБАНК"(БЕРДСК)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87BB0D" w14:textId="41CB61E0" w:rsidR="008845CF" w:rsidRDefault="00EC3CD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Аникин Максим Юрьевич</w:t>
            </w:r>
            <w:r w:rsidRPr="00EC3CD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190116326788, СНИЛС 114-105-119 85, 16.10.1987 г.р., место рождения: г. Абакан, Красноярский край, адрес: 655010, Респ. Хакасия, г. Абакан, пр-кт Дружбы Народов, д. 10, кв. 105)</w:t>
            </w:r>
          </w:p>
          <w:p w14:paraId="3276B447" w14:textId="77777777" w:rsidR="00EC3CD2" w:rsidRDefault="00EC3CD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505B12B3" w:rsidR="003628B2" w:rsidRPr="001529EF" w:rsidRDefault="00EC3CD2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C3CD2">
              <w:rPr>
                <w:color w:val="000000"/>
                <w:sz w:val="24"/>
                <w:szCs w:val="24"/>
                <w:lang w:eastAsia="ru-RU"/>
              </w:rPr>
              <w:t>Аникин Максим Юрьевич ИНН 190116326788, Номер счета: 40817810150206937392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6875D417" w:rsidR="00DC029B" w:rsidRPr="0062290E" w:rsidRDefault="00EC3CD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Аникин Максим Юрьевич</w:t>
      </w:r>
      <w:r w:rsidRPr="00EC3CD2">
        <w:rPr>
          <w:color w:val="000000"/>
          <w:sz w:val="24"/>
          <w:szCs w:val="24"/>
          <w:shd w:val="clear" w:color="auto" w:fill="FFFFFF"/>
          <w:lang w:eastAsia="ru-RU"/>
        </w:rPr>
        <w:t xml:space="preserve"> (ИНН 190116326788, СНИЛС 114-105-119 85, 16.10.1987 г.р., место рождения: г. Абакан, Красноярский край, адрес: 655010, Респ. Хакасия, г. Абакан, пр-кт Дружбы Народов, д. 10, кв. 105)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EC3CD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Хакасия от 02.09.2025г. (опубликовано 03.09.2025г.) по делу № А74-6934/2025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C3CD2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A26C1B" w14:textId="77777777" w:rsidR="00EC3CD2" w:rsidRDefault="00EC3CD2" w:rsidP="00EC3C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Аникин Максим Юрьевич</w:t>
            </w:r>
            <w:r w:rsidRPr="00EC3CD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190116326788, СНИЛС 114-105-119 85, 16.10.1987 г.р., место рождения: г. Абакан, Красноярский край, адрес: 655010, Респ. Хакасия, г. Абакан, пр-кт Дружбы Народов, д. 10, кв. 105)</w:t>
            </w:r>
          </w:p>
          <w:p w14:paraId="241A416B" w14:textId="77777777" w:rsidR="00EC3CD2" w:rsidRDefault="00EC3CD2" w:rsidP="00EC3C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E4C7825" w14:textId="77777777" w:rsidR="00EC3CD2" w:rsidRPr="001529EF" w:rsidRDefault="00EC3CD2" w:rsidP="00EC3C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76A9E7D9" w:rsidR="00EC3CD2" w:rsidRPr="009F498D" w:rsidRDefault="00EC3CD2" w:rsidP="00EC3C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C3CD2">
              <w:rPr>
                <w:color w:val="000000"/>
                <w:sz w:val="24"/>
                <w:szCs w:val="24"/>
                <w:lang w:eastAsia="ru-RU"/>
              </w:rPr>
              <w:t>Аникин Максим Юрьевич ИНН 190116326788, Номер счета: 40817810150206937392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EC3CD2" w:rsidRPr="0062290E" w:rsidRDefault="00EC3CD2" w:rsidP="00EC3C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ED090" w14:textId="77777777" w:rsidR="004C591F" w:rsidRDefault="004C591F">
      <w:r>
        <w:separator/>
      </w:r>
    </w:p>
  </w:endnote>
  <w:endnote w:type="continuationSeparator" w:id="0">
    <w:p w14:paraId="54B2A628" w14:textId="77777777" w:rsidR="004C591F" w:rsidRDefault="004C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9C289" w14:textId="77777777" w:rsidR="004C591F" w:rsidRDefault="004C591F">
      <w:r>
        <w:separator/>
      </w:r>
    </w:p>
  </w:footnote>
  <w:footnote w:type="continuationSeparator" w:id="0">
    <w:p w14:paraId="2712CECC" w14:textId="77777777" w:rsidR="004C591F" w:rsidRDefault="004C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4C591F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C3CD2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79</cp:revision>
  <dcterms:created xsi:type="dcterms:W3CDTF">2021-12-15T09:44:00Z</dcterms:created>
  <dcterms:modified xsi:type="dcterms:W3CDTF">2026-04-13T11:26:00Z</dcterms:modified>
</cp:coreProperties>
</file>